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2089" w14:textId="361E5887" w:rsidR="00C8289C" w:rsidRDefault="00B9052F">
      <w:hyperlink r:id="rId4" w:history="1">
        <w:r w:rsidRPr="00CF0809">
          <w:rPr>
            <w:rStyle w:val="Hyperlink"/>
          </w:rPr>
          <w:t>https://github.com/aleach1/FinalProject_CS234N.git</w:t>
        </w:r>
      </w:hyperlink>
    </w:p>
    <w:p w14:paraId="4C3AE0D3" w14:textId="77777777" w:rsidR="00B9052F" w:rsidRDefault="00B9052F"/>
    <w:p w14:paraId="6F634BEF" w14:textId="51C250B3" w:rsidR="00737C73" w:rsidRDefault="00737C73">
      <w:r>
        <w:t>Feel free to ignore the aidenClasses file. It</w:t>
      </w:r>
      <w:r w:rsidR="00BA38D6">
        <w:t xml:space="preserve"> was an idea that I ended up not using.</w:t>
      </w:r>
    </w:p>
    <w:sectPr w:rsidR="0073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3B5"/>
    <w:rsid w:val="00737C73"/>
    <w:rsid w:val="009165F4"/>
    <w:rsid w:val="00A9098A"/>
    <w:rsid w:val="00B9052F"/>
    <w:rsid w:val="00BA38D6"/>
    <w:rsid w:val="00C8289C"/>
    <w:rsid w:val="00FB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01FE"/>
  <w15:chartTrackingRefBased/>
  <w15:docId w15:val="{9D0571A6-175B-4810-99B1-0A5C191A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ach1/FinalProject_CS234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Leach</dc:creator>
  <cp:keywords/>
  <dc:description/>
  <cp:lastModifiedBy>Aiden Leach</cp:lastModifiedBy>
  <cp:revision>4</cp:revision>
  <dcterms:created xsi:type="dcterms:W3CDTF">2023-12-08T03:16:00Z</dcterms:created>
  <dcterms:modified xsi:type="dcterms:W3CDTF">2023-12-08T03:17:00Z</dcterms:modified>
</cp:coreProperties>
</file>