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Modulação AM-DSB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470305" w:rsidRDefault="00470305" w:rsidP="00A40C5D">
      <w:pPr>
        <w:jc w:val="both"/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Objetivo</w:t>
      </w:r>
    </w:p>
    <w:p w:rsidR="00470305" w:rsidRDefault="00470305" w:rsidP="004703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Através do software LabView </w:t>
      </w:r>
      <w:r w:rsidR="00B10CAE">
        <w:rPr>
          <w:rFonts w:ascii="Times New Roman" w:hAnsi="Times New Roman" w:cs="Times New Roman"/>
          <w:sz w:val="24"/>
        </w:rPr>
        <w:t>e MultiSim</w:t>
      </w:r>
      <w:r>
        <w:rPr>
          <w:rFonts w:ascii="Times New Roman" w:hAnsi="Times New Roman" w:cs="Times New Roman"/>
          <w:sz w:val="24"/>
        </w:rPr>
        <w:t xml:space="preserve">, desenvolver </w:t>
      </w:r>
      <w:r w:rsidR="00B10CAE" w:rsidRPr="00B10CAE">
        <w:rPr>
          <w:rFonts w:ascii="Times New Roman" w:hAnsi="Times New Roman" w:cs="Times New Roman"/>
          <w:sz w:val="24"/>
        </w:rPr>
        <w:t>um modulador AM para poder caracterizar o índice de modulação, a quantidade de ruído admissível e a an</w:t>
      </w:r>
      <w:r w:rsidR="00B10CAE">
        <w:rPr>
          <w:rFonts w:ascii="Times New Roman" w:hAnsi="Times New Roman" w:cs="Times New Roman"/>
          <w:sz w:val="24"/>
        </w:rPr>
        <w:t xml:space="preserve">alise espectral da modulação AM, primeiro, e </w:t>
      </w:r>
      <w:r w:rsidR="00B10CAE" w:rsidRPr="00B10CAE">
        <w:rPr>
          <w:rFonts w:ascii="Times New Roman" w:hAnsi="Times New Roman" w:cs="Times New Roman"/>
          <w:sz w:val="24"/>
        </w:rPr>
        <w:t>analisar o funcionamento de um circuito elétrico que faz o processo de modulação e a demodulação AM</w:t>
      </w:r>
      <w:r w:rsidR="00B10CAE">
        <w:rPr>
          <w:rFonts w:ascii="Times New Roman" w:hAnsi="Times New Roman" w:cs="Times New Roman"/>
          <w:sz w:val="24"/>
        </w:rPr>
        <w:t>, MultiSim</w:t>
      </w:r>
      <w:r>
        <w:rPr>
          <w:rFonts w:ascii="Times New Roman" w:hAnsi="Times New Roman" w:cs="Times New Roman"/>
          <w:sz w:val="24"/>
        </w:rPr>
        <w:t>.</w:t>
      </w:r>
    </w:p>
    <w:p w:rsidR="00470305" w:rsidRDefault="00470305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A40C5D" w:rsidRPr="00B10CAE" w:rsidRDefault="00A40C5D" w:rsidP="00B10C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CAE">
        <w:rPr>
          <w:rFonts w:ascii="Times New Roman" w:hAnsi="Times New Roman" w:cs="Times New Roman"/>
          <w:sz w:val="28"/>
          <w:szCs w:val="28"/>
        </w:rPr>
        <w:lastRenderedPageBreak/>
        <w:t>Teoria</w:t>
      </w:r>
    </w:p>
    <w:p w:rsidR="00A40C5D" w:rsidRPr="00B10CAE" w:rsidRDefault="00A40C5D" w:rsidP="00A40C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A modulação AM continua sendo utilizada nos meios de transmissão comercial para informações a longa distância. Exemplos são o rádio na faixa de 540 KHz a 1600 KHz e a TV analógica em determinadas regiões do pais. No caso da TV, o vídeo é transmitido em AM e o áudio em FM.</w:t>
      </w:r>
    </w:p>
    <w:p w:rsidR="00A40C5D" w:rsidRPr="00B10CAE" w:rsidRDefault="00A40C5D" w:rsidP="00A40C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Para que exista uma modulação é necessário existir uma portadora e uma informação. A portadora é um sinal senoidal de alta frequência. A informação pode ser um sinal de áudio, vídeo ou dados. Os moduladores podem ser classificados em ativos ou passivos. Os ativos conseguem modular e amplificar o sinal. Já os passivos fazem a modulação, mas com perdas de sinal.</w:t>
      </w:r>
    </w:p>
    <w:p w:rsidR="00256429" w:rsidRPr="00B10CAE" w:rsidRDefault="00A40C5D" w:rsidP="00A40C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Portanto a modulação é uma tecnologia importante para que a informação que está contida em uma corrente elétrica seja transformada em onda eletromagnética para que possa ser transmitida a longa distância na velocidade da luz. Então a modulação é um processo de se variar alguma das características de uma onda senoidal de alta frequência de acordo com o valor instantâneo do sinal a ser transmitido. Mas para que o sinal seja enviado a longa distância, será necessária uma antena. A antena deverá ter no mínimo o tamanho físico referente a metade do comprimento de onda da frequência de transmissão.</w:t>
      </w:r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(1)</m:t>
          </m:r>
        </m:oMath>
      </m:oMathPara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Antena dipolo</w:t>
      </w:r>
    </w:p>
    <w:p w:rsidR="00A40C5D" w:rsidRPr="00B10CAE" w:rsidRDefault="002807BD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(2)</m:t>
          </m:r>
        </m:oMath>
      </m:oMathPara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Onde:</w:t>
      </w:r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c = 3.108 m/s</w:t>
      </w:r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f = Frequência de operação.</w:t>
      </w:r>
    </w:p>
    <w:p w:rsidR="00A40C5D" w:rsidRPr="00B10CAE" w:rsidRDefault="00A40C5D" w:rsidP="00A40C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A portadora é um sinal de alta frequência simples de regime cossenoide que irá transportar uma informação.</w:t>
      </w:r>
    </w:p>
    <w:p w:rsidR="00A40C5D" w:rsidRPr="00B10CAE" w:rsidRDefault="002807BD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(3)</m:t>
          </m:r>
        </m:oMath>
      </m:oMathPara>
    </w:p>
    <w:p w:rsidR="00A40C5D" w:rsidRPr="00B10CAE" w:rsidRDefault="00A40C5D" w:rsidP="00326E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Considerando a informação como um sinal cossenoide de baixa frequência.</w:t>
      </w:r>
    </w:p>
    <w:p w:rsidR="00A40C5D" w:rsidRPr="00B10CAE" w:rsidRDefault="002807BD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(4)</m:t>
          </m:r>
        </m:oMath>
      </m:oMathPara>
    </w:p>
    <w:p w:rsidR="00A40C5D" w:rsidRPr="00B10CAE" w:rsidRDefault="00A40C5D" w:rsidP="00326E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Sabendo que a frequência angular é:</w:t>
      </w:r>
    </w:p>
    <w:p w:rsidR="00A40C5D" w:rsidRPr="00B10CAE" w:rsidRDefault="00326E51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ω=2πf (5)</m:t>
          </m:r>
        </m:oMath>
      </m:oMathPara>
    </w:p>
    <w:p w:rsidR="00326E51" w:rsidRPr="00B10CAE" w:rsidRDefault="00326E51" w:rsidP="00326E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Para a portadora f será f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10CAE">
        <w:rPr>
          <w:rFonts w:ascii="Times New Roman" w:hAnsi="Times New Roman" w:cs="Times New Roman"/>
          <w:sz w:val="24"/>
          <w:szCs w:val="24"/>
        </w:rPr>
        <w:t>. Portanto ω será ω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10CAE">
        <w:rPr>
          <w:rFonts w:ascii="Times New Roman" w:hAnsi="Times New Roman" w:cs="Times New Roman"/>
          <w:sz w:val="24"/>
          <w:szCs w:val="24"/>
        </w:rPr>
        <w:t>.</w:t>
      </w:r>
    </w:p>
    <w:p w:rsidR="00326E51" w:rsidRPr="00B10CAE" w:rsidRDefault="00326E51" w:rsidP="00326E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Para a modulação f será f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B10CAE">
        <w:rPr>
          <w:rFonts w:ascii="Times New Roman" w:hAnsi="Times New Roman" w:cs="Times New Roman"/>
          <w:sz w:val="24"/>
          <w:szCs w:val="24"/>
        </w:rPr>
        <w:t>. Portanto ω será ω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B10CAE">
        <w:rPr>
          <w:rFonts w:ascii="Times New Roman" w:hAnsi="Times New Roman" w:cs="Times New Roman"/>
          <w:sz w:val="24"/>
          <w:szCs w:val="24"/>
        </w:rPr>
        <w:t>.</w:t>
      </w:r>
    </w:p>
    <w:p w:rsidR="00326E51" w:rsidRPr="00B10CAE" w:rsidRDefault="00326E51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Definimos:</w:t>
      </w:r>
    </w:p>
    <w:p w:rsidR="00326E51" w:rsidRPr="00B10CAE" w:rsidRDefault="00326E51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10CAE">
        <w:rPr>
          <w:rFonts w:ascii="Times New Roman" w:hAnsi="Times New Roman" w:cs="Times New Roman"/>
          <w:sz w:val="24"/>
          <w:szCs w:val="24"/>
        </w:rPr>
        <w:t xml:space="preserve">(t) = tensão instantânea </w:t>
      </w:r>
      <w:r w:rsidR="006E0417" w:rsidRPr="00B10CAE">
        <w:rPr>
          <w:rFonts w:ascii="Times New Roman" w:hAnsi="Times New Roman" w:cs="Times New Roman"/>
          <w:sz w:val="24"/>
          <w:szCs w:val="24"/>
        </w:rPr>
        <w:t>da portadora, em volts</w:t>
      </w:r>
    </w:p>
    <w:p w:rsidR="00326E51" w:rsidRPr="00B10CAE" w:rsidRDefault="00326E51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10CAE">
        <w:rPr>
          <w:rFonts w:ascii="Times New Roman" w:hAnsi="Times New Roman" w:cs="Times New Roman"/>
          <w:sz w:val="24"/>
          <w:szCs w:val="24"/>
        </w:rPr>
        <w:t xml:space="preserve">(t) = tensão </w:t>
      </w:r>
      <w:r w:rsidR="006E0417" w:rsidRPr="00B10CAE">
        <w:rPr>
          <w:rFonts w:ascii="Times New Roman" w:hAnsi="Times New Roman" w:cs="Times New Roman"/>
          <w:sz w:val="24"/>
          <w:szCs w:val="24"/>
        </w:rPr>
        <w:t>de pico da portadora, em volts</w:t>
      </w:r>
    </w:p>
    <w:p w:rsidR="00326E51" w:rsidRPr="00B10CAE" w:rsidRDefault="00326E51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ω</w:t>
      </w:r>
      <w:r w:rsidR="006E0417"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6E0417" w:rsidRPr="00B10CAE">
        <w:rPr>
          <w:rFonts w:ascii="Times New Roman" w:hAnsi="Times New Roman" w:cs="Times New Roman"/>
          <w:sz w:val="24"/>
          <w:szCs w:val="24"/>
        </w:rPr>
        <w:t>(t) = velocidade angular da portadora, em rads/s</w:t>
      </w:r>
    </w:p>
    <w:p w:rsidR="006E0417" w:rsidRPr="00B10CAE" w:rsidRDefault="006E0417" w:rsidP="00326E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 w:rsidRPr="00B10CAE">
        <w:rPr>
          <w:rFonts w:ascii="Times New Roman" w:hAnsi="Times New Roman" w:cs="Times New Roman"/>
          <w:sz w:val="24"/>
          <w:szCs w:val="24"/>
        </w:rPr>
        <w:t>(t) = tensão instantânea do sinal modulador, em volts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</w:t>
      </w:r>
      <w:r w:rsidR="003E701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10CAE">
        <w:rPr>
          <w:rFonts w:ascii="Times New Roman" w:hAnsi="Times New Roman" w:cs="Times New Roman"/>
          <w:sz w:val="24"/>
          <w:szCs w:val="24"/>
        </w:rPr>
        <w:t>(t) = tensão de pico do sinal modulador, em volts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ω</w:t>
      </w:r>
      <w:r w:rsidR="003E701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10CAE">
        <w:rPr>
          <w:rFonts w:ascii="Times New Roman" w:hAnsi="Times New Roman" w:cs="Times New Roman"/>
          <w:sz w:val="24"/>
          <w:szCs w:val="24"/>
        </w:rPr>
        <w:t>(t) = velocidade angular do sinal modulador, em rads/s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t = tempo em segundos.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O sinal modulado será expresso como: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(6)</m:t>
          </m:r>
        </m:oMath>
      </m:oMathPara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Sendo: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e(t) = tensão instantânea do sinal modulado de RF em volts.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K = constante de proporcionalidade m.</w:t>
      </w:r>
    </w:p>
    <w:p w:rsidR="006E0417" w:rsidRPr="00B10CAE" w:rsidRDefault="006E0417" w:rsidP="006E041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(7)</m:t>
          </m:r>
        </m:oMath>
      </m:oMathPara>
    </w:p>
    <w:p w:rsidR="006E0417" w:rsidRPr="00B10CAE" w:rsidRDefault="006E0417" w:rsidP="006E04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O sinal modulado pode-se distinguir o módulo [E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10CAE">
        <w:rPr>
          <w:rFonts w:ascii="Times New Roman" w:hAnsi="Times New Roman" w:cs="Times New Roman"/>
          <w:sz w:val="24"/>
          <w:szCs w:val="24"/>
        </w:rPr>
        <w:t>+</w:t>
      </w:r>
      <w:r w:rsidRPr="00B10CAE">
        <w:rPr>
          <w:rFonts w:ascii="Cambria Math" w:hAnsi="Cambria Math" w:cs="Cambria Math"/>
          <w:sz w:val="24"/>
          <w:szCs w:val="24"/>
        </w:rPr>
        <w:t>𝑲𝒆</w:t>
      </w:r>
      <w:r w:rsidRPr="00B10CAE">
        <w:rPr>
          <w:rFonts w:ascii="Cambria Math" w:hAnsi="Cambria Math" w:cs="Cambria Math"/>
          <w:sz w:val="24"/>
          <w:szCs w:val="24"/>
          <w:vertAlign w:val="subscript"/>
        </w:rPr>
        <w:t>𝒎</w:t>
      </w:r>
      <w:r w:rsidRPr="00B10CAE">
        <w:rPr>
          <w:rFonts w:ascii="Times New Roman" w:hAnsi="Times New Roman" w:cs="Times New Roman"/>
          <w:sz w:val="24"/>
          <w:szCs w:val="24"/>
        </w:rPr>
        <w:t>(</w:t>
      </w:r>
      <w:r w:rsidRPr="00B10CAE">
        <w:rPr>
          <w:rFonts w:ascii="Cambria Math" w:hAnsi="Cambria Math" w:cs="Cambria Math"/>
          <w:sz w:val="24"/>
          <w:szCs w:val="24"/>
        </w:rPr>
        <w:t>𝒕</w:t>
      </w:r>
      <w:r w:rsidRPr="00B10CAE">
        <w:rPr>
          <w:rFonts w:ascii="Times New Roman" w:hAnsi="Times New Roman" w:cs="Times New Roman"/>
          <w:sz w:val="24"/>
          <w:szCs w:val="24"/>
        </w:rPr>
        <w:t xml:space="preserve">)] cujo o valor depende da soma da tensão de pico da portadora com valor instantâneo da tensão do sinal modulador, e o ângulo </w:t>
      </w:r>
      <w:r w:rsidRPr="00B10CAE">
        <w:rPr>
          <w:rFonts w:ascii="Cambria Math" w:hAnsi="Cambria Math" w:cs="Cambria Math"/>
          <w:sz w:val="24"/>
          <w:szCs w:val="24"/>
        </w:rPr>
        <w:t>𝐜</w:t>
      </w:r>
      <w:r w:rsidRPr="00B10CAE">
        <w:rPr>
          <w:rFonts w:ascii="Times New Roman" w:hAnsi="Times New Roman" w:cs="Times New Roman"/>
          <w:b/>
          <w:sz w:val="24"/>
          <w:szCs w:val="24"/>
        </w:rPr>
        <w:t>os</w:t>
      </w:r>
      <w:r w:rsidRPr="00B10CAE">
        <w:rPr>
          <w:rFonts w:ascii="Times New Roman" w:hAnsi="Times New Roman" w:cs="Times New Roman"/>
          <w:sz w:val="24"/>
          <w:szCs w:val="24"/>
        </w:rPr>
        <w:t>(</w:t>
      </w:r>
      <w:r w:rsidRPr="00B10CAE">
        <w:rPr>
          <w:rFonts w:ascii="Cambria Math" w:hAnsi="Cambria Math" w:cs="Cambria Math"/>
          <w:sz w:val="24"/>
          <w:szCs w:val="24"/>
        </w:rPr>
        <w:t>𝝕</w:t>
      </w:r>
      <w:r w:rsidRPr="00B10CAE">
        <w:rPr>
          <w:rFonts w:ascii="Cambria Math" w:hAnsi="Cambria Math" w:cs="Cambria Math"/>
          <w:sz w:val="24"/>
          <w:szCs w:val="24"/>
          <w:vertAlign w:val="subscript"/>
        </w:rPr>
        <w:t>𝟎</w:t>
      </w:r>
      <w:r w:rsidRPr="00B10CAE">
        <w:rPr>
          <w:rFonts w:ascii="Cambria Math" w:hAnsi="Cambria Math" w:cs="Cambria Math"/>
          <w:sz w:val="24"/>
          <w:szCs w:val="24"/>
        </w:rPr>
        <w:t>𝒕</w:t>
      </w:r>
      <w:r w:rsidRPr="00B10CAE">
        <w:rPr>
          <w:rFonts w:ascii="Times New Roman" w:hAnsi="Times New Roman" w:cs="Times New Roman"/>
          <w:sz w:val="24"/>
          <w:szCs w:val="24"/>
        </w:rPr>
        <w:t>), que varia de acordo com o produto ω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10CAE">
        <w:rPr>
          <w:rFonts w:ascii="Times New Roman" w:hAnsi="Times New Roman" w:cs="Times New Roman"/>
          <w:sz w:val="24"/>
          <w:szCs w:val="24"/>
        </w:rPr>
        <w:t>t.</w:t>
      </w:r>
    </w:p>
    <w:p w:rsidR="006E0417" w:rsidRPr="00B10CAE" w:rsidRDefault="003237CE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Substituindo (3) em (6) temos:</w:t>
      </w:r>
    </w:p>
    <w:p w:rsidR="003237CE" w:rsidRPr="00B10CAE" w:rsidRDefault="003237CE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(8)</m:t>
          </m:r>
        </m:oMath>
      </m:oMathPara>
    </w:p>
    <w:p w:rsidR="003237CE" w:rsidRPr="00B10CAE" w:rsidRDefault="003237CE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Colocando em evidencia 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10CAE">
        <w:rPr>
          <w:rFonts w:ascii="Times New Roman" w:hAnsi="Times New Roman" w:cs="Times New Roman"/>
          <w:sz w:val="24"/>
          <w:szCs w:val="24"/>
        </w:rPr>
        <w:t>e usando (7) em (8).</w:t>
      </w:r>
    </w:p>
    <w:p w:rsidR="004329D8" w:rsidRPr="00B10CAE" w:rsidRDefault="003237CE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1+mcos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(9)</m:t>
              </m:r>
            </m:e>
          </m:func>
        </m:oMath>
      </m:oMathPara>
    </w:p>
    <w:p w:rsidR="003237CE" w:rsidRDefault="004329D8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Efetuando o produto em (9) e aplicando a propriedade:</w:t>
      </w:r>
    </w:p>
    <w:p w:rsidR="0002640C" w:rsidRPr="00B10CAE" w:rsidRDefault="00F042F3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(10)</m:t>
          </m:r>
        </m:oMath>
      </m:oMathPara>
    </w:p>
    <w:p w:rsidR="004329D8" w:rsidRPr="00B10CAE" w:rsidRDefault="004329D8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cosAcosB=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A-B</m:t>
                  </m:r>
                </m:e>
              </m:d>
            </m:e>
          </m:fun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e>
          </m:d>
        </m:oMath>
      </m:oMathPara>
    </w:p>
    <w:p w:rsidR="004329D8" w:rsidRPr="00B10CAE" w:rsidRDefault="004329D8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Tem-se a modulação AM DSB</w:t>
      </w:r>
    </w:p>
    <w:p w:rsidR="004329D8" w:rsidRPr="00B10CAE" w:rsidRDefault="00470305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e>
          </m:d>
        </m:oMath>
      </m:oMathPara>
    </w:p>
    <w:p w:rsidR="00470305" w:rsidRPr="00B10CAE" w:rsidRDefault="00470305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No domínio do tempo a modulação pode ser vista abaixo.</w:t>
      </w:r>
    </w:p>
    <w:p w:rsidR="00470305" w:rsidRDefault="00470305" w:rsidP="00470305">
      <w:pPr>
        <w:keepNext/>
        <w:jc w:val="center"/>
      </w:pPr>
      <w:r w:rsidRPr="00470305">
        <w:rPr>
          <w:noProof/>
        </w:rPr>
        <w:lastRenderedPageBreak/>
        <w:drawing>
          <wp:inline distT="0" distB="0" distL="0" distR="0">
            <wp:extent cx="3689350" cy="23139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05" w:rsidRDefault="00470305" w:rsidP="00470305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85325C">
        <w:rPr>
          <w:noProof/>
        </w:rPr>
        <w:t>1</w:t>
      </w:r>
      <w:r w:rsidR="002807BD">
        <w:rPr>
          <w:noProof/>
        </w:rPr>
        <w:fldChar w:fldCharType="end"/>
      </w:r>
      <w:r>
        <w:t>: Modulação no domínio do tempo</w:t>
      </w:r>
    </w:p>
    <w:p w:rsidR="00470305" w:rsidRDefault="00470305" w:rsidP="00470305"/>
    <w:p w:rsidR="00AA20C2" w:rsidRDefault="00AA20C2" w:rsidP="0047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1 – LabView</w:t>
      </w:r>
    </w:p>
    <w:p w:rsidR="00AA20C2" w:rsidRDefault="00AA20C2" w:rsidP="0047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Instrumento de modulação AM DSB com controles de off-set (nível dc) e amplitude para a informação e portadora.</w:t>
      </w:r>
    </w:p>
    <w:p w:rsidR="00F042F3" w:rsidRDefault="00F042F3" w:rsidP="00F042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facilitar o desenvolvimento do módulo, utilizou-se a equação (10) considerando</w:t>
      </w:r>
    </w:p>
    <w:p w:rsidR="00F042F3" w:rsidRPr="00F042F3" w:rsidRDefault="00F042F3" w:rsidP="00F042F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(13)</m:t>
          </m:r>
        </m:oMath>
      </m:oMathPara>
    </w:p>
    <w:p w:rsidR="00F042F3" w:rsidRDefault="00F042F3" w:rsidP="00816C36">
      <w:pPr>
        <w:keepNext/>
        <w:jc w:val="center"/>
      </w:pPr>
      <w:r>
        <w:rPr>
          <w:noProof/>
        </w:rPr>
        <w:drawing>
          <wp:inline distT="0" distB="0" distL="0" distR="0" wp14:anchorId="4181BC27" wp14:editId="257B7D6B">
            <wp:extent cx="4641019" cy="2512612"/>
            <wp:effectExtent l="0" t="0" r="762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016" cy="25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F3" w:rsidRDefault="00F042F3" w:rsidP="00F042F3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</w:instrText>
      </w:r>
      <w:r w:rsidR="002807BD">
        <w:rPr>
          <w:noProof/>
        </w:rPr>
        <w:instrText xml:space="preserve">ura \* ARABIC </w:instrText>
      </w:r>
      <w:r w:rsidR="002807BD">
        <w:rPr>
          <w:noProof/>
        </w:rPr>
        <w:fldChar w:fldCharType="separate"/>
      </w:r>
      <w:r w:rsidR="0085325C">
        <w:rPr>
          <w:noProof/>
        </w:rPr>
        <w:t>2</w:t>
      </w:r>
      <w:r w:rsidR="002807BD">
        <w:rPr>
          <w:noProof/>
        </w:rPr>
        <w:fldChar w:fldCharType="end"/>
      </w:r>
      <w:r>
        <w:t>: diagrama de blocos do modelo</w:t>
      </w:r>
    </w:p>
    <w:p w:rsidR="00816C36" w:rsidRDefault="00816C36" w:rsidP="00816C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4050C9" wp14:editId="01CB4E28">
            <wp:extent cx="3901964" cy="38404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64" cy="38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34" w:rsidRDefault="00816C36" w:rsidP="00555A45">
      <w:pPr>
        <w:pStyle w:val="Legenda"/>
        <w:jc w:val="both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85325C">
        <w:rPr>
          <w:noProof/>
        </w:rPr>
        <w:t>3</w:t>
      </w:r>
      <w:r w:rsidR="002807BD">
        <w:rPr>
          <w:noProof/>
        </w:rPr>
        <w:fldChar w:fldCharType="end"/>
      </w:r>
      <w:r>
        <w:t>: painel do modelo</w:t>
      </w:r>
    </w:p>
    <w:p w:rsidR="00135934" w:rsidRDefault="00135934" w:rsidP="00135934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Aplicando as condições do experimento: portadora de 750 Hz com amplitude de 6Vp, informação de 40 Hz com 2Vp e offset de 4Vdc, obteve-se a seguinte onda:</w:t>
      </w:r>
    </w:p>
    <w:p w:rsidR="00135934" w:rsidRDefault="00135934" w:rsidP="0013593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DE05E" wp14:editId="22FBB610">
            <wp:extent cx="4174434" cy="4188179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662" cy="41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34" w:rsidRDefault="00135934" w:rsidP="00135934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85325C">
        <w:rPr>
          <w:noProof/>
        </w:rPr>
        <w:t>4</w:t>
      </w:r>
      <w:r w:rsidR="002807BD">
        <w:rPr>
          <w:noProof/>
        </w:rPr>
        <w:fldChar w:fldCharType="end"/>
      </w:r>
      <w:r>
        <w:t>: onda obtida no domínio do tempo</w:t>
      </w:r>
    </w:p>
    <w:p w:rsidR="00135934" w:rsidRDefault="00135934" w:rsidP="00135934">
      <w:pPr>
        <w:keepNext/>
        <w:jc w:val="center"/>
      </w:pPr>
      <w:r>
        <w:rPr>
          <w:noProof/>
        </w:rPr>
        <w:drawing>
          <wp:inline distT="0" distB="0" distL="0" distR="0" wp14:anchorId="3BDF38AC" wp14:editId="32F10D14">
            <wp:extent cx="3999506" cy="395294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732" cy="39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34" w:rsidRDefault="00135934" w:rsidP="00135934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85325C">
        <w:rPr>
          <w:noProof/>
        </w:rPr>
        <w:t>5</w:t>
      </w:r>
      <w:r w:rsidR="002807BD">
        <w:rPr>
          <w:noProof/>
        </w:rPr>
        <w:fldChar w:fldCharType="end"/>
      </w:r>
      <w:r>
        <w:t>: onda obtida no domínio da frequência</w:t>
      </w:r>
    </w:p>
    <w:p w:rsidR="00555A45" w:rsidRDefault="006D4151" w:rsidP="00135934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Injetando controle de ruido...</w:t>
      </w:r>
    </w:p>
    <w:p w:rsidR="006D4151" w:rsidRDefault="006D4151" w:rsidP="00135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2 – MultiSim</w:t>
      </w:r>
    </w:p>
    <w:p w:rsidR="006D4151" w:rsidRDefault="00555A45" w:rsidP="00555A4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circuito a seguir foi montado na plataforma e, posteriormente, executaram-se as tarefas do experimento.</w:t>
      </w:r>
    </w:p>
    <w:p w:rsidR="00555A45" w:rsidRDefault="00555A45" w:rsidP="00555A45">
      <w:pPr>
        <w:keepNext/>
        <w:jc w:val="center"/>
      </w:pPr>
      <w:r>
        <w:rPr>
          <w:noProof/>
        </w:rPr>
        <w:drawing>
          <wp:inline distT="0" distB="0" distL="0" distR="0" wp14:anchorId="18FCE35B" wp14:editId="268F5F2C">
            <wp:extent cx="4285753" cy="2454834"/>
            <wp:effectExtent l="0" t="0" r="63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6156" cy="24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45" w:rsidRDefault="00555A45" w:rsidP="00555A45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85325C">
        <w:rPr>
          <w:noProof/>
        </w:rPr>
        <w:t>6</w:t>
      </w:r>
      <w:r w:rsidR="002807BD">
        <w:rPr>
          <w:noProof/>
        </w:rPr>
        <w:fldChar w:fldCharType="end"/>
      </w:r>
      <w:r>
        <w:t>: circuito modulador AM DSB</w:t>
      </w:r>
    </w:p>
    <w:p w:rsidR="00C7479F" w:rsidRDefault="00C7479F" w:rsidP="00C7479F">
      <w:pPr>
        <w:keepNext/>
      </w:pPr>
      <w:r>
        <w:tab/>
      </w:r>
      <w:r>
        <w:rPr>
          <w:noProof/>
        </w:rPr>
        <w:drawing>
          <wp:inline distT="0" distB="0" distL="0" distR="0" wp14:anchorId="76465395" wp14:editId="5510CE28">
            <wp:extent cx="4777711" cy="3434963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914" cy="34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29" w:rsidRPr="00C7479F" w:rsidRDefault="00C7479F" w:rsidP="00C7479F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325C">
        <w:rPr>
          <w:noProof/>
        </w:rPr>
        <w:t>7</w:t>
      </w:r>
      <w:r>
        <w:fldChar w:fldCharType="end"/>
      </w:r>
      <w:r>
        <w:t>: Forma de onda da portadora (canal A, primeira onda) e onda do sinal modulado (canal B, segunda onda)</w:t>
      </w:r>
    </w:p>
    <w:p w:rsidR="00555A45" w:rsidRDefault="00C7479F" w:rsidP="0055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partir da onda visualizada no osciloscópio</w:t>
      </w:r>
      <w:r w:rsidR="00442259">
        <w:rPr>
          <w:rFonts w:ascii="Times New Roman" w:hAnsi="Times New Roman" w:cs="Times New Roman"/>
          <w:sz w:val="24"/>
          <w:szCs w:val="24"/>
        </w:rPr>
        <w:t>, calculou-se a amplitude</w:t>
      </w:r>
      <w:r w:rsidR="009934B1">
        <w:rPr>
          <w:rFonts w:ascii="Times New Roman" w:hAnsi="Times New Roman" w:cs="Times New Roman"/>
          <w:sz w:val="24"/>
          <w:szCs w:val="24"/>
        </w:rPr>
        <w:t>, o índice de modulação e o fator K</w:t>
      </w:r>
      <w:r w:rsidR="00442259">
        <w:rPr>
          <w:rFonts w:ascii="Times New Roman" w:hAnsi="Times New Roman" w:cs="Times New Roman"/>
          <w:sz w:val="24"/>
          <w:szCs w:val="24"/>
        </w:rPr>
        <w:t xml:space="preserve"> da onda </w:t>
      </w:r>
      <w:r w:rsidR="009934B1">
        <w:rPr>
          <w:rFonts w:ascii="Times New Roman" w:hAnsi="Times New Roman" w:cs="Times New Roman"/>
          <w:sz w:val="24"/>
          <w:szCs w:val="24"/>
        </w:rPr>
        <w:t xml:space="preserve">modulada </w:t>
      </w:r>
      <w:r w:rsidR="00442259">
        <w:rPr>
          <w:rFonts w:ascii="Times New Roman" w:hAnsi="Times New Roman" w:cs="Times New Roman"/>
          <w:sz w:val="24"/>
          <w:szCs w:val="24"/>
        </w:rPr>
        <w:t>pela</w:t>
      </w:r>
      <w:r w:rsidR="009934B1">
        <w:rPr>
          <w:rFonts w:ascii="Times New Roman" w:hAnsi="Times New Roman" w:cs="Times New Roman"/>
          <w:sz w:val="24"/>
          <w:szCs w:val="24"/>
        </w:rPr>
        <w:t>s</w:t>
      </w:r>
      <w:r w:rsidR="00442259">
        <w:rPr>
          <w:rFonts w:ascii="Times New Roman" w:hAnsi="Times New Roman" w:cs="Times New Roman"/>
          <w:sz w:val="24"/>
          <w:szCs w:val="24"/>
        </w:rPr>
        <w:t xml:space="preserve"> fórmula</w:t>
      </w:r>
      <w:r w:rsidR="009934B1">
        <w:rPr>
          <w:rFonts w:ascii="Times New Roman" w:hAnsi="Times New Roman" w:cs="Times New Roman"/>
          <w:sz w:val="24"/>
          <w:szCs w:val="24"/>
        </w:rPr>
        <w:t>s</w:t>
      </w:r>
      <w:r w:rsidR="00442259">
        <w:rPr>
          <w:rFonts w:ascii="Times New Roman" w:hAnsi="Times New Roman" w:cs="Times New Roman"/>
          <w:sz w:val="24"/>
          <w:szCs w:val="24"/>
        </w:rPr>
        <w:t>:</w:t>
      </w:r>
    </w:p>
    <w:p w:rsidR="00442259" w:rsidRPr="009934B1" w:rsidRDefault="00442259" w:rsidP="00555A4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H+h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(13)</m:t>
          </m:r>
        </m:oMath>
      </m:oMathPara>
    </w:p>
    <w:p w:rsidR="009934B1" w:rsidRPr="00442259" w:rsidRDefault="009934B1" w:rsidP="00555A4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H-h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H+h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100 (14)</m:t>
          </m:r>
        </m:oMath>
      </m:oMathPara>
    </w:p>
    <w:p w:rsidR="00442259" w:rsidRDefault="00442259" w:rsidP="00555A45">
      <w:pPr>
        <w:rPr>
          <w:rFonts w:ascii="Times New Roman" w:hAnsi="Times New Roman" w:cs="Times New Roman"/>
          <w:sz w:val="24"/>
          <w:szCs w:val="24"/>
        </w:rPr>
      </w:pPr>
    </w:p>
    <w:p w:rsidR="00442259" w:rsidRDefault="00442259" w:rsidP="0055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pontos utilizados foram:</w:t>
      </w:r>
    </w:p>
    <w:p w:rsidR="00442259" w:rsidRDefault="00442259" w:rsidP="00442259">
      <w:pPr>
        <w:keepNext/>
        <w:jc w:val="center"/>
      </w:pPr>
      <w:r>
        <w:rPr>
          <w:noProof/>
        </w:rPr>
        <w:drawing>
          <wp:inline distT="0" distB="0" distL="0" distR="0" wp14:anchorId="10F57C60" wp14:editId="6C37A869">
            <wp:extent cx="4876711" cy="1773141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976" cy="17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59" w:rsidRDefault="00442259" w:rsidP="0044225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325C">
        <w:rPr>
          <w:noProof/>
        </w:rPr>
        <w:t>8</w:t>
      </w:r>
      <w:r>
        <w:fldChar w:fldCharType="end"/>
      </w:r>
      <w:r>
        <w:t>: pontos utilizados para calcular a amplitude, canal B</w:t>
      </w:r>
    </w:p>
    <w:p w:rsidR="00442259" w:rsidRDefault="00442259" w:rsidP="0044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ponto na reta amarela (T2), 655,076mV</w:t>
      </w:r>
    </w:p>
    <w:p w:rsidR="00442259" w:rsidRDefault="00442259" w:rsidP="0044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h: </w:t>
      </w:r>
      <w:r>
        <w:rPr>
          <w:rFonts w:ascii="Times New Roman" w:hAnsi="Times New Roman" w:cs="Times New Roman"/>
          <w:sz w:val="24"/>
          <w:szCs w:val="24"/>
        </w:rPr>
        <w:t xml:space="preserve">ponto na reta </w:t>
      </w:r>
      <w:r>
        <w:rPr>
          <w:rFonts w:ascii="Times New Roman" w:hAnsi="Times New Roman" w:cs="Times New Roman"/>
          <w:sz w:val="24"/>
          <w:szCs w:val="24"/>
        </w:rPr>
        <w:t>azul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346</w:t>
      </w:r>
      <w:r>
        <w:rPr>
          <w:rFonts w:ascii="Times New Roman" w:hAnsi="Times New Roman" w:cs="Times New Roman"/>
          <w:sz w:val="24"/>
          <w:szCs w:val="24"/>
        </w:rPr>
        <w:t>,0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mV</w:t>
      </w:r>
    </w:p>
    <w:p w:rsidR="00442259" w:rsidRPr="00442259" w:rsidRDefault="00442259" w:rsidP="0044225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A=500,545 mV</m:t>
          </m:r>
        </m:oMath>
      </m:oMathPara>
    </w:p>
    <w:p w:rsidR="009934B1" w:rsidRPr="009934B1" w:rsidRDefault="009934B1" w:rsidP="0044225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m=30,87%</m:t>
          </m:r>
        </m:oMath>
      </m:oMathPara>
    </w:p>
    <w:p w:rsidR="00997979" w:rsidRPr="00997979" w:rsidRDefault="002221CE" w:rsidP="0044225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K=0,025</m:t>
          </m:r>
        </m:oMath>
      </m:oMathPara>
    </w:p>
    <w:p w:rsidR="00442259" w:rsidRDefault="009934B1" w:rsidP="00442259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97979">
        <w:rPr>
          <w:rFonts w:ascii="Times New Roman" w:hAnsi="Times New Roman" w:cs="Times New Roman"/>
          <w:sz w:val="24"/>
          <w:szCs w:val="24"/>
        </w:rPr>
        <w:tab/>
        <w:t>Retirando o capacitor e indutor do circuito, percebe-se que a onda na saída é retificada pelo diodo visualizando apenas o ciclo positivo dela no osciloscópio.</w:t>
      </w:r>
    </w:p>
    <w:p w:rsidR="00997979" w:rsidRDefault="00292BD7" w:rsidP="0044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Alterando a amplitude da informação para os valores de: </w:t>
      </w:r>
      <w:r w:rsidRPr="00292BD7">
        <w:rPr>
          <w:rFonts w:ascii="Times New Roman" w:hAnsi="Times New Roman" w:cs="Times New Roman"/>
          <w:sz w:val="24"/>
          <w:szCs w:val="24"/>
        </w:rPr>
        <w:t>2Vpp, 4Vpp, 6Vpp, 8Vpp, 10Vpp, 12V</w:t>
      </w:r>
      <w:r>
        <w:rPr>
          <w:rFonts w:ascii="Times New Roman" w:hAnsi="Times New Roman" w:cs="Times New Roman"/>
          <w:sz w:val="24"/>
          <w:szCs w:val="24"/>
        </w:rPr>
        <w:t>pp, 14Vpp, 16Vpp, 18Vpp e 20Vpp; foi obtido as seguintes ondas moduladas</w:t>
      </w:r>
      <w:r w:rsidR="00015408">
        <w:rPr>
          <w:rFonts w:ascii="Times New Roman" w:hAnsi="Times New Roman" w:cs="Times New Roman"/>
          <w:sz w:val="24"/>
          <w:szCs w:val="24"/>
        </w:rPr>
        <w:t>:</w:t>
      </w:r>
    </w:p>
    <w:p w:rsidR="00015408" w:rsidRDefault="00015408" w:rsidP="00015408">
      <w:pPr>
        <w:keepNext/>
        <w:jc w:val="center"/>
      </w:pPr>
      <w:r>
        <w:rPr>
          <w:noProof/>
        </w:rPr>
        <w:drawing>
          <wp:inline distT="0" distB="0" distL="0" distR="0" wp14:anchorId="1C38DB27" wp14:editId="41C1E40D">
            <wp:extent cx="3165300" cy="155845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43" cy="15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08" w:rsidRDefault="00015408" w:rsidP="0001540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325C">
        <w:rPr>
          <w:noProof/>
        </w:rPr>
        <w:t>9</w:t>
      </w:r>
      <w:r>
        <w:fldChar w:fldCharType="end"/>
      </w:r>
      <w:r>
        <w:t>: Informação com 2Vpp</w:t>
      </w:r>
    </w:p>
    <w:p w:rsidR="00582DE4" w:rsidRPr="00582DE4" w:rsidRDefault="00582DE4" w:rsidP="00582DE4">
      <m:oMathPara>
        <m:oMath>
          <m:r>
            <w:rPr>
              <w:rFonts w:ascii="Cambria Math" w:hAnsi="Cambria Math"/>
            </w:rPr>
            <m:t>m=12,17%</m:t>
          </m:r>
        </m:oMath>
      </m:oMathPara>
    </w:p>
    <w:p w:rsidR="00015408" w:rsidRDefault="00015408" w:rsidP="0001540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825ED3" wp14:editId="688FA103">
            <wp:extent cx="3148717" cy="1555105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498" cy="15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D7" w:rsidRDefault="00015408" w:rsidP="0001540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325C">
        <w:rPr>
          <w:noProof/>
        </w:rPr>
        <w:t>10</w:t>
      </w:r>
      <w:r>
        <w:fldChar w:fldCharType="end"/>
      </w:r>
      <w:r>
        <w:t>: Informação com 4</w:t>
      </w:r>
      <w:r w:rsidRPr="002737AB">
        <w:t>Vpp</w:t>
      </w:r>
    </w:p>
    <w:p w:rsidR="00582DE4" w:rsidRPr="00582DE4" w:rsidRDefault="00582DE4" w:rsidP="00582DE4">
      <w:pPr>
        <w:rPr>
          <w:i/>
        </w:rPr>
      </w:pPr>
      <m:oMathPara>
        <m:oMath>
          <m:r>
            <w:rPr>
              <w:rFonts w:ascii="Cambria Math" w:hAnsi="Cambria Math"/>
            </w:rPr>
            <m:t>m=26,94%</m:t>
          </m:r>
        </m:oMath>
      </m:oMathPara>
    </w:p>
    <w:p w:rsidR="00582DE4" w:rsidRPr="00582DE4" w:rsidRDefault="00582DE4" w:rsidP="00582DE4">
      <w:pPr>
        <w:rPr>
          <w:i/>
        </w:rPr>
      </w:pPr>
    </w:p>
    <w:p w:rsidR="00C071CD" w:rsidRDefault="00015408" w:rsidP="00C071CD">
      <w:pPr>
        <w:keepNext/>
        <w:jc w:val="center"/>
      </w:pPr>
      <w:r>
        <w:rPr>
          <w:noProof/>
        </w:rPr>
        <w:drawing>
          <wp:inline distT="0" distB="0" distL="0" distR="0" wp14:anchorId="2033ED91" wp14:editId="0E423DA1">
            <wp:extent cx="3132813" cy="1538409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656" cy="15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CD" w:rsidRDefault="00C071CD" w:rsidP="00C071C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325C">
        <w:rPr>
          <w:noProof/>
        </w:rPr>
        <w:t>11</w:t>
      </w:r>
      <w:r>
        <w:fldChar w:fldCharType="end"/>
      </w:r>
      <w:r>
        <w:t>: Informação com 10Vpp</w:t>
      </w:r>
    </w:p>
    <w:p w:rsidR="00582DE4" w:rsidRPr="00582DE4" w:rsidRDefault="00582DE4" w:rsidP="00582DE4">
      <w:pPr>
        <w:rPr>
          <w:i/>
        </w:rPr>
      </w:pPr>
      <m:oMathPara>
        <m:oMath>
          <m:r>
            <w:rPr>
              <w:rFonts w:ascii="Cambria Math" w:hAnsi="Cambria Math"/>
            </w:rPr>
            <m:t>m=61,78%</m:t>
          </m:r>
        </m:oMath>
      </m:oMathPara>
    </w:p>
    <w:p w:rsidR="00582DE4" w:rsidRPr="00582DE4" w:rsidRDefault="00582DE4" w:rsidP="00582DE4">
      <w:pPr>
        <w:rPr>
          <w:i/>
        </w:rPr>
      </w:pPr>
    </w:p>
    <w:p w:rsidR="00C071CD" w:rsidRDefault="00C071CD" w:rsidP="00C071CD">
      <w:pPr>
        <w:keepNext/>
        <w:jc w:val="center"/>
      </w:pPr>
      <w:r>
        <w:rPr>
          <w:noProof/>
        </w:rPr>
        <w:drawing>
          <wp:inline distT="0" distB="0" distL="0" distR="0" wp14:anchorId="72633CBD" wp14:editId="5F655158">
            <wp:extent cx="3140765" cy="1553024"/>
            <wp:effectExtent l="0" t="0" r="254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335" cy="15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CD" w:rsidRDefault="00C071CD" w:rsidP="00C071C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325C">
        <w:rPr>
          <w:noProof/>
        </w:rPr>
        <w:t>12</w:t>
      </w:r>
      <w:r>
        <w:fldChar w:fldCharType="end"/>
      </w:r>
      <w:r>
        <w:t>: Informação com 14Vpp</w:t>
      </w:r>
    </w:p>
    <w:p w:rsidR="00582DE4" w:rsidRPr="00582DE4" w:rsidRDefault="00582DE4" w:rsidP="00582DE4">
      <m:oMathPara>
        <m:oMath>
          <m:r>
            <w:rPr>
              <w:rFonts w:ascii="Cambria Math" w:hAnsi="Cambria Math"/>
            </w:rPr>
            <m:t>m=82,13%</m:t>
          </m:r>
        </m:oMath>
      </m:oMathPara>
    </w:p>
    <w:p w:rsidR="00C071CD" w:rsidRDefault="00C071CD" w:rsidP="00C071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7462D1" wp14:editId="3B292C01">
            <wp:extent cx="3140766" cy="1548593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464" cy="15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CD" w:rsidRDefault="00C071CD" w:rsidP="00C071C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325C">
        <w:rPr>
          <w:noProof/>
        </w:rPr>
        <w:t>13</w:t>
      </w:r>
      <w:r>
        <w:fldChar w:fldCharType="end"/>
      </w:r>
      <w:r>
        <w:t>: Informação com 18Vpp</w:t>
      </w:r>
    </w:p>
    <w:p w:rsidR="00582DE4" w:rsidRPr="009511F3" w:rsidRDefault="00582DE4" w:rsidP="00582DE4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97,98%</m:t>
          </m:r>
        </m:oMath>
      </m:oMathPara>
    </w:p>
    <w:p w:rsidR="009511F3" w:rsidRPr="009511F3" w:rsidRDefault="009511F3" w:rsidP="00582DE4">
      <w:pPr>
        <w:rPr>
          <w:i/>
        </w:rPr>
      </w:pPr>
    </w:p>
    <w:p w:rsidR="0085325C" w:rsidRDefault="0085325C" w:rsidP="0085325C">
      <w:pPr>
        <w:keepNext/>
        <w:jc w:val="center"/>
      </w:pPr>
      <w:r>
        <w:rPr>
          <w:noProof/>
        </w:rPr>
        <w:drawing>
          <wp:inline distT="0" distB="0" distL="0" distR="0" wp14:anchorId="64D5F0CD" wp14:editId="7703D419">
            <wp:extent cx="3275938" cy="158635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1957" cy="16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CD" w:rsidRDefault="0085325C" w:rsidP="0085325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Informação com 20Vpp</w:t>
      </w:r>
    </w:p>
    <w:p w:rsidR="002C22B4" w:rsidRPr="002C22B4" w:rsidRDefault="002C22B4" w:rsidP="009511F3">
      <w:pPr>
        <w:rPr>
          <w:i/>
        </w:rPr>
      </w:pPr>
      <m:oMathPara>
        <m:oMath>
          <m:r>
            <w:rPr>
              <w:rFonts w:ascii="Cambria Math" w:hAnsi="Cambria Math"/>
            </w:rPr>
            <m:t>m=98,79%</m:t>
          </m:r>
        </m:oMath>
      </m:oMathPara>
    </w:p>
    <w:p w:rsidR="002C22B4" w:rsidRPr="002C22B4" w:rsidRDefault="002C22B4" w:rsidP="009511F3">
      <w:pPr>
        <w:rPr>
          <w:i/>
        </w:rPr>
      </w:pPr>
    </w:p>
    <w:p w:rsidR="0085325C" w:rsidRDefault="0085325C" w:rsidP="008532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foi mostrado imagens com todas as amplitudes pois apenas com essas é notável que à medida que a amplitude da informação aumenta, o índice de modulação aumenta também. </w:t>
      </w:r>
      <w:bookmarkStart w:id="0" w:name="_GoBack"/>
      <w:bookmarkEnd w:id="0"/>
    </w:p>
    <w:p w:rsidR="0085325C" w:rsidRPr="0085325C" w:rsidRDefault="0085325C" w:rsidP="008532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85325C" w:rsidRPr="0085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7BD" w:rsidRDefault="002807BD" w:rsidP="00A40C5D">
      <w:pPr>
        <w:spacing w:after="0" w:line="240" w:lineRule="auto"/>
      </w:pPr>
      <w:r>
        <w:separator/>
      </w:r>
    </w:p>
  </w:endnote>
  <w:endnote w:type="continuationSeparator" w:id="0">
    <w:p w:rsidR="002807BD" w:rsidRDefault="002807BD" w:rsidP="00A4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7BD" w:rsidRDefault="002807BD" w:rsidP="00A40C5D">
      <w:pPr>
        <w:spacing w:after="0" w:line="240" w:lineRule="auto"/>
      </w:pPr>
      <w:r>
        <w:separator/>
      </w:r>
    </w:p>
  </w:footnote>
  <w:footnote w:type="continuationSeparator" w:id="0">
    <w:p w:rsidR="002807BD" w:rsidRDefault="002807BD" w:rsidP="00A40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F9"/>
    <w:rsid w:val="00015408"/>
    <w:rsid w:val="0002640C"/>
    <w:rsid w:val="00135934"/>
    <w:rsid w:val="002221CE"/>
    <w:rsid w:val="002807BD"/>
    <w:rsid w:val="00292BD7"/>
    <w:rsid w:val="002C22B4"/>
    <w:rsid w:val="003237CE"/>
    <w:rsid w:val="00326E51"/>
    <w:rsid w:val="003E7017"/>
    <w:rsid w:val="004329D8"/>
    <w:rsid w:val="00442259"/>
    <w:rsid w:val="00470305"/>
    <w:rsid w:val="00495649"/>
    <w:rsid w:val="004E1EC4"/>
    <w:rsid w:val="00555A45"/>
    <w:rsid w:val="00582DE4"/>
    <w:rsid w:val="006D4151"/>
    <w:rsid w:val="006E0417"/>
    <w:rsid w:val="006F6812"/>
    <w:rsid w:val="00816C36"/>
    <w:rsid w:val="0085325C"/>
    <w:rsid w:val="009511F3"/>
    <w:rsid w:val="009934B1"/>
    <w:rsid w:val="00997979"/>
    <w:rsid w:val="00A40C5D"/>
    <w:rsid w:val="00AA20C2"/>
    <w:rsid w:val="00B10CAE"/>
    <w:rsid w:val="00B224F9"/>
    <w:rsid w:val="00C071CD"/>
    <w:rsid w:val="00C45C0C"/>
    <w:rsid w:val="00C7479F"/>
    <w:rsid w:val="00E16829"/>
    <w:rsid w:val="00E50BB3"/>
    <w:rsid w:val="00F042F3"/>
    <w:rsid w:val="00FA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EEA23-9F4C-4AC0-93F1-5F9BE8A4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0C5D"/>
    <w:rPr>
      <w:color w:val="80808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40C5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40C5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40C5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4703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11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das Chagas</dc:creator>
  <cp:keywords/>
  <dc:description/>
  <cp:lastModifiedBy>Luiz Guilherme das Chagas</cp:lastModifiedBy>
  <cp:revision>6</cp:revision>
  <dcterms:created xsi:type="dcterms:W3CDTF">2018-12-07T01:35:00Z</dcterms:created>
  <dcterms:modified xsi:type="dcterms:W3CDTF">2018-12-09T16:20:00Z</dcterms:modified>
</cp:coreProperties>
</file>