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FB" w:rsidRPr="000F5FFB" w:rsidRDefault="000F5FFB" w:rsidP="00B210EF">
      <w:pPr>
        <w:bidi/>
        <w:jc w:val="both"/>
        <w:rPr>
          <w:rFonts w:cs="B Nazanin"/>
          <w:b/>
          <w:bCs/>
          <w:sz w:val="28"/>
          <w:szCs w:val="28"/>
          <w:u w:val="single"/>
          <w:lang w:bidi="fa-IR"/>
        </w:rPr>
      </w:pPr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دانلود</w:t>
      </w:r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برنامه</w:t>
      </w:r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مدیریت </w:t>
      </w:r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ویدیو</w:t>
      </w:r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کلوب</w:t>
      </w:r>
      <w:proofErr w:type="spellEnd"/>
    </w:p>
    <w:p w:rsidR="000F5FFB" w:rsidRDefault="000F5FFB" w:rsidP="000F5FFB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جهت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دانلود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یکی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لینک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زیر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استفاده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کنید</w:t>
      </w:r>
      <w:r>
        <w:rPr>
          <w:rFonts w:cs="B Nazanin"/>
          <w:b/>
          <w:bCs/>
          <w:sz w:val="28"/>
          <w:szCs w:val="28"/>
          <w:lang w:bidi="fa-IR"/>
        </w:rPr>
        <w:t xml:space="preserve"> :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حجم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12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مگابایت</w:t>
      </w:r>
    </w:p>
    <w:p w:rsidR="000F5FFB" w:rsidRDefault="000F5FFB" w:rsidP="000F5FFB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0F5FFB">
        <w:rPr>
          <w:rFonts w:cs="B Nazanin"/>
          <w:b/>
          <w:bCs/>
          <w:sz w:val="28"/>
          <w:szCs w:val="28"/>
          <w:lang w:bidi="fa-IR"/>
        </w:rPr>
        <w:t>mediafire.com/</w:t>
      </w:r>
      <w:proofErr w:type="gramStart"/>
      <w:r w:rsidRPr="000F5FFB">
        <w:rPr>
          <w:rFonts w:cs="B Nazanin"/>
          <w:b/>
          <w:bCs/>
          <w:sz w:val="28"/>
          <w:szCs w:val="28"/>
          <w:lang w:bidi="fa-IR"/>
        </w:rPr>
        <w:t>?5ui1zdujg23</w:t>
      </w:r>
      <w:proofErr w:type="gramEnd"/>
    </w:p>
    <w:p w:rsidR="000F5FFB" w:rsidRDefault="000F5FFB" w:rsidP="000F5FFB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0F5FFB">
        <w:rPr>
          <w:rFonts w:cs="B Nazanin"/>
          <w:b/>
          <w:bCs/>
          <w:sz w:val="28"/>
          <w:szCs w:val="28"/>
          <w:lang w:bidi="fa-IR"/>
        </w:rPr>
        <w:t>http://khorshid.ut.ac.ir/~a.aleahmad/Files/Club.zip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توجه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1- </w:t>
      </w:r>
      <w:r w:rsidRPr="000F5FFB">
        <w:rPr>
          <w:rFonts w:cs="B Nazanin"/>
          <w:b/>
          <w:bCs/>
          <w:sz w:val="28"/>
          <w:szCs w:val="28"/>
          <w:lang w:bidi="fa-IR"/>
        </w:rPr>
        <w:t>Setup.exe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را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اجرا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پيغام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نمايش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داده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شده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را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تاييد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کنيد</w:t>
      </w:r>
      <w:proofErr w:type="spellEnd"/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2-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نام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کاربري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پيش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فرض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ورود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برنامه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"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مدير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>"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رمز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ورودي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"0000" (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چهار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صفر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)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است</w:t>
      </w:r>
    </w:p>
    <w:p w:rsidR="000F5FFB" w:rsidRPr="000F5FFB" w:rsidRDefault="000F5FFB" w:rsidP="00682522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3- </w:t>
      </w:r>
      <w:r w:rsidR="00682522" w:rsidRPr="00682522">
        <w:rPr>
          <w:rFonts w:cs="B Nazanin"/>
          <w:b/>
          <w:bCs/>
          <w:sz w:val="28"/>
          <w:szCs w:val="28"/>
          <w:rtl/>
        </w:rPr>
        <w:t>در صورت بروز مشکل در هنگام اجرای برنامه(مانند بهم ریختگی فونتها)، فایل</w:t>
      </w:r>
      <w:r w:rsidR="00682522" w:rsidRPr="00682522">
        <w:rPr>
          <w:rFonts w:cs="B Nazanin"/>
          <w:b/>
          <w:bCs/>
          <w:sz w:val="28"/>
          <w:szCs w:val="28"/>
          <w:lang w:bidi="fa-IR"/>
        </w:rPr>
        <w:t xml:space="preserve"> readme.pdf </w:t>
      </w:r>
      <w:r w:rsidR="00682522" w:rsidRPr="00682522">
        <w:rPr>
          <w:rFonts w:cs="B Nazanin"/>
          <w:b/>
          <w:bCs/>
          <w:sz w:val="28"/>
          <w:szCs w:val="28"/>
          <w:rtl/>
        </w:rPr>
        <w:t>موجود در فایل</w:t>
      </w:r>
      <w:r w:rsidR="00682522" w:rsidRPr="00682522">
        <w:rPr>
          <w:rFonts w:cs="B Nazanin"/>
          <w:b/>
          <w:bCs/>
          <w:sz w:val="28"/>
          <w:szCs w:val="28"/>
          <w:lang w:bidi="fa-IR"/>
        </w:rPr>
        <w:t xml:space="preserve"> zip </w:t>
      </w:r>
      <w:r w:rsidR="00682522" w:rsidRPr="00682522">
        <w:rPr>
          <w:rFonts w:cs="B Nazanin"/>
          <w:b/>
          <w:bCs/>
          <w:sz w:val="28"/>
          <w:szCs w:val="28"/>
          <w:rtl/>
        </w:rPr>
        <w:t>را مطالعه فرمائید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u w:val="single"/>
          <w:lang w:bidi="fa-IR"/>
        </w:rPr>
      </w:pPr>
      <w:proofErr w:type="spellStart"/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</w:t>
      </w:r>
      <w:proofErr w:type="spellEnd"/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نرم</w:t>
      </w:r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افزار</w:t>
      </w:r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مديريت</w:t>
      </w:r>
      <w:proofErr w:type="spellEnd"/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ويدئو</w:t>
      </w:r>
      <w:proofErr w:type="spellEnd"/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کلوپ</w:t>
      </w:r>
      <w:r w:rsidRPr="000F5FFB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</w:p>
    <w:p w:rsidR="007716C9" w:rsidRPr="007716C9" w:rsidRDefault="007716C9" w:rsidP="007716C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قابل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استفاده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ویندوزهای</w:t>
      </w:r>
      <w:proofErr w:type="spellEnd"/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مختلف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7716C9">
        <w:rPr>
          <w:rFonts w:cs="B Nazanin"/>
          <w:b/>
          <w:bCs/>
          <w:sz w:val="28"/>
          <w:szCs w:val="28"/>
          <w:lang w:bidi="fa-IR"/>
        </w:rPr>
        <w:t>XP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>7)</w:t>
      </w:r>
    </w:p>
    <w:p w:rsidR="007716C9" w:rsidRPr="007716C9" w:rsidRDefault="007716C9" w:rsidP="007716C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قابلیت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اختصاص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کد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بصورت</w:t>
      </w:r>
      <w:proofErr w:type="spellEnd"/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خودکار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به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سی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دی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فیلم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:rsidR="007716C9" w:rsidRDefault="007716C9" w:rsidP="007716C9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قابلیت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01276F">
        <w:rPr>
          <w:rFonts w:cs="B Nazanin" w:hint="cs"/>
          <w:b/>
          <w:bCs/>
          <w:sz w:val="28"/>
          <w:szCs w:val="28"/>
          <w:rtl/>
          <w:lang w:bidi="fa-IR"/>
        </w:rPr>
        <w:t xml:space="preserve">تهیه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گزارش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سوابق</w:t>
      </w:r>
      <w:r w:rsidRPr="007716C9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716C9">
        <w:rPr>
          <w:rFonts w:cs="B Nazanin" w:hint="cs"/>
          <w:b/>
          <w:bCs/>
          <w:sz w:val="28"/>
          <w:szCs w:val="28"/>
          <w:rtl/>
          <w:lang w:bidi="fa-IR"/>
        </w:rPr>
        <w:t>مشتریان</w:t>
      </w:r>
    </w:p>
    <w:p w:rsidR="000F5FFB" w:rsidRPr="000F5FFB" w:rsidRDefault="000F5FFB" w:rsidP="007716C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طراحي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زيبا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بسيار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ساده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يادگيري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چند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ساعت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استفاده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دستگاه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بارکد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خوان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ثبت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فيلم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يا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سي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ثبت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نام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مشتريان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تعريف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کاربران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مختلف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سطح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دسترسي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مختلف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lastRenderedPageBreak/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جستجوي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اطلاعات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اجاره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بازگشت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فيلم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همراه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محاسبه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هزينه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تاخير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ثبت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خريد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فروش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روزانه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تهيه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انواع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گزارش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از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صندوق،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فيلم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ها،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مشتريان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...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بسيار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سبک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استفاده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کامپيوترهاي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قديمي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تهيه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پشتيبان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جهت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بازيابي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اطلاعات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صورت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خرابي</w:t>
      </w:r>
      <w:proofErr w:type="spellEnd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،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ويروس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... </w:t>
      </w:r>
    </w:p>
    <w:p w:rsidR="000F5FFB" w:rsidRP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قابليت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تعريف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مدت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اجاره،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هزينه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اجاره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جداگانه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سي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محدوده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زماني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تاخير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0F5FFB" w:rsidRDefault="000F5FFB" w:rsidP="000F5FF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-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استفاده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شده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ودئو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کلوپ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هاي</w:t>
      </w:r>
      <w:proofErr w:type="spellEnd"/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مختلف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Pr="000F5FF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F5FFB">
        <w:rPr>
          <w:rFonts w:cs="B Nazanin" w:hint="cs"/>
          <w:b/>
          <w:bCs/>
          <w:sz w:val="28"/>
          <w:szCs w:val="28"/>
          <w:rtl/>
          <w:lang w:bidi="fa-IR"/>
        </w:rPr>
        <w:t>عيب</w:t>
      </w:r>
      <w:proofErr w:type="spellEnd"/>
    </w:p>
    <w:p w:rsidR="000F5FFB" w:rsidRDefault="000F5FFB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4C307C" w:rsidRPr="00B210EF" w:rsidRDefault="00F128D9" w:rsidP="000F5FF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B210E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در صورتی که نوشته های برنامه</w:t>
      </w:r>
      <w:r w:rsidR="00B210EF" w:rsidRPr="00B210E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B210EF" w:rsidRPr="00B210EF">
        <w:rPr>
          <w:rFonts w:cs="B Nazanin" w:hint="cs"/>
          <w:b/>
          <w:bCs/>
          <w:sz w:val="28"/>
          <w:szCs w:val="28"/>
          <w:rtl/>
          <w:lang w:bidi="fa-IR"/>
        </w:rPr>
        <w:t xml:space="preserve"> قابل خواندن نیست و </w:t>
      </w:r>
      <w:proofErr w:type="spellStart"/>
      <w:r w:rsidRPr="00B210EF">
        <w:rPr>
          <w:rFonts w:cs="B Nazanin" w:hint="cs"/>
          <w:b/>
          <w:bCs/>
          <w:sz w:val="28"/>
          <w:szCs w:val="28"/>
          <w:rtl/>
          <w:lang w:bidi="fa-IR"/>
        </w:rPr>
        <w:t>بصورت</w:t>
      </w:r>
      <w:proofErr w:type="spellEnd"/>
      <w:r w:rsidRPr="00B210EF">
        <w:rPr>
          <w:rFonts w:cs="B Nazanin" w:hint="cs"/>
          <w:b/>
          <w:bCs/>
          <w:sz w:val="28"/>
          <w:szCs w:val="28"/>
          <w:rtl/>
          <w:lang w:bidi="fa-IR"/>
        </w:rPr>
        <w:t xml:space="preserve"> ؟؟؟ نمایش داده می</w:t>
      </w:r>
      <w:r w:rsidRPr="00B210EF">
        <w:rPr>
          <w:rFonts w:cs="B Nazanin" w:hint="cs"/>
          <w:b/>
          <w:bCs/>
          <w:sz w:val="28"/>
          <w:szCs w:val="28"/>
          <w:rtl/>
          <w:lang w:bidi="fa-IR"/>
        </w:rPr>
        <w:softHyphen/>
        <w:t xml:space="preserve">شود، </w:t>
      </w:r>
      <w:r w:rsidR="00B210EF" w:rsidRPr="00B210EF">
        <w:rPr>
          <w:rFonts w:cs="B Nazanin" w:hint="cs"/>
          <w:b/>
          <w:bCs/>
          <w:sz w:val="28"/>
          <w:szCs w:val="28"/>
          <w:rtl/>
          <w:lang w:bidi="fa-IR"/>
        </w:rPr>
        <w:t xml:space="preserve">طی مراحل </w:t>
      </w:r>
      <w:r w:rsidRPr="00B210EF">
        <w:rPr>
          <w:rFonts w:cs="B Nazanin" w:hint="cs"/>
          <w:b/>
          <w:bCs/>
          <w:sz w:val="28"/>
          <w:szCs w:val="28"/>
          <w:rtl/>
          <w:lang w:bidi="fa-IR"/>
        </w:rPr>
        <w:t xml:space="preserve">زیر گزینه فارسی را در کنترل پانل تنظیم کنید و بعد از </w:t>
      </w:r>
      <w:r w:rsidRPr="00B210EF">
        <w:rPr>
          <w:rFonts w:cs="B Nazanin"/>
          <w:b/>
          <w:bCs/>
          <w:sz w:val="28"/>
          <w:szCs w:val="28"/>
          <w:lang w:bidi="fa-IR"/>
        </w:rPr>
        <w:t>Restart</w:t>
      </w:r>
      <w:r w:rsidRPr="00B210EF">
        <w:rPr>
          <w:rFonts w:cs="B Nazanin" w:hint="cs"/>
          <w:b/>
          <w:bCs/>
          <w:sz w:val="28"/>
          <w:szCs w:val="28"/>
          <w:rtl/>
          <w:lang w:bidi="fa-IR"/>
        </w:rPr>
        <w:t xml:space="preserve"> ویندوز مشکل شما حل خواهد شد:</w:t>
      </w:r>
    </w:p>
    <w:p w:rsidR="00F128D9" w:rsidRPr="00B210EF" w:rsidRDefault="00F128D9" w:rsidP="00B210EF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F128D9" w:rsidRPr="00B210EF" w:rsidRDefault="00F128D9" w:rsidP="00B210EF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20637A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در ویندوز </w:t>
      </w:r>
      <w:r w:rsidRPr="0020637A">
        <w:rPr>
          <w:rFonts w:cs="B Nazanin"/>
          <w:b/>
          <w:bCs/>
          <w:sz w:val="24"/>
          <w:szCs w:val="24"/>
          <w:u w:val="single"/>
          <w:lang w:bidi="fa-IR"/>
        </w:rPr>
        <w:t>XP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: گزینه </w:t>
      </w:r>
      <w:r w:rsidRPr="00B210EF">
        <w:rPr>
          <w:rFonts w:cs="B Nazanin"/>
          <w:b/>
          <w:bCs/>
          <w:sz w:val="24"/>
          <w:szCs w:val="24"/>
          <w:lang w:bidi="fa-IR"/>
        </w:rPr>
        <w:t>Regional and Language Options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در کنترل پانل را انتخاب کنید. سپس در </w:t>
      </w:r>
      <w:proofErr w:type="spellStart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>سربرگ</w:t>
      </w:r>
      <w:proofErr w:type="spellEnd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210EF">
        <w:rPr>
          <w:rFonts w:cs="B Nazanin"/>
          <w:b/>
          <w:bCs/>
          <w:sz w:val="24"/>
          <w:szCs w:val="24"/>
          <w:lang w:bidi="fa-IR"/>
        </w:rPr>
        <w:t>Regional Options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مورد </w:t>
      </w:r>
      <w:r w:rsidRPr="00B210EF">
        <w:rPr>
          <w:rFonts w:cs="B Nazanin"/>
          <w:b/>
          <w:bCs/>
          <w:sz w:val="24"/>
          <w:szCs w:val="24"/>
          <w:lang w:bidi="fa-IR"/>
        </w:rPr>
        <w:t>‘Farsi’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را انتخاب کنید. در </w:t>
      </w:r>
      <w:proofErr w:type="spellStart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>سربرگ</w:t>
      </w:r>
      <w:proofErr w:type="spellEnd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210EF">
        <w:rPr>
          <w:rFonts w:cs="B Nazanin"/>
          <w:b/>
          <w:bCs/>
          <w:sz w:val="24"/>
          <w:szCs w:val="24"/>
          <w:lang w:bidi="fa-IR"/>
        </w:rPr>
        <w:t>‘Advanced’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نیز در قسمت </w:t>
      </w:r>
      <w:r w:rsidRPr="00B210EF">
        <w:rPr>
          <w:rFonts w:cs="B Nazanin"/>
          <w:b/>
          <w:bCs/>
          <w:sz w:val="24"/>
          <w:szCs w:val="24"/>
          <w:lang w:bidi="fa-IR"/>
        </w:rPr>
        <w:t>Language for non-Unicode Programs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رفته و مورد </w:t>
      </w:r>
      <w:r w:rsidRPr="00B210EF">
        <w:rPr>
          <w:rFonts w:cs="B Nazanin"/>
          <w:b/>
          <w:bCs/>
          <w:sz w:val="24"/>
          <w:szCs w:val="24"/>
          <w:lang w:bidi="fa-IR"/>
        </w:rPr>
        <w:t>‘Farsi’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را انتخاب کنید. مراحل کار در دو شکل زیر نشان داده شده است:</w:t>
      </w:r>
    </w:p>
    <w:p w:rsidR="00F128D9" w:rsidRDefault="00F128D9" w:rsidP="00F128D9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848100" cy="4619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D9" w:rsidRDefault="00F128D9" w:rsidP="00F128D9">
      <w:pPr>
        <w:bidi/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848100" cy="4619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D9" w:rsidRDefault="00F128D9" w:rsidP="00F128D9">
      <w:pPr>
        <w:bidi/>
        <w:rPr>
          <w:lang w:bidi="fa-IR"/>
        </w:rPr>
      </w:pPr>
    </w:p>
    <w:p w:rsidR="00F128D9" w:rsidRPr="00B210EF" w:rsidRDefault="00F128D9" w:rsidP="00B210EF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0637A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در ویندوز </w:t>
      </w:r>
      <w:r w:rsidRPr="0020637A">
        <w:rPr>
          <w:rFonts w:cs="B Nazanin"/>
          <w:b/>
          <w:bCs/>
          <w:sz w:val="24"/>
          <w:szCs w:val="24"/>
          <w:u w:val="single"/>
          <w:lang w:bidi="fa-IR"/>
        </w:rPr>
        <w:t>7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: گزینه </w:t>
      </w:r>
      <w:r w:rsidRPr="00B210EF">
        <w:rPr>
          <w:rFonts w:cs="B Nazanin"/>
          <w:b/>
          <w:bCs/>
          <w:sz w:val="24"/>
          <w:szCs w:val="24"/>
          <w:lang w:bidi="fa-IR"/>
        </w:rPr>
        <w:t xml:space="preserve">Regional and Language 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در کنترل پانل را انتخاب کنید. سپس در </w:t>
      </w:r>
      <w:proofErr w:type="spellStart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>سربرگ</w:t>
      </w:r>
      <w:proofErr w:type="spellEnd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210EF">
        <w:rPr>
          <w:rFonts w:cs="B Nazanin"/>
          <w:b/>
          <w:bCs/>
          <w:sz w:val="24"/>
          <w:szCs w:val="24"/>
          <w:lang w:bidi="fa-IR"/>
        </w:rPr>
        <w:t>Format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مورد </w:t>
      </w:r>
      <w:r w:rsidRPr="00B210EF">
        <w:rPr>
          <w:rFonts w:cs="B Nazanin"/>
          <w:b/>
          <w:bCs/>
          <w:sz w:val="24"/>
          <w:szCs w:val="24"/>
          <w:lang w:bidi="fa-IR"/>
        </w:rPr>
        <w:t>‘Persian’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را انتخاب کنید. همچنین در </w:t>
      </w:r>
      <w:proofErr w:type="spellStart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>سربرگ</w:t>
      </w:r>
      <w:proofErr w:type="spellEnd"/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210EF">
        <w:rPr>
          <w:rFonts w:cs="B Nazanin"/>
          <w:b/>
          <w:bCs/>
          <w:sz w:val="24"/>
          <w:szCs w:val="24"/>
          <w:lang w:bidi="fa-IR"/>
        </w:rPr>
        <w:t>‘Administrative’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دکمه </w:t>
      </w:r>
      <w:r w:rsidR="00520FB7" w:rsidRPr="00B210EF">
        <w:rPr>
          <w:rFonts w:cs="B Nazanin"/>
          <w:b/>
          <w:bCs/>
          <w:sz w:val="24"/>
          <w:szCs w:val="24"/>
          <w:lang w:bidi="fa-IR"/>
        </w:rPr>
        <w:t xml:space="preserve">change system locale </w:t>
      </w:r>
      <w:r w:rsidR="00520FB7"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را کلیک کنید و از پنجره ظاهر شده گزینه </w:t>
      </w:r>
      <w:r w:rsidR="00520FB7" w:rsidRPr="00B210EF">
        <w:rPr>
          <w:rFonts w:cs="B Nazanin"/>
          <w:b/>
          <w:bCs/>
          <w:sz w:val="24"/>
          <w:szCs w:val="24"/>
          <w:lang w:bidi="fa-IR"/>
        </w:rPr>
        <w:t>‘Persian’</w:t>
      </w:r>
      <w:r w:rsidR="00520FB7" w:rsidRPr="00B210E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B210EF">
        <w:rPr>
          <w:rFonts w:cs="B Nazanin" w:hint="cs"/>
          <w:b/>
          <w:bCs/>
          <w:sz w:val="24"/>
          <w:szCs w:val="24"/>
          <w:rtl/>
          <w:lang w:bidi="fa-IR"/>
        </w:rPr>
        <w:t>را انتخاب کنید. مراحل کار در دو شکل زیر نشان داده شده است:</w:t>
      </w:r>
    </w:p>
    <w:p w:rsidR="00F128D9" w:rsidRDefault="00F128D9" w:rsidP="00F128D9">
      <w:pPr>
        <w:pStyle w:val="ListParagraph"/>
        <w:bidi/>
        <w:rPr>
          <w:rtl/>
          <w:lang w:bidi="fa-IR"/>
        </w:rPr>
      </w:pPr>
    </w:p>
    <w:p w:rsidR="00F128D9" w:rsidRDefault="00F128D9" w:rsidP="00F128D9">
      <w:pPr>
        <w:pStyle w:val="ListParagraph"/>
        <w:bidi/>
        <w:rPr>
          <w:rtl/>
          <w:lang w:bidi="fa-IR"/>
        </w:rPr>
      </w:pPr>
    </w:p>
    <w:p w:rsidR="00F128D9" w:rsidRDefault="00F128D9" w:rsidP="0020637A">
      <w:pPr>
        <w:pStyle w:val="ListParagraph"/>
        <w:bidi/>
        <w:jc w:val="center"/>
        <w:rPr>
          <w:rtl/>
          <w:lang w:bidi="fa-IR"/>
        </w:rPr>
      </w:pPr>
      <w:r w:rsidRPr="00F128D9">
        <w:rPr>
          <w:rFonts w:cs="Arial" w:hint="cs"/>
          <w:noProof/>
          <w:rtl/>
        </w:rPr>
        <w:lastRenderedPageBreak/>
        <w:drawing>
          <wp:inline distT="0" distB="0" distL="0" distR="0">
            <wp:extent cx="4544060" cy="5239482"/>
            <wp:effectExtent l="19050" t="0" r="8890" b="0"/>
            <wp:docPr id="5" name="Picture 2" descr="print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scree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D9" w:rsidRDefault="00F128D9" w:rsidP="00F128D9">
      <w:pPr>
        <w:pStyle w:val="ListParagraph"/>
        <w:bidi/>
        <w:rPr>
          <w:rtl/>
          <w:lang w:bidi="fa-IR"/>
        </w:rPr>
      </w:pPr>
    </w:p>
    <w:p w:rsidR="00F128D9" w:rsidRDefault="00F128D9" w:rsidP="0020637A">
      <w:pPr>
        <w:pStyle w:val="ListParagraph"/>
        <w:bidi/>
        <w:jc w:val="center"/>
        <w:rPr>
          <w:rtl/>
          <w:lang w:bidi="fa-IR"/>
        </w:rPr>
      </w:pPr>
      <w:r w:rsidRPr="00F128D9">
        <w:rPr>
          <w:rFonts w:cs="Arial" w:hint="cs"/>
          <w:noProof/>
          <w:rtl/>
        </w:rPr>
        <w:lastRenderedPageBreak/>
        <w:drawing>
          <wp:inline distT="0" distB="0" distL="0" distR="0">
            <wp:extent cx="4610844" cy="5255580"/>
            <wp:effectExtent l="19050" t="0" r="0" b="0"/>
            <wp:docPr id="6" name="Picture 1" descr="prin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screen.png"/>
                    <pic:cNvPicPr/>
                  </pic:nvPicPr>
                  <pic:blipFill>
                    <a:blip r:embed="rId8"/>
                    <a:srcRect l="11538" t="18462" r="50641" b="12564"/>
                    <a:stretch>
                      <a:fillRect/>
                    </a:stretch>
                  </pic:blipFill>
                  <pic:spPr>
                    <a:xfrm>
                      <a:off x="0" y="0"/>
                      <a:ext cx="4612288" cy="52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D9" w:rsidRDefault="00F128D9" w:rsidP="00F128D9">
      <w:pPr>
        <w:pStyle w:val="ListParagraph"/>
        <w:bidi/>
        <w:rPr>
          <w:rtl/>
          <w:lang w:bidi="fa-IR"/>
        </w:rPr>
      </w:pPr>
    </w:p>
    <w:sectPr w:rsidR="00F128D9" w:rsidSect="004C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C5392"/>
    <w:multiLevelType w:val="hybridMultilevel"/>
    <w:tmpl w:val="7D54998C"/>
    <w:lvl w:ilvl="0" w:tplc="6C0C9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8D9"/>
    <w:rsid w:val="0001276F"/>
    <w:rsid w:val="00047614"/>
    <w:rsid w:val="00063672"/>
    <w:rsid w:val="000A6346"/>
    <w:rsid w:val="000B08C8"/>
    <w:rsid w:val="000B37DF"/>
    <w:rsid w:val="000D0AB5"/>
    <w:rsid w:val="000F5FFB"/>
    <w:rsid w:val="0016185E"/>
    <w:rsid w:val="001627FB"/>
    <w:rsid w:val="00163927"/>
    <w:rsid w:val="00163E75"/>
    <w:rsid w:val="001827E1"/>
    <w:rsid w:val="00182EB0"/>
    <w:rsid w:val="00192BE7"/>
    <w:rsid w:val="001A37AC"/>
    <w:rsid w:val="001A42E1"/>
    <w:rsid w:val="001A6322"/>
    <w:rsid w:val="001A753F"/>
    <w:rsid w:val="001D05D6"/>
    <w:rsid w:val="001D1534"/>
    <w:rsid w:val="001D705E"/>
    <w:rsid w:val="0020637A"/>
    <w:rsid w:val="00216354"/>
    <w:rsid w:val="00220286"/>
    <w:rsid w:val="00227C46"/>
    <w:rsid w:val="0023294A"/>
    <w:rsid w:val="00234630"/>
    <w:rsid w:val="002419D3"/>
    <w:rsid w:val="00245FAF"/>
    <w:rsid w:val="00245FF1"/>
    <w:rsid w:val="00251957"/>
    <w:rsid w:val="002538AE"/>
    <w:rsid w:val="00256CD3"/>
    <w:rsid w:val="00274C83"/>
    <w:rsid w:val="002815B3"/>
    <w:rsid w:val="00287562"/>
    <w:rsid w:val="002A00C5"/>
    <w:rsid w:val="002A4D40"/>
    <w:rsid w:val="002A5CD0"/>
    <w:rsid w:val="002E0476"/>
    <w:rsid w:val="002E5F21"/>
    <w:rsid w:val="00305A6E"/>
    <w:rsid w:val="00316038"/>
    <w:rsid w:val="003234A7"/>
    <w:rsid w:val="00336D20"/>
    <w:rsid w:val="00351198"/>
    <w:rsid w:val="00351F4E"/>
    <w:rsid w:val="00357127"/>
    <w:rsid w:val="00373390"/>
    <w:rsid w:val="00386CB7"/>
    <w:rsid w:val="00394069"/>
    <w:rsid w:val="00394272"/>
    <w:rsid w:val="003F3CFA"/>
    <w:rsid w:val="004167D7"/>
    <w:rsid w:val="00434114"/>
    <w:rsid w:val="0043563C"/>
    <w:rsid w:val="00442C3C"/>
    <w:rsid w:val="00443CD8"/>
    <w:rsid w:val="00462A47"/>
    <w:rsid w:val="00467023"/>
    <w:rsid w:val="00471769"/>
    <w:rsid w:val="00490969"/>
    <w:rsid w:val="00495E27"/>
    <w:rsid w:val="004C307C"/>
    <w:rsid w:val="004D2A29"/>
    <w:rsid w:val="004F56FA"/>
    <w:rsid w:val="00515D4C"/>
    <w:rsid w:val="00520FB7"/>
    <w:rsid w:val="005275CC"/>
    <w:rsid w:val="00532AD6"/>
    <w:rsid w:val="0054380F"/>
    <w:rsid w:val="005456D6"/>
    <w:rsid w:val="00546CAE"/>
    <w:rsid w:val="00554539"/>
    <w:rsid w:val="005736E5"/>
    <w:rsid w:val="0058506A"/>
    <w:rsid w:val="005850CF"/>
    <w:rsid w:val="005900CE"/>
    <w:rsid w:val="005E6EEC"/>
    <w:rsid w:val="00600FE9"/>
    <w:rsid w:val="00606121"/>
    <w:rsid w:val="00624BAF"/>
    <w:rsid w:val="00625605"/>
    <w:rsid w:val="00650585"/>
    <w:rsid w:val="0066397F"/>
    <w:rsid w:val="00682522"/>
    <w:rsid w:val="00683E17"/>
    <w:rsid w:val="00690819"/>
    <w:rsid w:val="006B1B09"/>
    <w:rsid w:val="006B3704"/>
    <w:rsid w:val="006C229F"/>
    <w:rsid w:val="006D1C52"/>
    <w:rsid w:val="00720F5D"/>
    <w:rsid w:val="00761E5E"/>
    <w:rsid w:val="007716C9"/>
    <w:rsid w:val="0077239F"/>
    <w:rsid w:val="00781DE3"/>
    <w:rsid w:val="00783C72"/>
    <w:rsid w:val="00792D50"/>
    <w:rsid w:val="007C2664"/>
    <w:rsid w:val="007C7C65"/>
    <w:rsid w:val="007F37DE"/>
    <w:rsid w:val="007F4A57"/>
    <w:rsid w:val="007F6523"/>
    <w:rsid w:val="00800228"/>
    <w:rsid w:val="00804DF3"/>
    <w:rsid w:val="00804E7E"/>
    <w:rsid w:val="00805094"/>
    <w:rsid w:val="00813F78"/>
    <w:rsid w:val="00843D82"/>
    <w:rsid w:val="008455C6"/>
    <w:rsid w:val="0086360E"/>
    <w:rsid w:val="00867F88"/>
    <w:rsid w:val="0088739D"/>
    <w:rsid w:val="00890C21"/>
    <w:rsid w:val="008957BD"/>
    <w:rsid w:val="008A4D43"/>
    <w:rsid w:val="008D3B98"/>
    <w:rsid w:val="008E0CD6"/>
    <w:rsid w:val="00902153"/>
    <w:rsid w:val="009040D1"/>
    <w:rsid w:val="0093360F"/>
    <w:rsid w:val="009561D2"/>
    <w:rsid w:val="00960369"/>
    <w:rsid w:val="009660F2"/>
    <w:rsid w:val="009715FB"/>
    <w:rsid w:val="00985BBA"/>
    <w:rsid w:val="00991D2A"/>
    <w:rsid w:val="009931B9"/>
    <w:rsid w:val="009952F0"/>
    <w:rsid w:val="009D289D"/>
    <w:rsid w:val="009F4999"/>
    <w:rsid w:val="00A16DEA"/>
    <w:rsid w:val="00A2304D"/>
    <w:rsid w:val="00A2709E"/>
    <w:rsid w:val="00A576E2"/>
    <w:rsid w:val="00A6142C"/>
    <w:rsid w:val="00A61D78"/>
    <w:rsid w:val="00A93F08"/>
    <w:rsid w:val="00B1296D"/>
    <w:rsid w:val="00B210EF"/>
    <w:rsid w:val="00B2351D"/>
    <w:rsid w:val="00B27563"/>
    <w:rsid w:val="00B32F09"/>
    <w:rsid w:val="00B33FA7"/>
    <w:rsid w:val="00B52657"/>
    <w:rsid w:val="00B63389"/>
    <w:rsid w:val="00B74D58"/>
    <w:rsid w:val="00B916A8"/>
    <w:rsid w:val="00B970FC"/>
    <w:rsid w:val="00BA3828"/>
    <w:rsid w:val="00BA7560"/>
    <w:rsid w:val="00BB3796"/>
    <w:rsid w:val="00BB53C9"/>
    <w:rsid w:val="00BD2C06"/>
    <w:rsid w:val="00BF502A"/>
    <w:rsid w:val="00C032A1"/>
    <w:rsid w:val="00C23B03"/>
    <w:rsid w:val="00C33CCD"/>
    <w:rsid w:val="00C528C0"/>
    <w:rsid w:val="00C542E1"/>
    <w:rsid w:val="00C56943"/>
    <w:rsid w:val="00C66336"/>
    <w:rsid w:val="00C729D6"/>
    <w:rsid w:val="00CA2134"/>
    <w:rsid w:val="00CB43A0"/>
    <w:rsid w:val="00CC0E98"/>
    <w:rsid w:val="00CC6AC6"/>
    <w:rsid w:val="00CC77B8"/>
    <w:rsid w:val="00CD539F"/>
    <w:rsid w:val="00D31A5C"/>
    <w:rsid w:val="00D41322"/>
    <w:rsid w:val="00D75B50"/>
    <w:rsid w:val="00D766BE"/>
    <w:rsid w:val="00D970CB"/>
    <w:rsid w:val="00DB0978"/>
    <w:rsid w:val="00DD2EDF"/>
    <w:rsid w:val="00DE351A"/>
    <w:rsid w:val="00E02AC0"/>
    <w:rsid w:val="00E145A2"/>
    <w:rsid w:val="00E23DD3"/>
    <w:rsid w:val="00E23F50"/>
    <w:rsid w:val="00E604E2"/>
    <w:rsid w:val="00E72567"/>
    <w:rsid w:val="00E74E91"/>
    <w:rsid w:val="00E75674"/>
    <w:rsid w:val="00EB3AE4"/>
    <w:rsid w:val="00EE0001"/>
    <w:rsid w:val="00EE34B4"/>
    <w:rsid w:val="00EF30E4"/>
    <w:rsid w:val="00F128D9"/>
    <w:rsid w:val="00F20D04"/>
    <w:rsid w:val="00F25E7B"/>
    <w:rsid w:val="00F30919"/>
    <w:rsid w:val="00F37265"/>
    <w:rsid w:val="00F50A95"/>
    <w:rsid w:val="00F54FC8"/>
    <w:rsid w:val="00F74DE8"/>
    <w:rsid w:val="00F83B0C"/>
    <w:rsid w:val="00F85DA3"/>
    <w:rsid w:val="00FB7EF7"/>
    <w:rsid w:val="00FC60C8"/>
    <w:rsid w:val="00FD295F"/>
    <w:rsid w:val="00FE0F2B"/>
    <w:rsid w:val="00FE3849"/>
    <w:rsid w:val="00FF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A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7</cp:revision>
  <cp:lastPrinted>2011-02-16T00:23:00Z</cp:lastPrinted>
  <dcterms:created xsi:type="dcterms:W3CDTF">2011-02-15T23:21:00Z</dcterms:created>
  <dcterms:modified xsi:type="dcterms:W3CDTF">2011-02-16T01:11:00Z</dcterms:modified>
</cp:coreProperties>
</file>