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3B47" w:rsidTr="008A3B47">
        <w:tc>
          <w:tcPr>
            <w:tcW w:w="8828" w:type="dxa"/>
          </w:tcPr>
          <w:p w:rsidR="008A3B47" w:rsidRPr="008A3B47" w:rsidRDefault="008A3B47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   </w:t>
            </w:r>
            <w:r w:rsidRPr="008A3B47">
              <w:rPr>
                <w:sz w:val="72"/>
                <w:szCs w:val="72"/>
              </w:rPr>
              <w:t>Ferretería el roble</w:t>
            </w:r>
          </w:p>
        </w:tc>
      </w:tr>
    </w:tbl>
    <w:p w:rsidR="00C41A55" w:rsidRDefault="00C41A5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A3B47" w:rsidTr="008A3B47">
        <w:tc>
          <w:tcPr>
            <w:tcW w:w="4414" w:type="dxa"/>
          </w:tcPr>
          <w:p w:rsidR="008A3B47" w:rsidRPr="008A3B47" w:rsidRDefault="008A3B47">
            <w:pPr>
              <w:rPr>
                <w:sz w:val="32"/>
                <w:szCs w:val="32"/>
              </w:rPr>
            </w:pPr>
            <w:r w:rsidRPr="008A3B47">
              <w:rPr>
                <w:sz w:val="32"/>
                <w:szCs w:val="32"/>
              </w:rPr>
              <w:t>misión</w:t>
            </w:r>
          </w:p>
        </w:tc>
        <w:tc>
          <w:tcPr>
            <w:tcW w:w="4414" w:type="dxa"/>
          </w:tcPr>
          <w:p w:rsidR="008A3B47" w:rsidRPr="008A3B47" w:rsidRDefault="008A3B47">
            <w:pPr>
              <w:rPr>
                <w:sz w:val="32"/>
                <w:szCs w:val="32"/>
              </w:rPr>
            </w:pPr>
            <w:r w:rsidRPr="008A3B47">
              <w:rPr>
                <w:sz w:val="32"/>
                <w:szCs w:val="32"/>
              </w:rPr>
              <w:t>visión</w:t>
            </w:r>
          </w:p>
        </w:tc>
      </w:tr>
    </w:tbl>
    <w:p w:rsidR="008A3B47" w:rsidRDefault="008A3B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A3B47" w:rsidTr="008A3B47">
        <w:tc>
          <w:tcPr>
            <w:tcW w:w="2207" w:type="dxa"/>
          </w:tcPr>
          <w:p w:rsidR="008A3B47" w:rsidRDefault="008A3B47">
            <w:r>
              <w:t>hidráulica</w:t>
            </w:r>
          </w:p>
        </w:tc>
        <w:tc>
          <w:tcPr>
            <w:tcW w:w="2207" w:type="dxa"/>
          </w:tcPr>
          <w:p w:rsidR="008A3B47" w:rsidRDefault="008A3B47">
            <w:r>
              <w:t>Obras civiles</w:t>
            </w:r>
          </w:p>
        </w:tc>
        <w:tc>
          <w:tcPr>
            <w:tcW w:w="2207" w:type="dxa"/>
          </w:tcPr>
          <w:p w:rsidR="008A3B47" w:rsidRDefault="008A3B47">
            <w:r>
              <w:t xml:space="preserve">Arriendo de equipos </w:t>
            </w:r>
          </w:p>
        </w:tc>
        <w:tc>
          <w:tcPr>
            <w:tcW w:w="2207" w:type="dxa"/>
          </w:tcPr>
          <w:p w:rsidR="008A3B47" w:rsidRDefault="008A3B47">
            <w:r>
              <w:t>Estructuras metálicas</w:t>
            </w:r>
          </w:p>
        </w:tc>
      </w:tr>
    </w:tbl>
    <w:p w:rsidR="008A3B47" w:rsidRDefault="008A3B47"/>
    <w:p w:rsidR="008A3B47" w:rsidRDefault="008A3B47"/>
    <w:p w:rsidR="008A3B47" w:rsidRDefault="008A3B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A3B47" w:rsidTr="008A3B47">
        <w:trPr>
          <w:trHeight w:val="1670"/>
        </w:trPr>
        <w:tc>
          <w:tcPr>
            <w:tcW w:w="2942" w:type="dxa"/>
          </w:tcPr>
          <w:p w:rsidR="008A3B47" w:rsidRDefault="008A3B47"/>
          <w:p w:rsidR="008A3B47" w:rsidRDefault="008A3B47"/>
          <w:p w:rsidR="008A3B47" w:rsidRDefault="008A3B47">
            <w:r>
              <w:t>Diseño de pagina</w:t>
            </w:r>
          </w:p>
        </w:tc>
        <w:tc>
          <w:tcPr>
            <w:tcW w:w="2943" w:type="dxa"/>
          </w:tcPr>
          <w:p w:rsidR="008A3B47" w:rsidRDefault="008A3B47"/>
          <w:p w:rsidR="008A3B47" w:rsidRDefault="008A3B47"/>
          <w:p w:rsidR="008A3B47" w:rsidRDefault="008A3B47">
            <w:r>
              <w:t>Diseño de pagina</w:t>
            </w:r>
          </w:p>
        </w:tc>
        <w:tc>
          <w:tcPr>
            <w:tcW w:w="2943" w:type="dxa"/>
          </w:tcPr>
          <w:p w:rsidR="008A3B47" w:rsidRDefault="008A3B47"/>
          <w:p w:rsidR="008A3B47" w:rsidRDefault="008A3B47"/>
          <w:p w:rsidR="008A3B47" w:rsidRDefault="008A3B47">
            <w:r>
              <w:t>Diseño de pagina</w:t>
            </w:r>
            <w:bookmarkStart w:id="0" w:name="_GoBack"/>
            <w:bookmarkEnd w:id="0"/>
          </w:p>
        </w:tc>
      </w:tr>
    </w:tbl>
    <w:p w:rsidR="008A3B47" w:rsidRDefault="008A3B47"/>
    <w:sectPr w:rsidR="008A3B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B47"/>
    <w:rsid w:val="008A3B47"/>
    <w:rsid w:val="00C4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BEB9"/>
  <w15:chartTrackingRefBased/>
  <w15:docId w15:val="{53B014BA-8E12-47B8-BB85-774FC0A0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3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</dc:creator>
  <cp:keywords/>
  <dc:description/>
  <cp:lastModifiedBy>Pamela</cp:lastModifiedBy>
  <cp:revision>1</cp:revision>
  <dcterms:created xsi:type="dcterms:W3CDTF">2017-03-07T19:42:00Z</dcterms:created>
  <dcterms:modified xsi:type="dcterms:W3CDTF">2017-03-07T19:49:00Z</dcterms:modified>
</cp:coreProperties>
</file>