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2B2AD" w14:textId="77777777" w:rsidR="00F5537E" w:rsidRDefault="00F5537E"/>
    <w:p w14:paraId="0683DC97" w14:textId="1FCA3227" w:rsidR="008F00E5" w:rsidRDefault="008F00E5">
      <w:r>
        <w:t>CT0</w:t>
      </w:r>
      <w:r w:rsidR="00F5537E">
        <w:t>1</w:t>
      </w:r>
      <w:r>
        <w:t xml:space="preserve"> – Verificar campo de e-mail </w:t>
      </w:r>
    </w:p>
    <w:p w14:paraId="5492F5D8" w14:textId="77777777" w:rsidR="001C4E06" w:rsidRDefault="001C4E06"/>
    <w:p w14:paraId="57A5F2BF" w14:textId="234ECFBD" w:rsidR="00F5537E" w:rsidRPr="00F5537E" w:rsidRDefault="00F5537E">
      <w:r w:rsidRPr="00F5537E">
        <w:t>Step</w:t>
      </w:r>
    </w:p>
    <w:p w14:paraId="69660F73" w14:textId="77777777" w:rsidR="001C4E06" w:rsidRDefault="001C4E06">
      <w:pPr>
        <w:rPr>
          <w:b/>
          <w:bCs/>
        </w:rPr>
      </w:pPr>
    </w:p>
    <w:p w14:paraId="36A4C0AD" w14:textId="69E3F620" w:rsidR="008F00E5" w:rsidRDefault="008F00E5">
      <w:r w:rsidRPr="00F5537E">
        <w:rPr>
          <w:b/>
          <w:bCs/>
        </w:rPr>
        <w:t>Dado</w:t>
      </w:r>
      <w:r>
        <w:t xml:space="preserve"> que ao acessar o LP </w:t>
      </w:r>
    </w:p>
    <w:p w14:paraId="6B25A6BB" w14:textId="2FFD7CC6" w:rsidR="008F00E5" w:rsidRDefault="008F00E5">
      <w:r w:rsidRPr="00F5537E">
        <w:rPr>
          <w:b/>
          <w:bCs/>
        </w:rPr>
        <w:t>Quando</w:t>
      </w:r>
      <w:r>
        <w:t xml:space="preserve"> eu incluir </w:t>
      </w:r>
      <w:r w:rsidR="00F5537E">
        <w:t xml:space="preserve">um e-mail válido no campo ‘’e-mail’’ </w:t>
      </w:r>
    </w:p>
    <w:p w14:paraId="4B428CA3" w14:textId="28417A17" w:rsidR="00B817E5" w:rsidRPr="00B817E5" w:rsidRDefault="00B817E5">
      <w:pPr>
        <w:rPr>
          <w:b/>
          <w:bCs/>
        </w:rPr>
      </w:pPr>
      <w:r w:rsidRPr="00B817E5">
        <w:rPr>
          <w:b/>
          <w:bCs/>
        </w:rPr>
        <w:t xml:space="preserve">E </w:t>
      </w:r>
      <w:r w:rsidRPr="00B817E5">
        <w:t>clicar em conectar-se sem colocar mais nenhuma informação</w:t>
      </w:r>
    </w:p>
    <w:p w14:paraId="4915C7F0" w14:textId="07B5F1A8" w:rsidR="0000654B" w:rsidRDefault="0000654B">
      <w:r w:rsidRPr="00F5537E">
        <w:rPr>
          <w:b/>
          <w:bCs/>
        </w:rPr>
        <w:t>Então</w:t>
      </w:r>
      <w:r>
        <w:t xml:space="preserve"> o LP </w:t>
      </w:r>
      <w:r w:rsidR="00F5537E">
        <w:t>deve solicitar o preenchimento apenas das informações não preenchidas e validar o campo a informação no campo de e-mail</w:t>
      </w:r>
    </w:p>
    <w:p w14:paraId="1B48A552" w14:textId="77777777" w:rsidR="001C4E06" w:rsidRDefault="001C4E06" w:rsidP="0000654B"/>
    <w:p w14:paraId="13F527A5" w14:textId="61B5ECC1" w:rsidR="0000654B" w:rsidRDefault="0000654B" w:rsidP="0000654B">
      <w:r>
        <w:t xml:space="preserve">Evidência de teste </w:t>
      </w:r>
      <w:r w:rsidR="00F5537E">
        <w:t>1</w:t>
      </w:r>
    </w:p>
    <w:p w14:paraId="2034B465" w14:textId="77777777" w:rsidR="00B817E5" w:rsidRDefault="00B817E5" w:rsidP="0000654B"/>
    <w:p w14:paraId="173BB2A3" w14:textId="7F8C5314" w:rsidR="00B817E5" w:rsidRDefault="00B817E5" w:rsidP="0000654B">
      <w:r w:rsidRPr="00B817E5">
        <w:rPr>
          <w:noProof/>
        </w:rPr>
        <w:drawing>
          <wp:inline distT="0" distB="0" distL="0" distR="0" wp14:anchorId="455C251F" wp14:editId="2B072A3B">
            <wp:extent cx="5400040" cy="3704590"/>
            <wp:effectExtent l="0" t="0" r="0" b="0"/>
            <wp:docPr id="1614623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23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BA5C" w14:textId="77777777" w:rsidR="00F5537E" w:rsidRDefault="00F5537E" w:rsidP="0000654B"/>
    <w:p w14:paraId="3B561238" w14:textId="67096F36" w:rsidR="00F5537E" w:rsidRDefault="00F5537E" w:rsidP="0000654B"/>
    <w:p w14:paraId="2A41F4B6" w14:textId="77777777" w:rsidR="00F5537E" w:rsidRDefault="00F5537E" w:rsidP="0000654B"/>
    <w:p w14:paraId="0E5D0A18" w14:textId="77777777" w:rsidR="00B817E5" w:rsidRDefault="00B817E5" w:rsidP="00F5537E"/>
    <w:p w14:paraId="49B3BA74" w14:textId="77777777" w:rsidR="00B817E5" w:rsidRDefault="00B817E5" w:rsidP="00F5537E"/>
    <w:p w14:paraId="4972846B" w14:textId="77777777" w:rsidR="00B817E5" w:rsidRDefault="00B817E5" w:rsidP="00F5537E"/>
    <w:p w14:paraId="73C0310F" w14:textId="77777777" w:rsidR="00B817E5" w:rsidRDefault="00B817E5" w:rsidP="00F5537E"/>
    <w:p w14:paraId="7EAEA1DD" w14:textId="77777777" w:rsidR="00B817E5" w:rsidRDefault="00B817E5" w:rsidP="00F5537E"/>
    <w:p w14:paraId="5456D2B7" w14:textId="77777777" w:rsidR="00B817E5" w:rsidRDefault="00B817E5" w:rsidP="00F5537E"/>
    <w:p w14:paraId="006CCB9C" w14:textId="0C848E61" w:rsidR="00F5537E" w:rsidRDefault="00F5537E" w:rsidP="00F5537E">
      <w:r>
        <w:t xml:space="preserve">CT02 – Verificar campo </w:t>
      </w:r>
      <w:r w:rsidR="00B817E5">
        <w:t>telefone (DDD)</w:t>
      </w:r>
    </w:p>
    <w:p w14:paraId="16A7655F" w14:textId="77777777" w:rsidR="001C4E06" w:rsidRDefault="001C4E06" w:rsidP="00F5537E"/>
    <w:p w14:paraId="6570A36C" w14:textId="3C474ED0" w:rsidR="00B817E5" w:rsidRDefault="00B817E5" w:rsidP="00F5537E">
      <w:r>
        <w:t xml:space="preserve">Step </w:t>
      </w:r>
    </w:p>
    <w:p w14:paraId="2D245F34" w14:textId="77777777" w:rsidR="001C4E06" w:rsidRDefault="001C4E06" w:rsidP="00F5537E">
      <w:pPr>
        <w:rPr>
          <w:b/>
          <w:bCs/>
        </w:rPr>
      </w:pPr>
    </w:p>
    <w:p w14:paraId="4B6AEFDF" w14:textId="2EE89EE4" w:rsidR="00B817E5" w:rsidRDefault="00B817E5" w:rsidP="00F5537E">
      <w:r w:rsidRPr="00B817E5">
        <w:rPr>
          <w:b/>
          <w:bCs/>
        </w:rPr>
        <w:t xml:space="preserve">Dado </w:t>
      </w:r>
      <w:r>
        <w:t xml:space="preserve">que ao acessar o LP </w:t>
      </w:r>
    </w:p>
    <w:p w14:paraId="729523EA" w14:textId="089FA897" w:rsidR="00B817E5" w:rsidRDefault="00B817E5" w:rsidP="00F5537E">
      <w:r w:rsidRPr="00B817E5">
        <w:rPr>
          <w:b/>
          <w:bCs/>
        </w:rPr>
        <w:t>Quando</w:t>
      </w:r>
      <w:r>
        <w:t xml:space="preserve"> eu informar um telefone sem o DDD </w:t>
      </w:r>
    </w:p>
    <w:p w14:paraId="7FA023F9" w14:textId="35B2698C" w:rsidR="00C64C47" w:rsidRPr="00C64C47" w:rsidRDefault="00C64C47" w:rsidP="00F5537E">
      <w:r w:rsidRPr="00C64C47">
        <w:rPr>
          <w:b/>
          <w:bCs/>
        </w:rPr>
        <w:t>E</w:t>
      </w:r>
      <w:r>
        <w:rPr>
          <w:b/>
          <w:bCs/>
        </w:rPr>
        <w:t xml:space="preserve"> </w:t>
      </w:r>
      <w:r>
        <w:t>clicar em conectar-se</w:t>
      </w:r>
    </w:p>
    <w:p w14:paraId="5D7C1792" w14:textId="69024C78" w:rsidR="00B817E5" w:rsidRDefault="00B817E5" w:rsidP="00F5537E">
      <w:r w:rsidRPr="00B817E5">
        <w:rPr>
          <w:b/>
          <w:bCs/>
        </w:rPr>
        <w:t>Então</w:t>
      </w:r>
      <w:r>
        <w:t xml:space="preserve"> sistema deve apresentar uma mensagem de erro</w:t>
      </w:r>
    </w:p>
    <w:p w14:paraId="461D8C4B" w14:textId="77777777" w:rsidR="00B817E5" w:rsidRDefault="00B817E5" w:rsidP="00F5537E"/>
    <w:p w14:paraId="417B2D62" w14:textId="34FF2AFA" w:rsidR="00B817E5" w:rsidRDefault="00B817E5">
      <w:r>
        <w:t xml:space="preserve">Evidência teste 2 </w:t>
      </w:r>
    </w:p>
    <w:p w14:paraId="59505313" w14:textId="7B02009F" w:rsidR="00B817E5" w:rsidRDefault="00B817E5">
      <w:r w:rsidRPr="00B817E5">
        <w:rPr>
          <w:noProof/>
        </w:rPr>
        <w:drawing>
          <wp:inline distT="0" distB="0" distL="0" distR="0" wp14:anchorId="16DEC5CE" wp14:editId="1BC717A7">
            <wp:extent cx="5400040" cy="3390900"/>
            <wp:effectExtent l="0" t="0" r="0" b="0"/>
            <wp:docPr id="325157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57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64A5" w14:textId="77777777" w:rsidR="001C4E06" w:rsidRDefault="001C4E06"/>
    <w:p w14:paraId="678B2450" w14:textId="77777777" w:rsidR="001C4E06" w:rsidRDefault="001C4E06"/>
    <w:p w14:paraId="0661BF5C" w14:textId="77777777" w:rsidR="001C4E06" w:rsidRDefault="001C4E06"/>
    <w:p w14:paraId="0F0F76B5" w14:textId="77777777" w:rsidR="001C4E06" w:rsidRDefault="001C4E06"/>
    <w:p w14:paraId="2AD789CC" w14:textId="77777777" w:rsidR="00C64C47" w:rsidRDefault="00C64C47" w:rsidP="001C4E06"/>
    <w:p w14:paraId="6310F04A" w14:textId="77777777" w:rsidR="00C64C47" w:rsidRDefault="00C64C47" w:rsidP="001C4E06"/>
    <w:p w14:paraId="5AF6FF5E" w14:textId="77777777" w:rsidR="00C64C47" w:rsidRDefault="00C64C47" w:rsidP="001C4E06"/>
    <w:p w14:paraId="7D1C4942" w14:textId="77777777" w:rsidR="00C64C47" w:rsidRDefault="00C64C47" w:rsidP="001C4E06"/>
    <w:p w14:paraId="69405EF2" w14:textId="77777777" w:rsidR="00C64C47" w:rsidRDefault="00C64C47" w:rsidP="001C4E06"/>
    <w:p w14:paraId="144A11BE" w14:textId="77777777" w:rsidR="00C64C47" w:rsidRDefault="00C64C47" w:rsidP="001C4E06"/>
    <w:p w14:paraId="609C3D51" w14:textId="77777777" w:rsidR="00C64C47" w:rsidRDefault="00C64C47" w:rsidP="001C4E06"/>
    <w:p w14:paraId="63C91E32" w14:textId="77777777" w:rsidR="00C64C47" w:rsidRDefault="00C64C47" w:rsidP="001C4E06"/>
    <w:p w14:paraId="2E55A99A" w14:textId="77777777" w:rsidR="00C64C47" w:rsidRDefault="00C64C47" w:rsidP="001C4E06"/>
    <w:p w14:paraId="529DBB26" w14:textId="359849D8" w:rsidR="001C4E06" w:rsidRDefault="001C4E06" w:rsidP="001C4E06">
      <w:r>
        <w:t xml:space="preserve">CT03 – Verificar campo nome </w:t>
      </w:r>
    </w:p>
    <w:p w14:paraId="5C783747" w14:textId="77777777" w:rsidR="001C4E06" w:rsidRDefault="001C4E06" w:rsidP="001C4E06"/>
    <w:p w14:paraId="55EE715B" w14:textId="51BA554A" w:rsidR="001C4E06" w:rsidRDefault="001C4E06" w:rsidP="001C4E06">
      <w:r>
        <w:t xml:space="preserve">Step </w:t>
      </w:r>
    </w:p>
    <w:p w14:paraId="28F2A796" w14:textId="77777777" w:rsidR="001C4E06" w:rsidRDefault="001C4E06" w:rsidP="001C4E06"/>
    <w:p w14:paraId="171255C4" w14:textId="436EF3CB" w:rsidR="001C4E06" w:rsidRDefault="001C4E06" w:rsidP="001C4E06">
      <w:r w:rsidRPr="00C64C47">
        <w:rPr>
          <w:b/>
          <w:bCs/>
        </w:rPr>
        <w:t>Dado</w:t>
      </w:r>
      <w:r>
        <w:t xml:space="preserve"> </w:t>
      </w:r>
      <w:r w:rsidR="00C64C47">
        <w:t xml:space="preserve">que ao acessar o LP </w:t>
      </w:r>
    </w:p>
    <w:p w14:paraId="014F1819" w14:textId="04E973AF" w:rsidR="00C64C47" w:rsidRDefault="00C64C47" w:rsidP="001C4E06">
      <w:r w:rsidRPr="00C64C47">
        <w:rPr>
          <w:b/>
          <w:bCs/>
        </w:rPr>
        <w:t>Quando</w:t>
      </w:r>
      <w:r>
        <w:t xml:space="preserve"> eu colocar qualquer informação diferente de letras no campo ‘’nome’’ </w:t>
      </w:r>
    </w:p>
    <w:p w14:paraId="31B44E86" w14:textId="7A378502" w:rsidR="00C64C47" w:rsidRPr="00C64C47" w:rsidRDefault="00C64C47" w:rsidP="001C4E06">
      <w:r w:rsidRPr="00C64C47">
        <w:rPr>
          <w:b/>
          <w:bCs/>
        </w:rPr>
        <w:t>E</w:t>
      </w:r>
      <w:r>
        <w:rPr>
          <w:b/>
          <w:bCs/>
        </w:rPr>
        <w:t xml:space="preserve"> </w:t>
      </w:r>
      <w:r>
        <w:t>clicar em conectar-se</w:t>
      </w:r>
    </w:p>
    <w:p w14:paraId="43F48CFA" w14:textId="570AA006" w:rsidR="00C64C47" w:rsidRDefault="00C64C47" w:rsidP="001C4E06">
      <w:r w:rsidRPr="00C64C47">
        <w:rPr>
          <w:b/>
          <w:bCs/>
        </w:rPr>
        <w:t xml:space="preserve">Então </w:t>
      </w:r>
      <w:r>
        <w:t>deve aparecer uma mensagem de erro informando que aquela informação não é válida</w:t>
      </w:r>
    </w:p>
    <w:p w14:paraId="0283B9A9" w14:textId="77777777" w:rsidR="00C64C47" w:rsidRDefault="00C64C47" w:rsidP="001C4E06"/>
    <w:p w14:paraId="5DA16326" w14:textId="1F50BAAB" w:rsidR="00C64C47" w:rsidRDefault="00C64C47" w:rsidP="001C4E06">
      <w:r>
        <w:t xml:space="preserve">Evidência teste 3 </w:t>
      </w:r>
    </w:p>
    <w:p w14:paraId="1F57E1C6" w14:textId="77777777" w:rsidR="00C64C47" w:rsidRDefault="00C64C47" w:rsidP="001C4E06"/>
    <w:p w14:paraId="1F7E160B" w14:textId="06976DE1" w:rsidR="00C64C47" w:rsidRDefault="00C64C47" w:rsidP="001C4E06">
      <w:r w:rsidRPr="00C64C47">
        <w:rPr>
          <w:noProof/>
        </w:rPr>
        <w:drawing>
          <wp:inline distT="0" distB="0" distL="0" distR="0" wp14:anchorId="7A5EF9F2" wp14:editId="6F2C08F0">
            <wp:extent cx="5400040" cy="3913505"/>
            <wp:effectExtent l="0" t="0" r="0" b="0"/>
            <wp:docPr id="1763907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07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CA8A" w14:textId="77777777" w:rsidR="001C4E06" w:rsidRDefault="001C4E06"/>
    <w:p w14:paraId="139B49B8" w14:textId="77777777" w:rsidR="001C4E06" w:rsidRDefault="001C4E06"/>
    <w:p w14:paraId="74B91168" w14:textId="77777777" w:rsidR="001C4E06" w:rsidRDefault="001C4E06"/>
    <w:p w14:paraId="25803279" w14:textId="77777777" w:rsidR="001C4E06" w:rsidRDefault="001C4E06"/>
    <w:p w14:paraId="6FBEFD21" w14:textId="77777777" w:rsidR="001C4E06" w:rsidRDefault="001C4E06"/>
    <w:p w14:paraId="18689966" w14:textId="77777777" w:rsidR="001C4E06" w:rsidRDefault="001C4E06"/>
    <w:p w14:paraId="2866A1F2" w14:textId="77777777" w:rsidR="001C4E06" w:rsidRDefault="001C4E06"/>
    <w:p w14:paraId="6287325F" w14:textId="77777777" w:rsidR="001C4E06" w:rsidRDefault="001C4E06"/>
    <w:p w14:paraId="740EC550" w14:textId="77777777" w:rsidR="001C4E06" w:rsidRDefault="001C4E06"/>
    <w:p w14:paraId="4C87C743" w14:textId="77777777" w:rsidR="009B56B2" w:rsidRDefault="009B56B2" w:rsidP="009B56B2">
      <w:r>
        <w:t>CT0</w:t>
      </w:r>
      <w:r>
        <w:t xml:space="preserve">4 – Cadastro realizado com sucesso </w:t>
      </w:r>
    </w:p>
    <w:p w14:paraId="259D6B11" w14:textId="77777777" w:rsidR="009B56B2" w:rsidRDefault="009B56B2" w:rsidP="009B56B2"/>
    <w:p w14:paraId="3AB194FC" w14:textId="77777777" w:rsidR="009B56B2" w:rsidRDefault="009B56B2" w:rsidP="009B56B2">
      <w:r>
        <w:t xml:space="preserve">Step </w:t>
      </w:r>
    </w:p>
    <w:p w14:paraId="73FCE08A" w14:textId="77777777" w:rsidR="009B56B2" w:rsidRDefault="009B56B2" w:rsidP="009B56B2"/>
    <w:p w14:paraId="742B1E86" w14:textId="77777777" w:rsidR="009B56B2" w:rsidRDefault="009B56B2" w:rsidP="009B56B2">
      <w:r w:rsidRPr="009B56B2">
        <w:rPr>
          <w:b/>
          <w:bCs/>
        </w:rPr>
        <w:t>Dado</w:t>
      </w:r>
      <w:r>
        <w:t xml:space="preserve"> que foi preenchido todas as informações corretamente </w:t>
      </w:r>
    </w:p>
    <w:p w14:paraId="54371F44" w14:textId="77777777" w:rsidR="009B56B2" w:rsidRDefault="009B56B2" w:rsidP="009B56B2">
      <w:r w:rsidRPr="009B56B2">
        <w:rPr>
          <w:b/>
          <w:bCs/>
        </w:rPr>
        <w:t>Quando</w:t>
      </w:r>
      <w:r>
        <w:t xml:space="preserve"> eu clicar em ‘’conectar-se’’ </w:t>
      </w:r>
    </w:p>
    <w:p w14:paraId="29923FA5" w14:textId="66ECA5B7" w:rsidR="009B56B2" w:rsidRDefault="009B56B2" w:rsidP="009B56B2">
      <w:r w:rsidRPr="009B56B2">
        <w:rPr>
          <w:b/>
          <w:bCs/>
        </w:rPr>
        <w:t>Então</w:t>
      </w:r>
      <w:r>
        <w:t xml:space="preserve"> devo ser direcionado para outra aba confirmando o sucesso do registro </w:t>
      </w:r>
      <w:r>
        <w:t xml:space="preserve"> </w:t>
      </w:r>
    </w:p>
    <w:p w14:paraId="0E8B9B1E" w14:textId="77777777" w:rsidR="009B56B2" w:rsidRDefault="009B56B2" w:rsidP="009B56B2"/>
    <w:p w14:paraId="7E32F46C" w14:textId="0AA6FA7E" w:rsidR="009B56B2" w:rsidRDefault="009B56B2" w:rsidP="009B56B2">
      <w:r>
        <w:t xml:space="preserve">Evidência teste </w:t>
      </w:r>
      <w:r>
        <w:t>4</w:t>
      </w:r>
    </w:p>
    <w:p w14:paraId="7970A71F" w14:textId="3C56B36A" w:rsidR="009B56B2" w:rsidRDefault="009B56B2" w:rsidP="009B56B2"/>
    <w:p w14:paraId="28DF912B" w14:textId="0C6AC3C5" w:rsidR="009B56B2" w:rsidRDefault="009B56B2" w:rsidP="009B56B2">
      <w:r w:rsidRPr="009B56B2">
        <w:drawing>
          <wp:inline distT="0" distB="0" distL="0" distR="0" wp14:anchorId="76E50600" wp14:editId="717A193B">
            <wp:extent cx="5400040" cy="1930400"/>
            <wp:effectExtent l="0" t="0" r="0" b="0"/>
            <wp:docPr id="662546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46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D687" w14:textId="77777777" w:rsidR="009B56B2" w:rsidRDefault="009B56B2" w:rsidP="009B56B2"/>
    <w:p w14:paraId="20EEA4BF" w14:textId="77777777" w:rsidR="009B56B2" w:rsidRDefault="009B56B2" w:rsidP="009B56B2"/>
    <w:p w14:paraId="797441C5" w14:textId="77777777" w:rsidR="009B56B2" w:rsidRDefault="009B56B2" w:rsidP="009B56B2"/>
    <w:p w14:paraId="79E66291" w14:textId="77777777" w:rsidR="009B56B2" w:rsidRDefault="009B56B2" w:rsidP="009B56B2"/>
    <w:p w14:paraId="0837D267" w14:textId="77777777" w:rsidR="009B56B2" w:rsidRDefault="009B56B2" w:rsidP="009B56B2"/>
    <w:p w14:paraId="7AC42E2D" w14:textId="77777777" w:rsidR="009B56B2" w:rsidRDefault="009B56B2" w:rsidP="009B56B2"/>
    <w:p w14:paraId="6C40AE61" w14:textId="77777777" w:rsidR="009B56B2" w:rsidRDefault="009B56B2" w:rsidP="009B56B2"/>
    <w:p w14:paraId="16D67BE0" w14:textId="77777777" w:rsidR="009B56B2" w:rsidRDefault="009B56B2" w:rsidP="009B56B2"/>
    <w:p w14:paraId="64836CCA" w14:textId="77777777" w:rsidR="009B56B2" w:rsidRDefault="009B56B2" w:rsidP="009B56B2"/>
    <w:p w14:paraId="6892B0DD" w14:textId="77777777" w:rsidR="009B56B2" w:rsidRDefault="009B56B2" w:rsidP="009B56B2"/>
    <w:p w14:paraId="0A3FC549" w14:textId="77777777" w:rsidR="009B56B2" w:rsidRDefault="009B56B2" w:rsidP="009B56B2"/>
    <w:p w14:paraId="0F6CD899" w14:textId="77777777" w:rsidR="009B56B2" w:rsidRDefault="009B56B2" w:rsidP="009B56B2"/>
    <w:p w14:paraId="61F0B951" w14:textId="77777777" w:rsidR="009B56B2" w:rsidRDefault="009B56B2" w:rsidP="009B56B2"/>
    <w:p w14:paraId="505774F7" w14:textId="77777777" w:rsidR="009B56B2" w:rsidRDefault="009B56B2" w:rsidP="009B56B2"/>
    <w:p w14:paraId="1780EB81" w14:textId="77777777" w:rsidR="009B56B2" w:rsidRDefault="009B56B2" w:rsidP="009B56B2"/>
    <w:p w14:paraId="48F95FB0" w14:textId="462F168D" w:rsidR="009B56B2" w:rsidRDefault="009B56B2" w:rsidP="009B56B2">
      <w:r>
        <w:lastRenderedPageBreak/>
        <w:t>CT0</w:t>
      </w:r>
      <w:r>
        <w:t>5- Página inicial</w:t>
      </w:r>
      <w:r>
        <w:t xml:space="preserve"> </w:t>
      </w:r>
    </w:p>
    <w:p w14:paraId="57BAA9BE" w14:textId="521902E0" w:rsidR="009B56B2" w:rsidRDefault="009B56B2"/>
    <w:p w14:paraId="49F614E2" w14:textId="03CBFC58" w:rsidR="009B56B2" w:rsidRDefault="009B56B2">
      <w:r w:rsidRPr="009B56B2">
        <w:rPr>
          <w:b/>
          <w:bCs/>
        </w:rPr>
        <w:t>Dado</w:t>
      </w:r>
      <w:r>
        <w:t xml:space="preserve"> que o usuário não queira colocar suas informações ainda e queira voltar para página inicial</w:t>
      </w:r>
    </w:p>
    <w:p w14:paraId="62BCE1F9" w14:textId="672DF198" w:rsidR="009B56B2" w:rsidRDefault="009B56B2">
      <w:r w:rsidRPr="009B56B2">
        <w:rPr>
          <w:b/>
          <w:bCs/>
        </w:rPr>
        <w:t>Quando</w:t>
      </w:r>
      <w:r>
        <w:t xml:space="preserve"> ele clicar no ícone ‘’</w:t>
      </w:r>
      <w:proofErr w:type="spellStart"/>
      <w:r>
        <w:t>mentorama</w:t>
      </w:r>
      <w:proofErr w:type="spellEnd"/>
      <w:r>
        <w:t xml:space="preserve">’’ no canto superior esquerdo </w:t>
      </w:r>
    </w:p>
    <w:p w14:paraId="7E6A012B" w14:textId="3A5A318C" w:rsidR="009B56B2" w:rsidRDefault="009B56B2">
      <w:r w:rsidRPr="009B56B2">
        <w:rPr>
          <w:b/>
          <w:bCs/>
        </w:rPr>
        <w:t>Então</w:t>
      </w:r>
      <w:r>
        <w:t xml:space="preserve"> ele será redirecionado para página inicial do site </w:t>
      </w:r>
      <w:proofErr w:type="spellStart"/>
      <w:r>
        <w:t>mentorama</w:t>
      </w:r>
      <w:proofErr w:type="spellEnd"/>
      <w:r>
        <w:t>.</w:t>
      </w:r>
    </w:p>
    <w:p w14:paraId="1DC27CB5" w14:textId="77777777" w:rsidR="00982383" w:rsidRDefault="00982383"/>
    <w:p w14:paraId="5B898672" w14:textId="48A8E927" w:rsidR="00982383" w:rsidRDefault="00982383" w:rsidP="00982383">
      <w:r>
        <w:t xml:space="preserve">Evidência teste </w:t>
      </w:r>
      <w:r>
        <w:t>5</w:t>
      </w:r>
    </w:p>
    <w:p w14:paraId="6EE4C45B" w14:textId="77777777" w:rsidR="009B56B2" w:rsidRDefault="009B56B2" w:rsidP="00982383">
      <w:pPr>
        <w:ind w:left="-142"/>
      </w:pPr>
    </w:p>
    <w:p w14:paraId="190045D5" w14:textId="77777777" w:rsidR="009B56B2" w:rsidRDefault="009B56B2"/>
    <w:p w14:paraId="6B627AAF" w14:textId="48F3DCB0" w:rsidR="009B56B2" w:rsidRDefault="009B56B2" w:rsidP="009B56B2">
      <w:pPr>
        <w:ind w:left="4395" w:right="-1701" w:hanging="59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83862" wp14:editId="796A71E9">
                <wp:simplePos x="0" y="0"/>
                <wp:positionH relativeFrom="column">
                  <wp:posOffset>1754505</wp:posOffset>
                </wp:positionH>
                <wp:positionV relativeFrom="paragraph">
                  <wp:posOffset>1174115</wp:posOffset>
                </wp:positionV>
                <wp:extent cx="579120" cy="441960"/>
                <wp:effectExtent l="0" t="19050" r="30480" b="34290"/>
                <wp:wrapNone/>
                <wp:docPr id="1194785977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4419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34B47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138.15pt;margin-top:92.45pt;width:45.6pt;height:3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tIJXwIAABg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" adj="13358" fillcolor="#4472c4 [3204]" strokecolor="#09101d [484]" strokeweight="1pt"/>
            </w:pict>
          </mc:Fallback>
        </mc:AlternateContent>
      </w:r>
      <w:r w:rsidR="00982383">
        <w:t xml:space="preserve">    </w:t>
      </w:r>
      <w:r w:rsidRPr="009B56B2">
        <w:drawing>
          <wp:inline distT="0" distB="0" distL="0" distR="0" wp14:anchorId="7288DC2E" wp14:editId="5B382DF3">
            <wp:extent cx="2400018" cy="2415540"/>
            <wp:effectExtent l="0" t="0" r="635" b="3810"/>
            <wp:docPr id="21083790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9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5448" cy="2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</w:t>
      </w:r>
      <w:r w:rsidRPr="009B56B2">
        <w:drawing>
          <wp:inline distT="0" distB="0" distL="0" distR="0" wp14:anchorId="4A93A5FB" wp14:editId="2B60D390">
            <wp:extent cx="3618545" cy="2110105"/>
            <wp:effectExtent l="0" t="0" r="1270" b="4445"/>
            <wp:docPr id="290247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47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6159" cy="213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358A" w14:textId="77777777" w:rsidR="001C4E06" w:rsidRDefault="001C4E06"/>
    <w:p w14:paraId="017BAAFB" w14:textId="77777777" w:rsidR="001C4E06" w:rsidRPr="00742327" w:rsidRDefault="001C4E06"/>
    <w:sectPr w:rsidR="001C4E06" w:rsidRPr="00742327" w:rsidSect="00B817E5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6F960" w14:textId="77777777" w:rsidR="00FE1496" w:rsidRDefault="00FE1496" w:rsidP="00B817E5">
      <w:pPr>
        <w:spacing w:after="0" w:line="240" w:lineRule="auto"/>
      </w:pPr>
      <w:r>
        <w:separator/>
      </w:r>
    </w:p>
  </w:endnote>
  <w:endnote w:type="continuationSeparator" w:id="0">
    <w:p w14:paraId="143F2BBF" w14:textId="77777777" w:rsidR="00FE1496" w:rsidRDefault="00FE1496" w:rsidP="00B81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B3514" w14:textId="77777777" w:rsidR="00FE1496" w:rsidRDefault="00FE1496" w:rsidP="00B817E5">
      <w:pPr>
        <w:spacing w:after="0" w:line="240" w:lineRule="auto"/>
      </w:pPr>
      <w:r>
        <w:separator/>
      </w:r>
    </w:p>
  </w:footnote>
  <w:footnote w:type="continuationSeparator" w:id="0">
    <w:p w14:paraId="029009E9" w14:textId="77777777" w:rsidR="00FE1496" w:rsidRDefault="00FE1496" w:rsidP="00B817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327"/>
    <w:rsid w:val="0000654B"/>
    <w:rsid w:val="00055EFE"/>
    <w:rsid w:val="001C4E06"/>
    <w:rsid w:val="005A02F3"/>
    <w:rsid w:val="00742327"/>
    <w:rsid w:val="00813D1C"/>
    <w:rsid w:val="00841034"/>
    <w:rsid w:val="008F00E5"/>
    <w:rsid w:val="00920079"/>
    <w:rsid w:val="00982383"/>
    <w:rsid w:val="009B56B2"/>
    <w:rsid w:val="00B817E5"/>
    <w:rsid w:val="00C64C47"/>
    <w:rsid w:val="00F5537E"/>
    <w:rsid w:val="00F66407"/>
    <w:rsid w:val="00FE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08D82"/>
  <w15:docId w15:val="{DD0B2373-ED2B-4222-9511-BFE7AEE08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817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17E5"/>
  </w:style>
  <w:style w:type="paragraph" w:styleId="Rodap">
    <w:name w:val="footer"/>
    <w:basedOn w:val="Normal"/>
    <w:link w:val="RodapChar"/>
    <w:uiPriority w:val="99"/>
    <w:unhideWhenUsed/>
    <w:rsid w:val="00B817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1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65FC2-378C-414B-8637-9BAA53EEA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224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Moraes</dc:creator>
  <cp:keywords/>
  <dc:description/>
  <cp:lastModifiedBy>Alexandre Moraes</cp:lastModifiedBy>
  <cp:revision>2</cp:revision>
  <dcterms:created xsi:type="dcterms:W3CDTF">2023-09-12T04:44:00Z</dcterms:created>
  <dcterms:modified xsi:type="dcterms:W3CDTF">2023-09-12T04:44:00Z</dcterms:modified>
</cp:coreProperties>
</file>