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EA500" w14:textId="77777777" w:rsidR="00E53944" w:rsidRDefault="00E53944" w:rsidP="00BE1B29">
      <w:pPr>
        <w:rPr>
          <w:color w:val="FF0000"/>
          <w:sz w:val="24"/>
          <w:szCs w:val="24"/>
          <w:lang w:eastAsia="pt-BR"/>
        </w:rPr>
      </w:pPr>
    </w:p>
    <w:p w14:paraId="27E4FEEB" w14:textId="77777777" w:rsidR="00E53944" w:rsidRDefault="00E53944" w:rsidP="00BE1B29">
      <w:pPr>
        <w:rPr>
          <w:color w:val="FF0000"/>
          <w:sz w:val="24"/>
          <w:szCs w:val="24"/>
          <w:lang w:eastAsia="pt-BR"/>
        </w:rPr>
      </w:pPr>
    </w:p>
    <w:p w14:paraId="3CD1FAF2" w14:textId="76CCBFBF" w:rsidR="00BE1B29" w:rsidRPr="00BE1B29" w:rsidRDefault="00BE1B29" w:rsidP="00BE1B29">
      <w:pPr>
        <w:rPr>
          <w:color w:val="FF0000"/>
          <w:sz w:val="24"/>
          <w:szCs w:val="24"/>
          <w:lang w:eastAsia="pt-BR"/>
        </w:rPr>
      </w:pPr>
      <w:r w:rsidRPr="00BE1B29">
        <w:rPr>
          <w:color w:val="FF0000"/>
          <w:sz w:val="24"/>
          <w:szCs w:val="24"/>
          <w:lang w:eastAsia="pt-BR"/>
        </w:rPr>
        <w:t xml:space="preserve">Bug </w:t>
      </w:r>
      <w:r w:rsidRPr="00BE1B29">
        <w:rPr>
          <w:color w:val="FF0000"/>
          <w:sz w:val="24"/>
          <w:szCs w:val="24"/>
          <w:lang w:eastAsia="pt-BR"/>
        </w:rPr>
        <w:t>001</w:t>
      </w:r>
    </w:p>
    <w:p w14:paraId="71D16232" w14:textId="77777777" w:rsidR="00BE1B29" w:rsidRPr="00BE1B29" w:rsidRDefault="00BE1B29" w:rsidP="00BE1B29">
      <w:pPr>
        <w:rPr>
          <w:sz w:val="24"/>
          <w:szCs w:val="24"/>
          <w:lang w:eastAsia="pt-BR"/>
        </w:rPr>
      </w:pPr>
    </w:p>
    <w:p w14:paraId="5E94EA35" w14:textId="05984FD6" w:rsid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Título: </w:t>
      </w:r>
      <w:r w:rsidRPr="00BE1B29">
        <w:rPr>
          <w:sz w:val="24"/>
          <w:szCs w:val="24"/>
          <w:lang w:eastAsia="pt-BR"/>
        </w:rPr>
        <w:t>Alteração de idioma</w:t>
      </w:r>
    </w:p>
    <w:p w14:paraId="0AE43836" w14:textId="77777777" w:rsidR="00BE1B29" w:rsidRPr="00BE1B29" w:rsidRDefault="00BE1B29" w:rsidP="00BE1B29">
      <w:pPr>
        <w:rPr>
          <w:sz w:val="24"/>
          <w:szCs w:val="24"/>
          <w:lang w:eastAsia="pt-BR"/>
        </w:rPr>
      </w:pPr>
    </w:p>
    <w:p w14:paraId="11E9DA5C" w14:textId="41D29AED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Descrição: </w:t>
      </w:r>
      <w:r>
        <w:rPr>
          <w:sz w:val="24"/>
          <w:szCs w:val="24"/>
          <w:lang w:eastAsia="pt-BR"/>
        </w:rPr>
        <w:t xml:space="preserve">Mesmo alterando idioma do dispositivo para inglês, idioma do app </w:t>
      </w:r>
      <w:proofErr w:type="spellStart"/>
      <w:r>
        <w:rPr>
          <w:sz w:val="24"/>
          <w:szCs w:val="24"/>
          <w:lang w:eastAsia="pt-BR"/>
        </w:rPr>
        <w:t>crowdtest</w:t>
      </w:r>
      <w:proofErr w:type="spellEnd"/>
      <w:r>
        <w:rPr>
          <w:sz w:val="24"/>
          <w:szCs w:val="24"/>
          <w:lang w:eastAsia="pt-BR"/>
        </w:rPr>
        <w:t xml:space="preserve"> permanece em português</w:t>
      </w:r>
    </w:p>
    <w:p w14:paraId="536AAC80" w14:textId="77777777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>Passos para Reproduzir:</w:t>
      </w:r>
    </w:p>
    <w:p w14:paraId="0661095B" w14:textId="77777777" w:rsidR="00BE1B29" w:rsidRDefault="00BE1B29" w:rsidP="00BE1B29">
      <w:pPr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Alterar idioma do dispositivo </w:t>
      </w:r>
    </w:p>
    <w:p w14:paraId="55EE4F9A" w14:textId="536F66A6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>Abrir o aplicativo "</w:t>
      </w:r>
      <w:proofErr w:type="spellStart"/>
      <w:r w:rsidRPr="00BE1B29">
        <w:rPr>
          <w:sz w:val="24"/>
          <w:szCs w:val="24"/>
          <w:lang w:eastAsia="pt-BR"/>
        </w:rPr>
        <w:t>Crowdtest</w:t>
      </w:r>
      <w:proofErr w:type="spellEnd"/>
      <w:r w:rsidRPr="00BE1B29">
        <w:rPr>
          <w:sz w:val="24"/>
          <w:szCs w:val="24"/>
          <w:lang w:eastAsia="pt-BR"/>
        </w:rPr>
        <w:t>"</w:t>
      </w:r>
    </w:p>
    <w:p w14:paraId="291C6AEE" w14:textId="760C339D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Resultado Esperado: </w:t>
      </w:r>
      <w:r>
        <w:rPr>
          <w:sz w:val="24"/>
          <w:szCs w:val="24"/>
          <w:lang w:eastAsia="pt-BR"/>
        </w:rPr>
        <w:t xml:space="preserve">Interface do aplicativo </w:t>
      </w:r>
      <w:r w:rsidRPr="00BE1B29">
        <w:rPr>
          <w:sz w:val="24"/>
          <w:szCs w:val="24"/>
          <w:lang w:eastAsia="pt-BR"/>
        </w:rPr>
        <w:t>deve estar traduzido para inglês.</w:t>
      </w:r>
    </w:p>
    <w:p w14:paraId="423EF7C4" w14:textId="03EEF3F8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Resultado Atual: </w:t>
      </w:r>
      <w:r>
        <w:rPr>
          <w:sz w:val="24"/>
          <w:szCs w:val="24"/>
          <w:lang w:eastAsia="pt-BR"/>
        </w:rPr>
        <w:t xml:space="preserve">Todas informações estão em PT mesmo que o aparelho esteja em EN </w:t>
      </w:r>
    </w:p>
    <w:p w14:paraId="04B3E2BD" w14:textId="6D92CA17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Impacto: </w:t>
      </w:r>
      <w:r>
        <w:rPr>
          <w:sz w:val="24"/>
          <w:szCs w:val="24"/>
          <w:lang w:eastAsia="pt-BR"/>
        </w:rPr>
        <w:t xml:space="preserve">Alto – Cliente pode não entender a língua portuguesa </w:t>
      </w:r>
    </w:p>
    <w:p w14:paraId="040E198C" w14:textId="54869538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Dispositivo: </w:t>
      </w:r>
      <w:r>
        <w:rPr>
          <w:sz w:val="24"/>
          <w:szCs w:val="24"/>
          <w:lang w:eastAsia="pt-BR"/>
        </w:rPr>
        <w:t>Todos</w:t>
      </w:r>
    </w:p>
    <w:p w14:paraId="2BF6BBC5" w14:textId="77777777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>Versão do Sistema Operacional: Android 12</w:t>
      </w:r>
    </w:p>
    <w:p w14:paraId="338E38FA" w14:textId="4A29A72A" w:rsid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Captura de Tela/Anexo: </w:t>
      </w:r>
      <w:r>
        <w:rPr>
          <w:sz w:val="24"/>
          <w:szCs w:val="24"/>
          <w:lang w:eastAsia="pt-BR"/>
        </w:rPr>
        <w:t xml:space="preserve">Anexo em vídeo </w:t>
      </w:r>
      <w:hyperlink r:id="rId5" w:history="1">
        <w:r w:rsidRPr="00D55F86">
          <w:rPr>
            <w:rStyle w:val="Hyperlink"/>
            <w:sz w:val="24"/>
            <w:szCs w:val="24"/>
            <w:lang w:eastAsia="pt-BR"/>
          </w:rPr>
          <w:t>https://drive.google.com/file/d/1pYuiLqj2KLxPsKZVzworBCiRX1fexPry/view?usp=drive_link</w:t>
        </w:r>
      </w:hyperlink>
    </w:p>
    <w:p w14:paraId="09447615" w14:textId="77777777" w:rsidR="00BE1B29" w:rsidRDefault="00BE1B29" w:rsidP="00BE1B29">
      <w:pPr>
        <w:rPr>
          <w:sz w:val="24"/>
          <w:szCs w:val="24"/>
          <w:lang w:eastAsia="pt-BR"/>
        </w:rPr>
      </w:pPr>
    </w:p>
    <w:p w14:paraId="3C957920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41ADF94A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4BB14751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70CD9073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36DF6B58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2D80BD73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33B0F1E0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6383609C" w14:textId="62DC09E4" w:rsidR="00BE1B29" w:rsidRDefault="00E53944" w:rsidP="00BE1B29">
      <w:pPr>
        <w:rPr>
          <w:color w:val="FF0000"/>
          <w:sz w:val="24"/>
          <w:szCs w:val="24"/>
          <w:lang w:eastAsia="pt-BR"/>
        </w:rPr>
      </w:pPr>
      <w:r>
        <w:rPr>
          <w:noProof/>
          <w:color w:val="FF0000"/>
          <w:sz w:val="24"/>
          <w:szCs w:val="24"/>
          <w:lang w:eastAsia="pt-BR"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2E74483F" wp14:editId="6BD8444A">
                <wp:simplePos x="0" y="0"/>
                <wp:positionH relativeFrom="column">
                  <wp:posOffset>376935</wp:posOffset>
                </wp:positionH>
                <wp:positionV relativeFrom="paragraph">
                  <wp:posOffset>203970</wp:posOffset>
                </wp:positionV>
                <wp:extent cx="360" cy="360"/>
                <wp:effectExtent l="57150" t="38100" r="38100" b="57150"/>
                <wp:wrapNone/>
                <wp:docPr id="1969496218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2E74483F" wp14:editId="6BD8444A">
                <wp:simplePos x="0" y="0"/>
                <wp:positionH relativeFrom="column">
                  <wp:posOffset>376935</wp:posOffset>
                </wp:positionH>
                <wp:positionV relativeFrom="paragraph">
                  <wp:posOffset>203970</wp:posOffset>
                </wp:positionV>
                <wp:extent cx="360" cy="360"/>
                <wp:effectExtent l="57150" t="38100" r="38100" b="57150"/>
                <wp:wrapNone/>
                <wp:docPr id="1969496218" name="Tinta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496218" name="Tinta 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10958B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6472B2FA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2B98A601" w14:textId="1855E716" w:rsidR="00BE1B29" w:rsidRDefault="00E53944" w:rsidP="00BE1B29">
      <w:pPr>
        <w:rPr>
          <w:color w:val="FF0000"/>
          <w:sz w:val="24"/>
          <w:szCs w:val="24"/>
          <w:lang w:eastAsia="pt-BR"/>
        </w:rPr>
      </w:pPr>
      <w:r>
        <w:rPr>
          <w:noProof/>
          <w:color w:val="FF0000"/>
          <w:sz w:val="24"/>
          <w:szCs w:val="24"/>
          <w:lang w:eastAsia="pt-BR"/>
        </w:rPr>
        <mc:AlternateContent>
          <mc:Choice Requires="aink">
            <w:drawing>
              <wp:anchor distT="0" distB="0" distL="114300" distR="114300" simplePos="0" relativeHeight="251664384" behindDoc="0" locked="0" layoutInCell="1" allowOverlap="1" wp14:anchorId="328F07C4" wp14:editId="5200F3F1">
                <wp:simplePos x="0" y="0"/>
                <wp:positionH relativeFrom="column">
                  <wp:posOffset>462975</wp:posOffset>
                </wp:positionH>
                <wp:positionV relativeFrom="paragraph">
                  <wp:posOffset>220315</wp:posOffset>
                </wp:positionV>
                <wp:extent cx="360" cy="360"/>
                <wp:effectExtent l="57150" t="38100" r="38100" b="57150"/>
                <wp:wrapNone/>
                <wp:docPr id="7463928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 wp14:anchorId="328F07C4" wp14:editId="5200F3F1">
                <wp:simplePos x="0" y="0"/>
                <wp:positionH relativeFrom="column">
                  <wp:posOffset>462975</wp:posOffset>
                </wp:positionH>
                <wp:positionV relativeFrom="paragraph">
                  <wp:posOffset>220315</wp:posOffset>
                </wp:positionV>
                <wp:extent cx="360" cy="360"/>
                <wp:effectExtent l="57150" t="38100" r="38100" b="57150"/>
                <wp:wrapNone/>
                <wp:docPr id="7463928" name="Tinta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3928" name="Tinta 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732966" w14:textId="77777777" w:rsid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1B05E665" w14:textId="77777777" w:rsidR="00E53944" w:rsidRDefault="00E53944" w:rsidP="00BE1B29">
      <w:pPr>
        <w:rPr>
          <w:color w:val="FF0000"/>
          <w:sz w:val="24"/>
          <w:szCs w:val="24"/>
          <w:lang w:eastAsia="pt-BR"/>
        </w:rPr>
      </w:pPr>
    </w:p>
    <w:p w14:paraId="44DEDAB6" w14:textId="77777777" w:rsidR="00E53944" w:rsidRDefault="00E53944" w:rsidP="00BE1B29">
      <w:pPr>
        <w:rPr>
          <w:color w:val="FF0000"/>
          <w:sz w:val="24"/>
          <w:szCs w:val="24"/>
          <w:lang w:eastAsia="pt-BR"/>
        </w:rPr>
      </w:pPr>
    </w:p>
    <w:p w14:paraId="2EB70541" w14:textId="77777777" w:rsidR="00E53944" w:rsidRDefault="00E53944" w:rsidP="00BE1B29">
      <w:pPr>
        <w:rPr>
          <w:color w:val="FF0000"/>
          <w:sz w:val="24"/>
          <w:szCs w:val="24"/>
          <w:lang w:eastAsia="pt-BR"/>
        </w:rPr>
      </w:pPr>
    </w:p>
    <w:p w14:paraId="505E0723" w14:textId="77777777" w:rsidR="00E53944" w:rsidRDefault="00E53944" w:rsidP="00BE1B29">
      <w:pPr>
        <w:rPr>
          <w:color w:val="FF0000"/>
          <w:sz w:val="24"/>
          <w:szCs w:val="24"/>
          <w:lang w:eastAsia="pt-BR"/>
        </w:rPr>
      </w:pPr>
    </w:p>
    <w:p w14:paraId="5E1DF1F0" w14:textId="77777777" w:rsidR="00E53944" w:rsidRDefault="00E53944" w:rsidP="00BE1B29">
      <w:pPr>
        <w:rPr>
          <w:color w:val="FF0000"/>
          <w:sz w:val="24"/>
          <w:szCs w:val="24"/>
          <w:lang w:eastAsia="pt-BR"/>
        </w:rPr>
      </w:pPr>
    </w:p>
    <w:p w14:paraId="0C754ABE" w14:textId="77777777" w:rsidR="00E53944" w:rsidRDefault="00E53944" w:rsidP="00BE1B29">
      <w:pPr>
        <w:rPr>
          <w:color w:val="FF0000"/>
          <w:sz w:val="24"/>
          <w:szCs w:val="24"/>
          <w:lang w:eastAsia="pt-BR"/>
        </w:rPr>
      </w:pPr>
    </w:p>
    <w:p w14:paraId="6C778CA4" w14:textId="3DD76CCA" w:rsidR="00BE1B29" w:rsidRDefault="00E53944" w:rsidP="00BE1B29">
      <w:pPr>
        <w:rPr>
          <w:color w:val="FF0000"/>
          <w:sz w:val="24"/>
          <w:szCs w:val="24"/>
          <w:lang w:eastAsia="pt-BR"/>
        </w:rPr>
      </w:pPr>
      <w:r>
        <w:rPr>
          <w:noProof/>
          <w:color w:val="FF0000"/>
          <w:sz w:val="24"/>
          <w:szCs w:val="24"/>
          <w:lang w:eastAsia="pt-BR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1EF775E3" wp14:editId="6BFDC9BA">
                <wp:simplePos x="0" y="0"/>
                <wp:positionH relativeFrom="column">
                  <wp:posOffset>63015</wp:posOffset>
                </wp:positionH>
                <wp:positionV relativeFrom="paragraph">
                  <wp:posOffset>254075</wp:posOffset>
                </wp:positionV>
                <wp:extent cx="360" cy="360"/>
                <wp:effectExtent l="57150" t="38100" r="38100" b="57150"/>
                <wp:wrapNone/>
                <wp:docPr id="2053108391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1EF775E3" wp14:editId="6BFDC9BA">
                <wp:simplePos x="0" y="0"/>
                <wp:positionH relativeFrom="column">
                  <wp:posOffset>63015</wp:posOffset>
                </wp:positionH>
                <wp:positionV relativeFrom="paragraph">
                  <wp:posOffset>254075</wp:posOffset>
                </wp:positionV>
                <wp:extent cx="360" cy="360"/>
                <wp:effectExtent l="57150" t="38100" r="38100" b="57150"/>
                <wp:wrapNone/>
                <wp:docPr id="2053108391" name="Tinta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108391" name="Tinta 6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B3F1D5" w14:textId="2007F610" w:rsidR="00BE1B29" w:rsidRDefault="00BE1B29" w:rsidP="00BE1B29">
      <w:pPr>
        <w:rPr>
          <w:color w:val="FF0000"/>
          <w:sz w:val="24"/>
          <w:szCs w:val="24"/>
          <w:lang w:eastAsia="pt-BR"/>
        </w:rPr>
      </w:pPr>
      <w:r w:rsidRPr="00BE1B29">
        <w:rPr>
          <w:color w:val="FF0000"/>
          <w:sz w:val="24"/>
          <w:szCs w:val="24"/>
          <w:lang w:eastAsia="pt-BR"/>
        </w:rPr>
        <w:t xml:space="preserve">BUG 002 </w:t>
      </w:r>
    </w:p>
    <w:p w14:paraId="4D73AF52" w14:textId="23E5C9CE" w:rsidR="00BE1B29" w:rsidRDefault="00E53944" w:rsidP="00BE1B29">
      <w:pPr>
        <w:rPr>
          <w:color w:val="FF0000"/>
          <w:sz w:val="24"/>
          <w:szCs w:val="24"/>
          <w:lang w:eastAsia="pt-BR"/>
        </w:rPr>
      </w:pPr>
      <w:r>
        <w:rPr>
          <w:noProof/>
          <w:color w:val="FF0000"/>
          <w:sz w:val="24"/>
          <w:szCs w:val="24"/>
          <w:lang w:eastAsia="pt-BR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417BB5A9" wp14:editId="5314EDB4">
                <wp:simplePos x="0" y="0"/>
                <wp:positionH relativeFrom="column">
                  <wp:posOffset>920175</wp:posOffset>
                </wp:positionH>
                <wp:positionV relativeFrom="paragraph">
                  <wp:posOffset>544875</wp:posOffset>
                </wp:positionV>
                <wp:extent cx="360" cy="360"/>
                <wp:effectExtent l="57150" t="38100" r="38100" b="57150"/>
                <wp:wrapNone/>
                <wp:docPr id="1568559702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417BB5A9" wp14:editId="5314EDB4">
                <wp:simplePos x="0" y="0"/>
                <wp:positionH relativeFrom="column">
                  <wp:posOffset>920175</wp:posOffset>
                </wp:positionH>
                <wp:positionV relativeFrom="paragraph">
                  <wp:posOffset>544875</wp:posOffset>
                </wp:positionV>
                <wp:extent cx="360" cy="360"/>
                <wp:effectExtent l="57150" t="38100" r="38100" b="57150"/>
                <wp:wrapNone/>
                <wp:docPr id="1568559702" name="Tinta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8559702" name="Tinta 7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29EDA1" w14:textId="56257FDB" w:rsid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Título: </w:t>
      </w:r>
      <w:r>
        <w:rPr>
          <w:sz w:val="24"/>
          <w:szCs w:val="24"/>
          <w:lang w:eastAsia="pt-BR"/>
        </w:rPr>
        <w:t>Aplicativo fechando sozinho</w:t>
      </w:r>
    </w:p>
    <w:p w14:paraId="278DE52C" w14:textId="77777777" w:rsidR="00BE1B29" w:rsidRPr="00BE1B29" w:rsidRDefault="00BE1B29" w:rsidP="00BE1B29">
      <w:pPr>
        <w:rPr>
          <w:sz w:val="24"/>
          <w:szCs w:val="24"/>
          <w:lang w:eastAsia="pt-BR"/>
        </w:rPr>
      </w:pPr>
    </w:p>
    <w:p w14:paraId="099D9EDB" w14:textId="28FF54AF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Descrição: </w:t>
      </w:r>
      <w:r>
        <w:rPr>
          <w:sz w:val="24"/>
          <w:szCs w:val="24"/>
          <w:lang w:eastAsia="pt-BR"/>
        </w:rPr>
        <w:t>Quando o aplicativo está em inglês, apresenta falhas constantes ao alterar ou incluir dados pessoais.</w:t>
      </w:r>
    </w:p>
    <w:p w14:paraId="7EE3F12D" w14:textId="77777777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>Passos para Reproduzir:</w:t>
      </w:r>
    </w:p>
    <w:p w14:paraId="1692A6FA" w14:textId="77777777" w:rsid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>Abrir o aplicativo "</w:t>
      </w:r>
      <w:proofErr w:type="spellStart"/>
      <w:r w:rsidRPr="00BE1B29">
        <w:rPr>
          <w:sz w:val="24"/>
          <w:szCs w:val="24"/>
          <w:lang w:eastAsia="pt-BR"/>
        </w:rPr>
        <w:t>Crowdtest</w:t>
      </w:r>
      <w:proofErr w:type="spellEnd"/>
      <w:r w:rsidRPr="00BE1B29">
        <w:rPr>
          <w:sz w:val="24"/>
          <w:szCs w:val="24"/>
          <w:lang w:eastAsia="pt-BR"/>
        </w:rPr>
        <w:t>"</w:t>
      </w:r>
    </w:p>
    <w:p w14:paraId="3FEB950B" w14:textId="14FD0859" w:rsidR="00BE1B29" w:rsidRDefault="00BE1B29" w:rsidP="00BE1B29">
      <w:pPr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Clicar nos traços no canto superior direito </w:t>
      </w:r>
    </w:p>
    <w:p w14:paraId="1578A21F" w14:textId="05B92BE7" w:rsidR="00BE1B29" w:rsidRDefault="00BE1B29" w:rsidP="00BE1B29">
      <w:pPr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Clicar em perfil </w:t>
      </w:r>
    </w:p>
    <w:p w14:paraId="2A9A74AD" w14:textId="027AE299" w:rsidR="00BE1B29" w:rsidRDefault="00BE1B29" w:rsidP="00BE1B29">
      <w:pPr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Dados pessoais </w:t>
      </w:r>
    </w:p>
    <w:p w14:paraId="0B3614E0" w14:textId="7BF72478" w:rsidR="00BE1B29" w:rsidRPr="00BE1B29" w:rsidRDefault="00BE1B29" w:rsidP="00BE1B29">
      <w:pPr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Preencher todos os dados </w:t>
      </w:r>
    </w:p>
    <w:p w14:paraId="131C8B68" w14:textId="62B00B82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>Resultado Esperado</w:t>
      </w:r>
      <w:r>
        <w:rPr>
          <w:sz w:val="24"/>
          <w:szCs w:val="24"/>
          <w:lang w:eastAsia="pt-BR"/>
        </w:rPr>
        <w:t xml:space="preserve">: Aplicativo deve validar as informações sem apresentar erros </w:t>
      </w:r>
    </w:p>
    <w:p w14:paraId="491CCC4E" w14:textId="7DE8256B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Resultado Atual: </w:t>
      </w:r>
      <w:r>
        <w:rPr>
          <w:sz w:val="24"/>
          <w:szCs w:val="24"/>
          <w:lang w:eastAsia="pt-BR"/>
        </w:rPr>
        <w:t>Fechando constantemente</w:t>
      </w:r>
    </w:p>
    <w:p w14:paraId="70D696AA" w14:textId="474D6ABC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Impacto: </w:t>
      </w:r>
      <w:r>
        <w:rPr>
          <w:sz w:val="24"/>
          <w:szCs w:val="24"/>
          <w:lang w:eastAsia="pt-BR"/>
        </w:rPr>
        <w:t xml:space="preserve">Alto – </w:t>
      </w:r>
      <w:r>
        <w:rPr>
          <w:sz w:val="24"/>
          <w:szCs w:val="24"/>
          <w:lang w:eastAsia="pt-BR"/>
        </w:rPr>
        <w:t xml:space="preserve">Pode gerar </w:t>
      </w:r>
      <w:r w:rsidR="00E53944">
        <w:rPr>
          <w:sz w:val="24"/>
          <w:szCs w:val="24"/>
          <w:lang w:eastAsia="pt-BR"/>
        </w:rPr>
        <w:t>incômodo ao cliente</w:t>
      </w:r>
    </w:p>
    <w:p w14:paraId="735ED8CA" w14:textId="54AE65CA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>Dispositiv</w:t>
      </w:r>
      <w:r w:rsidR="00E53944">
        <w:rPr>
          <w:sz w:val="24"/>
          <w:szCs w:val="24"/>
          <w:lang w:eastAsia="pt-BR"/>
        </w:rPr>
        <w:t>o: Mobile</w:t>
      </w:r>
    </w:p>
    <w:p w14:paraId="18AF9FEB" w14:textId="77777777" w:rsidR="00BE1B29" w:rsidRP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>Versão do Sistema Operacional: Android 12</w:t>
      </w:r>
    </w:p>
    <w:p w14:paraId="2496A874" w14:textId="2C2BFD43" w:rsidR="00BE1B29" w:rsidRDefault="00BE1B29" w:rsidP="00BE1B29">
      <w:pPr>
        <w:rPr>
          <w:sz w:val="24"/>
          <w:szCs w:val="24"/>
          <w:lang w:eastAsia="pt-BR"/>
        </w:rPr>
      </w:pPr>
      <w:r w:rsidRPr="00BE1B29">
        <w:rPr>
          <w:sz w:val="24"/>
          <w:szCs w:val="24"/>
          <w:lang w:eastAsia="pt-BR"/>
        </w:rPr>
        <w:t xml:space="preserve">Captura de Tela/Anexo: </w:t>
      </w:r>
      <w:r>
        <w:rPr>
          <w:sz w:val="24"/>
          <w:szCs w:val="24"/>
          <w:lang w:eastAsia="pt-BR"/>
        </w:rPr>
        <w:t xml:space="preserve">Anexo em vídeo </w:t>
      </w:r>
      <w:hyperlink r:id="rId13" w:history="1">
        <w:r w:rsidRPr="00D55F86">
          <w:rPr>
            <w:rStyle w:val="Hyperlink"/>
            <w:sz w:val="24"/>
            <w:szCs w:val="24"/>
            <w:lang w:eastAsia="pt-BR"/>
          </w:rPr>
          <w:t>https://drive.google.com/file/d/1pYuiLqj2KLxPsKZVzworBCiRX1fexPry/view?usp=drive_link</w:t>
        </w:r>
      </w:hyperlink>
      <w:r w:rsidR="00E53944">
        <w:rPr>
          <w:sz w:val="24"/>
          <w:szCs w:val="24"/>
          <w:lang w:eastAsia="pt-BR"/>
        </w:rPr>
        <w:t xml:space="preserve"> min 2:20/4:00</w:t>
      </w:r>
    </w:p>
    <w:p w14:paraId="4061B3FB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3725841E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7C3599EF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7B555B37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5824768B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1F44B84A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0C2B4DBA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76B022F4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6B8399C9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19DE1DAA" w14:textId="77777777" w:rsidR="00E53944" w:rsidRDefault="00E53944" w:rsidP="00BE1B29">
      <w:pPr>
        <w:rPr>
          <w:sz w:val="24"/>
          <w:szCs w:val="24"/>
          <w:lang w:eastAsia="pt-BR"/>
        </w:rPr>
      </w:pPr>
    </w:p>
    <w:p w14:paraId="3CA408C5" w14:textId="77777777" w:rsidR="00E53944" w:rsidRDefault="00E53944" w:rsidP="00E53944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736CA585" w14:textId="77777777" w:rsidR="00E53944" w:rsidRDefault="00E53944" w:rsidP="00E53944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639F4B9" w14:textId="77777777" w:rsidR="00E53944" w:rsidRDefault="00E53944" w:rsidP="00E53944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79AC9D39" w14:textId="77777777" w:rsidR="00E53944" w:rsidRDefault="00E53944" w:rsidP="00E53944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3F510A6E" w14:textId="77777777" w:rsidR="00E53944" w:rsidRDefault="00E53944" w:rsidP="00E53944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FDECBDE" w14:textId="77777777" w:rsidR="00E53944" w:rsidRDefault="00E53944" w:rsidP="00E53944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7D6DF00F" w14:textId="77777777" w:rsidR="00E53944" w:rsidRDefault="00E53944" w:rsidP="00E53944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21F83BE" w14:textId="4A229F1B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FF0000"/>
          <w:sz w:val="24"/>
          <w:szCs w:val="24"/>
          <w:lang w:eastAsia="pt-BR"/>
        </w:rPr>
        <w:t>BUG003</w:t>
      </w:r>
      <w:r w:rsidRPr="00E5394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</w:p>
    <w:p w14:paraId="4E0DF0FB" w14:textId="77777777" w:rsidR="00E53944" w:rsidRPr="00E53944" w:rsidRDefault="00E53944" w:rsidP="00E53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E2A8AD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</w:t>
      </w:r>
      <w:r w:rsidRPr="00E53944">
        <w:rPr>
          <w:rFonts w:ascii="Calibri" w:eastAsia="Times New Roman" w:hAnsi="Calibri" w:cs="Calibri"/>
          <w:color w:val="000000"/>
          <w:lang w:eastAsia="pt-BR"/>
        </w:rPr>
        <w:t>ítulo: Dados pessoais incorretos</w:t>
      </w:r>
    </w:p>
    <w:p w14:paraId="1D6DA002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Descrição: Aplicativo aceita qualquer informação nas abas de dados pessoais, tanto caracteres, números, quanto qualquer palavra irrelevante.</w:t>
      </w:r>
    </w:p>
    <w:p w14:paraId="11A0382F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Passos para Reproduzir:</w:t>
      </w:r>
    </w:p>
    <w:p w14:paraId="4A98132E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Instalar o aplicativo "</w:t>
      </w:r>
      <w:proofErr w:type="spellStart"/>
      <w:r w:rsidRPr="00E53944">
        <w:rPr>
          <w:rFonts w:ascii="Calibri" w:eastAsia="Times New Roman" w:hAnsi="Calibri" w:cs="Calibri"/>
          <w:color w:val="000000"/>
          <w:lang w:eastAsia="pt-BR"/>
        </w:rPr>
        <w:t>Crowdtest</w:t>
      </w:r>
      <w:proofErr w:type="spellEnd"/>
      <w:r w:rsidRPr="00E53944">
        <w:rPr>
          <w:rFonts w:ascii="Calibri" w:eastAsia="Times New Roman" w:hAnsi="Calibri" w:cs="Calibri"/>
          <w:color w:val="000000"/>
          <w:lang w:eastAsia="pt-BR"/>
        </w:rPr>
        <w:t>" </w:t>
      </w:r>
    </w:p>
    <w:p w14:paraId="472496B7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traços canto superior direito </w:t>
      </w:r>
    </w:p>
    <w:p w14:paraId="61B6BD80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Dados pessoais</w:t>
      </w:r>
    </w:p>
    <w:p w14:paraId="3A90BB3B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Colocar qualquer informação na aba ‘’nome’’ ‘’sobrenome’’ e ‘’Profissão’’ </w:t>
      </w:r>
    </w:p>
    <w:p w14:paraId="5D6B9734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Resultado Esperado: Sistema deve gerar mensagem de erro </w:t>
      </w:r>
    </w:p>
    <w:p w14:paraId="03949EC1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Resultado Atual: Qualquer informação pode ser colocada</w:t>
      </w:r>
    </w:p>
    <w:p w14:paraId="779B0510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Impacto: Médio.</w:t>
      </w:r>
    </w:p>
    <w:p w14:paraId="111E2470" w14:textId="77777777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Dispositivo: Todos</w:t>
      </w:r>
    </w:p>
    <w:p w14:paraId="4C688646" w14:textId="1186262E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3944">
        <w:rPr>
          <w:rFonts w:ascii="Calibri" w:eastAsia="Times New Roman" w:hAnsi="Calibri" w:cs="Calibri"/>
          <w:color w:val="000000"/>
          <w:lang w:eastAsia="pt-BR"/>
        </w:rPr>
        <w:t>Versão: Todas</w:t>
      </w:r>
    </w:p>
    <w:p w14:paraId="60F3FE00" w14:textId="0A170863" w:rsidR="00E53944" w:rsidRPr="00E53944" w:rsidRDefault="00E53944" w:rsidP="00E53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A5DCF9" w14:textId="6AA9EC82" w:rsidR="00E53944" w:rsidRDefault="00E53944" w:rsidP="00BE1B29">
      <w:pPr>
        <w:rPr>
          <w:sz w:val="24"/>
          <w:szCs w:val="24"/>
          <w:lang w:eastAsia="pt-BR"/>
        </w:rPr>
      </w:pPr>
      <w:r>
        <w:rPr>
          <w:rFonts w:ascii="Calibri" w:eastAsia="Times New Roman" w:hAnsi="Calibri" w:cs="Calibri"/>
          <w:noProof/>
          <w:color w:val="000000"/>
          <w:lang w:eastAsia="pt-BR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13E32A52" wp14:editId="34EE97EE">
                <wp:simplePos x="0" y="0"/>
                <wp:positionH relativeFrom="column">
                  <wp:posOffset>87135</wp:posOffset>
                </wp:positionH>
                <wp:positionV relativeFrom="paragraph">
                  <wp:posOffset>2740270</wp:posOffset>
                </wp:positionV>
                <wp:extent cx="472320" cy="268920"/>
                <wp:effectExtent l="38100" t="57150" r="0" b="55245"/>
                <wp:wrapNone/>
                <wp:docPr id="775925235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72320" cy="268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13E32A52" wp14:editId="34EE97EE">
                <wp:simplePos x="0" y="0"/>
                <wp:positionH relativeFrom="column">
                  <wp:posOffset>87135</wp:posOffset>
                </wp:positionH>
                <wp:positionV relativeFrom="paragraph">
                  <wp:posOffset>2740270</wp:posOffset>
                </wp:positionV>
                <wp:extent cx="472320" cy="268920"/>
                <wp:effectExtent l="38100" t="57150" r="0" b="55245"/>
                <wp:wrapNone/>
                <wp:docPr id="775925235" name="Tinta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925235" name="Tinta 5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960" cy="484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libri" w:eastAsia="Times New Roman" w:hAnsi="Calibri" w:cs="Calibri"/>
          <w:noProof/>
          <w:color w:val="000000"/>
          <w:lang w:eastAsia="pt-BR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19E527EC" wp14:editId="6DA179DE">
                <wp:simplePos x="0" y="0"/>
                <wp:positionH relativeFrom="column">
                  <wp:posOffset>56175</wp:posOffset>
                </wp:positionH>
                <wp:positionV relativeFrom="paragraph">
                  <wp:posOffset>748750</wp:posOffset>
                </wp:positionV>
                <wp:extent cx="551520" cy="268200"/>
                <wp:effectExtent l="57150" t="57150" r="0" b="55880"/>
                <wp:wrapNone/>
                <wp:docPr id="38918512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51520" cy="268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19E527EC" wp14:editId="6DA179DE">
                <wp:simplePos x="0" y="0"/>
                <wp:positionH relativeFrom="column">
                  <wp:posOffset>56175</wp:posOffset>
                </wp:positionH>
                <wp:positionV relativeFrom="paragraph">
                  <wp:posOffset>748750</wp:posOffset>
                </wp:positionV>
                <wp:extent cx="551520" cy="268200"/>
                <wp:effectExtent l="57150" t="57150" r="0" b="55880"/>
                <wp:wrapNone/>
                <wp:docPr id="38918512" name="Tinta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18512" name="Tinta 4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60" cy="483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E53944">
        <w:rPr>
          <w:rFonts w:ascii="Calibri" w:eastAsia="Times New Roman" w:hAnsi="Calibri" w:cs="Calibri"/>
          <w:noProof/>
          <w:color w:val="000000"/>
          <w:highlight w:val="yellow"/>
          <w:bdr w:val="none" w:sz="0" w:space="0" w:color="auto" w:frame="1"/>
          <w:lang w:eastAsia="pt-BR"/>
        </w:rPr>
        <w:drawing>
          <wp:inline distT="0" distB="0" distL="0" distR="0" wp14:anchorId="4235AB7F" wp14:editId="17145304">
            <wp:extent cx="1500813" cy="3343275"/>
            <wp:effectExtent l="0" t="0" r="4445" b="0"/>
            <wp:docPr id="195414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590" cy="336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4729" w14:textId="77777777" w:rsidR="00BE1B29" w:rsidRPr="00BE1B29" w:rsidRDefault="00BE1B29" w:rsidP="00BE1B29">
      <w:pPr>
        <w:rPr>
          <w:color w:val="FF0000"/>
          <w:sz w:val="24"/>
          <w:szCs w:val="24"/>
          <w:lang w:eastAsia="pt-BR"/>
        </w:rPr>
      </w:pPr>
    </w:p>
    <w:p w14:paraId="6A38099E" w14:textId="2924613E" w:rsidR="00BE1B29" w:rsidRDefault="00BE1B29" w:rsidP="00BE1B29">
      <w:pPr>
        <w:rPr>
          <w:sz w:val="24"/>
          <w:szCs w:val="24"/>
          <w:lang w:eastAsia="pt-BR"/>
        </w:rPr>
      </w:pPr>
    </w:p>
    <w:p w14:paraId="5E4B2C31" w14:textId="77777777" w:rsidR="00BE1B29" w:rsidRPr="00BE1B29" w:rsidRDefault="00BE1B29" w:rsidP="00BE1B29">
      <w:pPr>
        <w:rPr>
          <w:sz w:val="24"/>
          <w:szCs w:val="24"/>
          <w:lang w:eastAsia="pt-BR"/>
        </w:rPr>
      </w:pPr>
    </w:p>
    <w:p w14:paraId="2E0B8567" w14:textId="77777777" w:rsidR="00617799" w:rsidRDefault="00617799"/>
    <w:sectPr w:rsidR="001A01B3" w:rsidSect="00E53944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F701BB"/>
    <w:multiLevelType w:val="multilevel"/>
    <w:tmpl w:val="03C6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1232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29"/>
    <w:rsid w:val="0029115C"/>
    <w:rsid w:val="005A02F3"/>
    <w:rsid w:val="00617799"/>
    <w:rsid w:val="00920079"/>
    <w:rsid w:val="00BE1B29"/>
    <w:rsid w:val="00E5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9DEFB"/>
  <w15:chartTrackingRefBased/>
  <w15:docId w15:val="{BA227C3D-09AF-4A65-9F71-9309498E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1B29"/>
    <w:rPr>
      <w:b/>
      <w:bCs/>
    </w:rPr>
  </w:style>
  <w:style w:type="character" w:styleId="Hyperlink">
    <w:name w:val="Hyperlink"/>
    <w:basedOn w:val="Fontepargpadro"/>
    <w:uiPriority w:val="99"/>
    <w:unhideWhenUsed/>
    <w:rsid w:val="00BE1B2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1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53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hyperlink" Target="https://drive.google.com/file/d/1pYuiLqj2KLxPsKZVzworBCiRX1fexPry/view?usp=drive_link" TargetMode="Externa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4.xml"/><Relationship Id="rId5" Type="http://schemas.openxmlformats.org/officeDocument/2006/relationships/hyperlink" Target="https://drive.google.com/file/d/1pYuiLqj2KLxPsKZVzworBCiRX1fexPry/view?usp=drive_link" TargetMode="External"/><Relationship Id="rId15" Type="http://schemas.openxmlformats.org/officeDocument/2006/relationships/image" Target="media/image4.png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30T07:49:26.893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30T07:49:31.976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30T07:49:25.209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30T07:49:26.149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30T07:47:46.384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144 610,'9'0,"8"0,5 0,8 0,3 0,1 0,-1 0,-2 0,3-4,0-3,-5-3,1-1,0 2,3-2,2 1,3 2,0-2,-2 0,-3 3,-7-3,-3 1,3 2,2 1,0 3,1 2,4 0,0 1,0 0,-1 1,2-1,0 0,-5-4,-4-2,-1 1,5 0,1 2,-5-4,-6-5,-1 0,-5-3,-4-3,-4-3,-2-3,-7-1,-6-1,-7-1,-5-1,-2 6,-3 5,-1 7,1 0,3-3,-2-4,-1 1,-1 4,-5-2,0-2,-5 2,5-2,3 2,3 4,0 3,2 3,-1 2,1-3,-1 0,0-1,0 3,0 0,-1 1,-4 2,-1-1,-1 1,2 1,2-1,0 0,2 0,0 0,0 1,1-1,0 0,0 0,-1 0,1 0,0 0,-1 0,1 0,4 4,2 2,-1 4,3 5,1 0,3 2,3 2,5 3,2 2,2 1,2 6,1 2,0 0,-1-2,1-1,-1-1,1-1,-1-1,0-1,0 1,-5-6,-1 0,5-5,7-5,7-4,1 1,4-1,-3 3,2 4,1 0,-1 3,-4 1,0-1,3-4,-2 1,1-3,4-2,-3 0,-3 5,0-1,2 2,0-1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30T07:47:30.018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71 745,'5'0,"5"0,7 0,4 0,-2-5,1-1,2 0,-4-3,1-1,0 3,3 1,1 2,-3-2,0-1,1 1,1 2,1-4,2 1,0 1,2 1,-1 2,1 1,0 1,-1-3,1-2,0 0,-1 2,1 1,-1 1,1 1,-1 1,1 0,-1 0,0 1,1-1,-1 0,1 0,-1 0,1 0,-1 0,1 0,-1 0,1 0,-1 0,1 0,-6-4,0-2,0 0,0 2,3 0,0 2,-3-3,-1-2,1 1,1 1,1-2,2-1,1-3,0 0,0-2,-4-4,-5-3,-7-3,-4-2,-4-1,-1-1,-6 0,-7 0,-5 4,-5 2,-2 0,-3 4,-1 4,5 0,-3-2,-2 1,5-1,1 2,-1-1,0 1,-1-1,0-3,-2-3,-4 1,-3 5,1 0,1 2,1 4,1 2,-3 3,-1 2,1 1,1 0,2 1,-4-1,-5 1,0-1,1 0,3 1,2-1,3 0,1 0,2 0,-1 0,6 4,1 2,-5 0,2 3,0 4,0 1,-1-3,4 2,5 3,0-1,-1-4,2 2,-1 2,-3 0,-2-4,2 1,4 3,4 4,4 3,-1 2,-5 1,1 2,1-1,-2 2,2-1,2 0,2 0,3-1,1 1,1-1,-3-4,-6-1,-1 0,1 0,3 2,-3-3,1-1,2 2,7-4,7-4,3-4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Andrade</dc:creator>
  <cp:keywords/>
  <dc:description/>
  <cp:lastModifiedBy>Alexandre Andrade</cp:lastModifiedBy>
  <cp:revision>2</cp:revision>
  <dcterms:created xsi:type="dcterms:W3CDTF">2024-05-30T07:52:00Z</dcterms:created>
  <dcterms:modified xsi:type="dcterms:W3CDTF">2024-05-30T07:52:00Z</dcterms:modified>
</cp:coreProperties>
</file>