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001  BUG TELA DE EXECUÇÕES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Título: Tela de execução só fica em carregamento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Descrição: O aplicativo "Crowdtest" não carrega a tela de execução no android 9 e 7.1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Passos para Reproduzir: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Instalar o aplicativo "Crowdtest" no Nexus 5x com Android 7.1.1.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Iniciar o aplicativo.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Clicar em minhas ocorrências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Clicar em execuções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Resultado Esperado: A tela inicial deve carregar corretamente.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Resultado Atual: Tela fica apenas em carregamento e não mostra detalhes do projeto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Impacto: Médio.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Dispositivo: Nexus 5x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Versão do Android: 7.1.1 e 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243418" cy="3718275"/>
            <wp:effectExtent b="0" l="0" r="0" t="0"/>
            <wp:docPr id="143010809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3418" cy="371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BUG002 SISTEMA NÃO MOSTRA ÍCONE AO CLICAR NAS LISTRAS NO CANTO SUPERIOR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Título: ÍCONE QUEBRADO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Descrição: O aplicativo CrowdTest não carrega imagem ao lado do ‘’BOAS VINDAS’’ ao clicar nas listras no canto superior direito.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Passos para Reproduzir: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Instalar o aplicativo "Crowdtest" em qualquer versão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Iniciar o aplicativo.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Clicar nas listras no canto superior direito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Resultado Esperado: Sistema deve apresentar um ícone ou não mostrar nada.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Resultado Atual: ícone não aparece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Impacto: pequeno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Dispositivo: Qualquer dispositivo android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Versão do Android: Todos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590800" cy="647700"/>
            <wp:effectExtent b="0" l="0" r="0" t="0"/>
            <wp:docPr id="143010809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BUG003 - Abas de informações em ‘’dados pessoais’’ aceitam qualquer coisa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sz w:val="24"/>
          <w:szCs w:val="24"/>
          <w:rtl w:val="0"/>
        </w:rPr>
        <w:t xml:space="preserve">T</w:t>
      </w:r>
      <w:r w:rsidDel="00000000" w:rsidR="00000000" w:rsidRPr="00000000">
        <w:rPr>
          <w:rtl w:val="0"/>
        </w:rPr>
        <w:t xml:space="preserve">ítulo: Dados pessoais incorretos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Descrição: Aplicativo aceita qualquer informação nas abas de dados pessoais, tanto caracteres, números, quanto qualquer palavra irrelevante.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Passos para Reproduzir: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Instalar o aplicativo "Crowdtest" em qualquer versão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traços canto superior direito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Dados pessoais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Colocar qualquer informação na aba ‘’nome’’ ‘’sobrenome’’ e ‘’Profissão’’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Resultado Esperado: Sistema deve gerar mensagem de erro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Resultado Atual: Qualquer informação pode ser colocada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Impacto: Médio.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Dispositivo: Todos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Versão: Todas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2346939" cy="5220018"/>
            <wp:effectExtent b="0" l="0" r="0" t="0"/>
            <wp:docPr id="143010808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39" cy="5220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4">
    <w:name w:val="heading 4"/>
    <w:basedOn w:val="Normal"/>
    <w:link w:val="Ttulo4Char"/>
    <w:uiPriority w:val="9"/>
    <w:qFormat w:val="1"/>
    <w:rsid w:val="00B06490"/>
    <w:pPr>
      <w:spacing w:after="100" w:afterAutospacing="1" w:before="100" w:beforeAutospacing="1" w:line="240" w:lineRule="auto"/>
      <w:outlineLvl w:val="3"/>
    </w:pPr>
    <w:rPr>
      <w:rFonts w:ascii="Times New Roman" w:cs="Times New Roman" w:eastAsia="Times New Roman" w:hAnsi="Times New Roman"/>
      <w:b w:val="1"/>
      <w:bCs w:val="1"/>
      <w:sz w:val="24"/>
      <w:szCs w:val="24"/>
      <w:lang w:eastAsia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4Char" w:customStyle="1">
    <w:name w:val="Título 4 Char"/>
    <w:basedOn w:val="Fontepargpadro"/>
    <w:link w:val="Ttulo4"/>
    <w:uiPriority w:val="9"/>
    <w:rsid w:val="00B06490"/>
    <w:rPr>
      <w:rFonts w:ascii="Times New Roman" w:cs="Times New Roman" w:eastAsia="Times New Roman" w:hAnsi="Times New Roman"/>
      <w:b w:val="1"/>
      <w:bCs w:val="1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 w:val="1"/>
    <w:rsid w:val="00B06490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B0649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tUq5Iyo9d0LoEQyu63kIzKf2fA==">CgMxLjA4AHIhMUhKcDU2ZVlUanltT1RuamlBY1BlOURlUmg3bnpFTWhn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2024-05-30T06:02:00Z</dcterms:created>
  <dc:creator>Alexandre Andrade</dc:creator>
</cp:coreProperties>
</file>