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1B2E0" w14:textId="77777777" w:rsidR="00BB380D" w:rsidRDefault="00BB380D"/>
    <w:p w14:paraId="74A57AF8" w14:textId="25F47DBF" w:rsidR="00BB380D" w:rsidRPr="00BB380D" w:rsidRDefault="00BB380D">
      <w:pPr>
        <w:rPr>
          <w:b/>
          <w:bCs/>
        </w:rPr>
      </w:pPr>
      <w:r w:rsidRPr="00BB380D">
        <w:rPr>
          <w:b/>
          <w:bCs/>
        </w:rPr>
        <w:t>Titulo</w:t>
      </w:r>
      <w:r>
        <w:rPr>
          <w:b/>
          <w:bCs/>
        </w:rPr>
        <w:t xml:space="preserve"> BUG REPORT</w:t>
      </w:r>
    </w:p>
    <w:p w14:paraId="2277168E" w14:textId="4D9FC52E" w:rsidR="00BB380D" w:rsidRPr="00BB380D" w:rsidRDefault="00BB380D">
      <w:r w:rsidRPr="00BB380D">
        <w:t xml:space="preserve">CN- 001 Nome do cliente no perfil do app </w:t>
      </w:r>
      <w:proofErr w:type="spellStart"/>
      <w:r w:rsidRPr="00BB380D">
        <w:t>mentorama</w:t>
      </w:r>
      <w:proofErr w:type="spellEnd"/>
      <w:r w:rsidRPr="00BB380D">
        <w:t xml:space="preserve"> </w:t>
      </w:r>
    </w:p>
    <w:p w14:paraId="42675A41" w14:textId="486B1502" w:rsidR="00BB380D" w:rsidRDefault="00BB380D">
      <w:r w:rsidRPr="00BB380D">
        <w:rPr>
          <w:b/>
          <w:bCs/>
        </w:rPr>
        <w:drawing>
          <wp:inline distT="0" distB="0" distL="0" distR="0" wp14:anchorId="4F11B68F" wp14:editId="7595602A">
            <wp:extent cx="3017782" cy="2476715"/>
            <wp:effectExtent l="0" t="0" r="0" b="0"/>
            <wp:docPr id="144076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CA10" w14:textId="77777777" w:rsidR="00BB380D" w:rsidRDefault="00BB380D"/>
    <w:p w14:paraId="5F54F0F2" w14:textId="2A0A4E05" w:rsidR="00BB380D" w:rsidRPr="003E72F6" w:rsidRDefault="00BB380D" w:rsidP="00BB380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>bug  -</w:t>
      </w:r>
      <w:proofErr w:type="gramEnd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542A89C1" w14:textId="77777777" w:rsidR="00BB380D" w:rsidRPr="00BB380D" w:rsidRDefault="00BB380D" w:rsidP="00BB380D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Abra o app </w:t>
      </w:r>
      <w:proofErr w:type="spellStart"/>
      <w:r>
        <w:t>mentorama</w:t>
      </w:r>
      <w:proofErr w:type="spellEnd"/>
    </w:p>
    <w:p w14:paraId="7EF3846E" w14:textId="77777777" w:rsidR="00BB380D" w:rsidRPr="00BB380D" w:rsidRDefault="00BB380D" w:rsidP="00BB380D">
      <w:pPr>
        <w:pStyle w:val="PargrafodaLista"/>
        <w:numPr>
          <w:ilvl w:val="0"/>
          <w:numId w:val="1"/>
        </w:numPr>
        <w:rPr>
          <w:b/>
          <w:bCs/>
        </w:rPr>
      </w:pPr>
      <w:proofErr w:type="gramStart"/>
      <w:r>
        <w:t>Clique  no</w:t>
      </w:r>
      <w:proofErr w:type="gramEnd"/>
      <w:r>
        <w:t xml:space="preserve"> ícone de perfil no canto superior esquerdo </w:t>
      </w:r>
    </w:p>
    <w:p w14:paraId="5F2C6F90" w14:textId="77777777" w:rsidR="00BB380D" w:rsidRPr="00BB380D" w:rsidRDefault="00BB380D" w:rsidP="00BB380D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Altere o campo nome por caracteres especiais e números </w:t>
      </w:r>
    </w:p>
    <w:p w14:paraId="4A8B117B" w14:textId="1F16AE7D" w:rsidR="00BB380D" w:rsidRPr="003E72F6" w:rsidRDefault="00BB380D" w:rsidP="00BB380D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Clique em Salvar </w:t>
      </w:r>
    </w:p>
    <w:p w14:paraId="1D6579C5" w14:textId="77777777" w:rsidR="003E72F6" w:rsidRPr="003E72F6" w:rsidRDefault="003E72F6" w:rsidP="003E72F6">
      <w:pPr>
        <w:pStyle w:val="PargrafodaLista"/>
        <w:rPr>
          <w:b/>
          <w:bCs/>
        </w:rPr>
      </w:pPr>
    </w:p>
    <w:p w14:paraId="67745CA9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Quem está reportando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Alexandre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Andrade – QA </w:t>
      </w:r>
    </w:p>
    <w:p w14:paraId="7613A452" w14:textId="4830C40B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Em HML ou PRD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–  </w:t>
      </w:r>
      <w:r w:rsidR="003E72F6">
        <w:rPr>
          <w:rFonts w:ascii="Calibri" w:hAnsi="Calibri" w:cs="Calibri"/>
          <w:color w:val="000000"/>
          <w:sz w:val="22"/>
          <w:szCs w:val="22"/>
        </w:rPr>
        <w:t>Produção</w:t>
      </w:r>
      <w:proofErr w:type="gramEnd"/>
    </w:p>
    <w:p w14:paraId="6A93D154" w14:textId="23A7444A" w:rsidR="00BB380D" w:rsidRDefault="003E72F6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Baixo, médio</w:t>
      </w:r>
      <w:r w:rsidR="00BB380D">
        <w:rPr>
          <w:rFonts w:ascii="Calibri" w:hAnsi="Calibri" w:cs="Calibri"/>
          <w:color w:val="000000"/>
          <w:sz w:val="22"/>
          <w:szCs w:val="22"/>
        </w:rPr>
        <w:t xml:space="preserve"> ou urgente – baixo</w:t>
      </w:r>
    </w:p>
    <w:p w14:paraId="43D260F4" w14:textId="55C8CBCE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Impacto – Cliente pode colocar qualquer coisa </w:t>
      </w:r>
      <w:r w:rsidR="003E72F6">
        <w:rPr>
          <w:rFonts w:ascii="Calibri" w:hAnsi="Calibri" w:cs="Calibri"/>
          <w:color w:val="000000"/>
          <w:sz w:val="22"/>
          <w:szCs w:val="22"/>
        </w:rPr>
        <w:t>sem restrição</w:t>
      </w:r>
    </w:p>
    <w:p w14:paraId="78DE3785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Status – aberto</w:t>
      </w:r>
    </w:p>
    <w:p w14:paraId="0004E314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Responsável pelo relatório – Alexandre Andrade - QA</w:t>
      </w:r>
    </w:p>
    <w:p w14:paraId="69B75ECF" w14:textId="77777777" w:rsidR="003E72F6" w:rsidRDefault="00BB380D" w:rsidP="003E72F6">
      <w:r>
        <w:rPr>
          <w:rFonts w:ascii="Calibri" w:hAnsi="Calibri" w:cs="Calibri"/>
          <w:color w:val="000000"/>
        </w:rPr>
        <w:t xml:space="preserve">Comportamento esperado </w:t>
      </w:r>
      <w:proofErr w:type="gramStart"/>
      <w:r>
        <w:rPr>
          <w:rFonts w:ascii="Calibri" w:hAnsi="Calibri" w:cs="Calibri"/>
          <w:color w:val="000000"/>
        </w:rPr>
        <w:t xml:space="preserve">–  </w:t>
      </w:r>
      <w:r w:rsidR="003E72F6">
        <w:t>Ao</w:t>
      </w:r>
      <w:proofErr w:type="gramEnd"/>
      <w:r w:rsidR="003E72F6">
        <w:t xml:space="preserve"> fazer alteração de nome no campo ‘’perfil’’ trocando caracteres por números ou caracteres especiais e clicando em salvar, sistema não apresenta nenhum erro para o usuário </w:t>
      </w:r>
    </w:p>
    <w:p w14:paraId="4CD7809C" w14:textId="77777777" w:rsidR="00BB380D" w:rsidRDefault="00BB380D"/>
    <w:p w14:paraId="04EA7902" w14:textId="77777777" w:rsidR="003E72F6" w:rsidRDefault="003E72F6"/>
    <w:p w14:paraId="18B1FACB" w14:textId="77777777" w:rsidR="003E72F6" w:rsidRDefault="003E72F6"/>
    <w:p w14:paraId="2A8955A4" w14:textId="77777777" w:rsidR="003E72F6" w:rsidRDefault="003E72F6"/>
    <w:p w14:paraId="373F35A9" w14:textId="77777777" w:rsidR="003E72F6" w:rsidRDefault="003E72F6"/>
    <w:p w14:paraId="375B515E" w14:textId="77777777" w:rsidR="003E72F6" w:rsidRDefault="003E72F6"/>
    <w:p w14:paraId="4337701E" w14:textId="77777777" w:rsidR="003E72F6" w:rsidRDefault="003E72F6"/>
    <w:p w14:paraId="48300729" w14:textId="77777777" w:rsidR="003E72F6" w:rsidRDefault="003E72F6"/>
    <w:p w14:paraId="7D852AC5" w14:textId="40D50BBC" w:rsidR="003E72F6" w:rsidRDefault="003E72F6">
      <w:r>
        <w:t>CN002- Alteração campo e-mail em perfil do cliente</w:t>
      </w:r>
    </w:p>
    <w:p w14:paraId="13B5CD1F" w14:textId="77777777" w:rsidR="003E72F6" w:rsidRDefault="003E72F6"/>
    <w:p w14:paraId="2777DE86" w14:textId="424DE51D" w:rsidR="003E72F6" w:rsidRDefault="003E72F6">
      <w:r w:rsidRPr="003E72F6">
        <w:drawing>
          <wp:inline distT="0" distB="0" distL="0" distR="0" wp14:anchorId="415B54D7" wp14:editId="67D284A2">
            <wp:extent cx="2377646" cy="632515"/>
            <wp:effectExtent l="0" t="0" r="3810" b="0"/>
            <wp:docPr id="43868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768" w14:textId="77777777" w:rsidR="003E72F6" w:rsidRDefault="003E72F6"/>
    <w:p w14:paraId="79297907" w14:textId="77777777" w:rsidR="003E72F6" w:rsidRPr="003E72F6" w:rsidRDefault="003E72F6" w:rsidP="003E72F6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>bug  -</w:t>
      </w:r>
      <w:proofErr w:type="gramEnd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4714FC93" w14:textId="77777777" w:rsidR="003E72F6" w:rsidRPr="00BB380D" w:rsidRDefault="003E72F6" w:rsidP="003E72F6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Abra o app </w:t>
      </w:r>
      <w:proofErr w:type="spellStart"/>
      <w:r>
        <w:t>mentorama</w:t>
      </w:r>
      <w:proofErr w:type="spellEnd"/>
    </w:p>
    <w:p w14:paraId="0B2A7723" w14:textId="77777777" w:rsidR="003E72F6" w:rsidRPr="00BB380D" w:rsidRDefault="003E72F6" w:rsidP="003E72F6">
      <w:pPr>
        <w:pStyle w:val="PargrafodaLista"/>
        <w:numPr>
          <w:ilvl w:val="0"/>
          <w:numId w:val="2"/>
        </w:numPr>
        <w:rPr>
          <w:b/>
          <w:bCs/>
        </w:rPr>
      </w:pPr>
      <w:proofErr w:type="gramStart"/>
      <w:r>
        <w:t>Clique  no</w:t>
      </w:r>
      <w:proofErr w:type="gramEnd"/>
      <w:r>
        <w:t xml:space="preserve"> ícone de perfil no canto superior esquerdo </w:t>
      </w:r>
    </w:p>
    <w:p w14:paraId="7729241F" w14:textId="55DF1B13" w:rsidR="003E72F6" w:rsidRPr="00BB380D" w:rsidRDefault="003E72F6" w:rsidP="003E72F6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Altere o campo </w:t>
      </w:r>
      <w:r>
        <w:t>e-mail colocando qualquer coisa após o @</w:t>
      </w:r>
    </w:p>
    <w:p w14:paraId="005BB220" w14:textId="77777777" w:rsidR="003E72F6" w:rsidRPr="003E72F6" w:rsidRDefault="003E72F6" w:rsidP="003E72F6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Clique em Salvar </w:t>
      </w:r>
    </w:p>
    <w:p w14:paraId="58CD28A6" w14:textId="77777777" w:rsidR="003E72F6" w:rsidRPr="003E72F6" w:rsidRDefault="003E72F6" w:rsidP="003E72F6">
      <w:pPr>
        <w:pStyle w:val="PargrafodaLista"/>
        <w:rPr>
          <w:b/>
          <w:bCs/>
        </w:rPr>
      </w:pPr>
    </w:p>
    <w:p w14:paraId="519D5CE5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Quem está reportando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Alexandre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Andrade – QA </w:t>
      </w:r>
    </w:p>
    <w:p w14:paraId="1D019755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Em HML ou PRD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Produção</w:t>
      </w:r>
      <w:proofErr w:type="gramEnd"/>
    </w:p>
    <w:p w14:paraId="61175F0F" w14:textId="7A2E1080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Baixo, médio ou urgente – </w:t>
      </w:r>
      <w:r>
        <w:rPr>
          <w:rFonts w:ascii="Calibri" w:hAnsi="Calibri" w:cs="Calibri"/>
          <w:color w:val="000000"/>
          <w:sz w:val="22"/>
          <w:szCs w:val="22"/>
        </w:rPr>
        <w:t>urgente</w:t>
      </w:r>
    </w:p>
    <w:p w14:paraId="58A6B1B7" w14:textId="4ABED4BF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Impacto – Cliente pode colocar qualquer coisa sem restrição</w:t>
      </w:r>
      <w:r>
        <w:rPr>
          <w:rFonts w:ascii="Calibri" w:hAnsi="Calibri" w:cs="Calibri"/>
          <w:color w:val="000000"/>
          <w:sz w:val="22"/>
          <w:szCs w:val="22"/>
        </w:rPr>
        <w:t xml:space="preserve"> e sistema não apresenta nenhum erro e reconhece como e-mail existente</w:t>
      </w:r>
    </w:p>
    <w:p w14:paraId="0DFCAF92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Status – aberto</w:t>
      </w:r>
    </w:p>
    <w:p w14:paraId="31E831B5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Responsável pelo relatório – Alexandre Andrade - QA</w:t>
      </w:r>
    </w:p>
    <w:p w14:paraId="33C7B30A" w14:textId="1D2042C0" w:rsidR="003E72F6" w:rsidRDefault="003E72F6" w:rsidP="003E72F6">
      <w:r>
        <w:rPr>
          <w:rFonts w:ascii="Calibri" w:hAnsi="Calibri" w:cs="Calibri"/>
          <w:color w:val="000000"/>
        </w:rPr>
        <w:t xml:space="preserve">Comportamento esperado </w:t>
      </w:r>
      <w:proofErr w:type="gramStart"/>
      <w:r>
        <w:rPr>
          <w:rFonts w:ascii="Calibri" w:hAnsi="Calibri" w:cs="Calibri"/>
          <w:color w:val="000000"/>
        </w:rPr>
        <w:t xml:space="preserve">–  </w:t>
      </w:r>
      <w:r>
        <w:t>App</w:t>
      </w:r>
      <w:proofErr w:type="gramEnd"/>
      <w:r>
        <w:t xml:space="preserve"> deve reconhecer provedores de e-mail para que cliente coloque o e-mail correto no campo em questão</w:t>
      </w:r>
    </w:p>
    <w:p w14:paraId="33613E7B" w14:textId="77777777" w:rsidR="003E72F6" w:rsidRDefault="003E72F6" w:rsidP="003E72F6"/>
    <w:p w14:paraId="7AFDC280" w14:textId="77777777" w:rsidR="003E72F6" w:rsidRDefault="003E72F6" w:rsidP="003E72F6"/>
    <w:p w14:paraId="6249888D" w14:textId="77777777" w:rsidR="003E72F6" w:rsidRDefault="003E72F6" w:rsidP="003E72F6"/>
    <w:p w14:paraId="6F40294F" w14:textId="77AF4931" w:rsidR="003E72F6" w:rsidRDefault="003E72F6" w:rsidP="003E72F6">
      <w:r>
        <w:t xml:space="preserve">CN-003 Falta de caracteres no campo telefone </w:t>
      </w:r>
    </w:p>
    <w:p w14:paraId="0D83913F" w14:textId="77777777" w:rsidR="003E72F6" w:rsidRDefault="003E72F6" w:rsidP="003E72F6"/>
    <w:p w14:paraId="2A199FF9" w14:textId="67F57144" w:rsidR="003E72F6" w:rsidRDefault="003E72F6" w:rsidP="003E72F6">
      <w:r w:rsidRPr="003E72F6">
        <w:drawing>
          <wp:inline distT="0" distB="0" distL="0" distR="0" wp14:anchorId="4E073C55" wp14:editId="06A261AC">
            <wp:extent cx="2286198" cy="662997"/>
            <wp:effectExtent l="0" t="0" r="0" b="3810"/>
            <wp:docPr id="1454651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51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0B32" w14:textId="77777777" w:rsidR="003E72F6" w:rsidRDefault="003E72F6" w:rsidP="003E72F6"/>
    <w:p w14:paraId="751234C0" w14:textId="77777777" w:rsidR="003E72F6" w:rsidRDefault="003E72F6" w:rsidP="003E72F6"/>
    <w:p w14:paraId="5C427D74" w14:textId="77777777" w:rsidR="003E72F6" w:rsidRPr="003E72F6" w:rsidRDefault="003E72F6" w:rsidP="003E72F6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>bug  -</w:t>
      </w:r>
      <w:proofErr w:type="gramEnd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7DD3BE4D" w14:textId="77777777" w:rsidR="003E72F6" w:rsidRPr="00BB380D" w:rsidRDefault="003E72F6" w:rsidP="003E72F6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Abra o app </w:t>
      </w:r>
      <w:proofErr w:type="spellStart"/>
      <w:r>
        <w:t>mentorama</w:t>
      </w:r>
      <w:proofErr w:type="spellEnd"/>
    </w:p>
    <w:p w14:paraId="3F389725" w14:textId="77777777" w:rsidR="003E72F6" w:rsidRPr="00BB380D" w:rsidRDefault="003E72F6" w:rsidP="003E72F6">
      <w:pPr>
        <w:pStyle w:val="PargrafodaLista"/>
        <w:numPr>
          <w:ilvl w:val="0"/>
          <w:numId w:val="3"/>
        </w:numPr>
        <w:rPr>
          <w:b/>
          <w:bCs/>
        </w:rPr>
      </w:pPr>
      <w:proofErr w:type="gramStart"/>
      <w:r>
        <w:t>Clique  no</w:t>
      </w:r>
      <w:proofErr w:type="gramEnd"/>
      <w:r>
        <w:t xml:space="preserve"> ícone de perfil no canto superior esquerdo </w:t>
      </w:r>
    </w:p>
    <w:p w14:paraId="1CFDC0B1" w14:textId="02877832" w:rsidR="003E72F6" w:rsidRPr="003E72F6" w:rsidRDefault="003E72F6" w:rsidP="003E72F6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Colocar número menor ou maior no campo telefone </w:t>
      </w:r>
    </w:p>
    <w:p w14:paraId="3DD6710A" w14:textId="1231D67A" w:rsidR="003E72F6" w:rsidRPr="003E72F6" w:rsidRDefault="003E72F6" w:rsidP="003E72F6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Clique em Salvar </w:t>
      </w:r>
    </w:p>
    <w:p w14:paraId="66BB577C" w14:textId="77777777" w:rsidR="003E72F6" w:rsidRPr="003E72F6" w:rsidRDefault="003E72F6" w:rsidP="003E72F6">
      <w:pPr>
        <w:pStyle w:val="PargrafodaLista"/>
        <w:rPr>
          <w:b/>
          <w:bCs/>
        </w:rPr>
      </w:pPr>
    </w:p>
    <w:p w14:paraId="3C181B7F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Quem está reportando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Alexandre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Andrade – QA </w:t>
      </w:r>
    </w:p>
    <w:p w14:paraId="03E39CC0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Em HML ou PRD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Produção</w:t>
      </w:r>
      <w:proofErr w:type="gramEnd"/>
    </w:p>
    <w:p w14:paraId="4E011B69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Baixo, médio ou urgente – urgente</w:t>
      </w:r>
    </w:p>
    <w:p w14:paraId="1B8564B0" w14:textId="70EEAE09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Impacto – Cliente pode colocar qual</w:t>
      </w:r>
      <w:r>
        <w:rPr>
          <w:rFonts w:ascii="Calibri" w:hAnsi="Calibri" w:cs="Calibri"/>
          <w:color w:val="000000"/>
          <w:sz w:val="22"/>
          <w:szCs w:val="22"/>
        </w:rPr>
        <w:t xml:space="preserve">quer quantidade de caracteres </w:t>
      </w:r>
      <w:r>
        <w:rPr>
          <w:rFonts w:ascii="Calibri" w:hAnsi="Calibri" w:cs="Calibri"/>
          <w:color w:val="000000"/>
          <w:sz w:val="22"/>
          <w:szCs w:val="22"/>
        </w:rPr>
        <w:t>sem restrição e sistema não apresenta nenhum erro</w:t>
      </w:r>
    </w:p>
    <w:p w14:paraId="677469BC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Status – aberto</w:t>
      </w:r>
    </w:p>
    <w:p w14:paraId="78093B2B" w14:textId="77777777" w:rsidR="003E72F6" w:rsidRDefault="003E72F6" w:rsidP="003E72F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Responsável pelo relatório – Alexandre Andrade - QA</w:t>
      </w:r>
    </w:p>
    <w:p w14:paraId="152FD3B7" w14:textId="7AFAEBED" w:rsidR="003E72F6" w:rsidRDefault="003E72F6" w:rsidP="003E72F6">
      <w:r>
        <w:rPr>
          <w:rFonts w:ascii="Calibri" w:hAnsi="Calibri" w:cs="Calibri"/>
          <w:color w:val="000000"/>
        </w:rPr>
        <w:t xml:space="preserve">Comportamento esperado –  </w:t>
      </w:r>
      <w:r>
        <w:t xml:space="preserve">App </w:t>
      </w:r>
      <w:r>
        <w:t xml:space="preserve">deve apresentar mensagem de erro caso não tenha caracteres </w:t>
      </w:r>
      <w:r w:rsidR="00DB5368">
        <w:t>suficientes</w:t>
      </w:r>
    </w:p>
    <w:p w14:paraId="50CCCF88" w14:textId="77777777" w:rsidR="003E72F6" w:rsidRDefault="003E72F6" w:rsidP="003E72F6"/>
    <w:p w14:paraId="20A64EB2" w14:textId="77777777" w:rsidR="003E72F6" w:rsidRDefault="003E72F6" w:rsidP="003E72F6"/>
    <w:p w14:paraId="12704C3D" w14:textId="77777777" w:rsidR="003E72F6" w:rsidRDefault="003E72F6"/>
    <w:sectPr w:rsidR="003E72F6" w:rsidSect="00C773FA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0582E"/>
    <w:multiLevelType w:val="hybridMultilevel"/>
    <w:tmpl w:val="AFDE55B2"/>
    <w:lvl w:ilvl="0" w:tplc="1C625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923F9"/>
    <w:multiLevelType w:val="hybridMultilevel"/>
    <w:tmpl w:val="AFDE55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35C80"/>
    <w:multiLevelType w:val="hybridMultilevel"/>
    <w:tmpl w:val="AFDE55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62629">
    <w:abstractNumId w:val="0"/>
  </w:num>
  <w:num w:numId="2" w16cid:durableId="1554000480">
    <w:abstractNumId w:val="2"/>
  </w:num>
  <w:num w:numId="3" w16cid:durableId="912156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D"/>
    <w:rsid w:val="003E72F6"/>
    <w:rsid w:val="005A02F3"/>
    <w:rsid w:val="00920079"/>
    <w:rsid w:val="00BB380D"/>
    <w:rsid w:val="00C773FA"/>
    <w:rsid w:val="00DB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11EB"/>
  <w15:chartTrackingRefBased/>
  <w15:docId w15:val="{1269C215-3B30-4F7A-9AC7-3DF1779A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8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3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B38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Moraes</cp:lastModifiedBy>
  <cp:revision>1</cp:revision>
  <dcterms:created xsi:type="dcterms:W3CDTF">2024-03-08T06:00:00Z</dcterms:created>
  <dcterms:modified xsi:type="dcterms:W3CDTF">2024-03-08T06:21:00Z</dcterms:modified>
</cp:coreProperties>
</file>