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A192F"/>
          <w:sz w:val="26"/>
        </w:rPr>
        <w:t>CONTRATO DE PRESTAÇÃO DE SERVIÇOS CIVIS E TÉCNICOS</w:t>
      </w:r>
    </w:p>
    <w:p>
      <w:pPr>
        <w:jc w:val="center"/>
      </w:pPr>
      <w:r>
        <w:rPr>
          <w:rFonts w:ascii="Times New Roman" w:hAnsi="Times New Roman"/>
          <w:i/>
          <w:color w:val="5A5A5A"/>
          <w:sz w:val="20"/>
        </w:rPr>
        <w:t>Regulado pelos Artigos 593 a 609 do Código Civil Brasileiro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8F9FA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8C640F"/>
                <w:sz w:val="18"/>
              </w:rPr>
              <w:t>ORIENTAÇÃO TÉCNICA E SEGURANÇA JURÍDICA (ANDRADE &amp; FLORIO):</w:t>
              <w:br/>
              <w:t>A delimitação precisa do escopo de serviços e dos critérios de aceite é a maior garantia do prestador para evitar retrabalhos infinitos sem cobrança adicional e garantir a remuneração integral.</w:t>
            </w:r>
          </w:p>
        </w:tc>
      </w:tr>
    </w:tbl>
    <w:p/>
    <w:p>
      <w:pPr>
        <w:spacing w:line="300" w:lineRule="auto" w:after="240"/>
        <w:jc w:val="both"/>
      </w:pPr>
      <w:r>
        <w:rPr>
          <w:rFonts w:ascii="Times New Roman" w:hAnsi="Times New Roman"/>
          <w:color w:val="1E1E1E"/>
          <w:sz w:val="22"/>
        </w:rPr>
        <w:t>Pelo presente Instrumento Particular de Prestação de Serviços, celebram entre si:</w:t>
        <w:br/>
        <w:br/>
        <w:t>CONTRATANTE: [NOME OU RAZÃO SOCIAL], [CPF/CNPJ nº], com sede/domicílio na [ENDEREÇO COMPLETO];</w:t>
        <w:br/>
        <w:br/>
        <w:t>CONTRATADA: [NOME OU RAZÃO SOCIAL DA PRESTADORA], [CPF/CNPJ nº], com sede/domicílio na [ENDEREÇO COMPLETO];</w:t>
        <w:br/>
        <w:br/>
        <w:t>Ajustam as cláusulas seguintes: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PRIMEIRA – DO OBJETO E ESCOPO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1.1. O presente contrato tem por objeto a prestação, pela CONTRATADA em benefício do CONTRATANTE, dos serviços de [DESCREVER DETALHADAMENTE AS ATIVIDADES E ENTREGAS ESPERADAS], conforme proposta comercial anexa.</w:t>
        <w:br/>
        <w:br/>
        <w:t>1.2. Quaisquer demandas excedentes ao escopo pactuado dependerão de aditivo e orçamento prévio.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SEGUNDA – DOS HONORÁRIOS E PAGAMENTO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2.1. O CONTRATANTE pagará à CONTRATADA o valor de R$ [VALOR POR EXTENSO], a ser liquidado em [XX] parcelas de R$ [VALOR] todo dia [XX], mediante transferência bancária ou PIX.</w:t>
        <w:br/>
        <w:br/>
        <w:t>2.2. O atraso no pagamento ensejará multa de 2%, juros de 1% ao mês e atualização monetária pelo IPCA.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TERCEIRA – DO PRAZO E RESCISÃO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3.1. O contrato vigerá de [DATA] até [DATA]. Qualquer das partes poderá rescindi-lo com aviso prévio formal de 30 dias, sem multa compensatória.</w:t>
      </w:r>
    </w:p>
    <w:p>
      <w:pPr>
        <w:spacing w:before="240" w:after="60"/>
      </w:pPr>
      <w:r>
        <w:rPr>
          <w:rFonts w:ascii="Times New Roman" w:hAnsi="Times New Roman"/>
          <w:b/>
          <w:color w:val="0A192F"/>
          <w:sz w:val="22"/>
        </w:rPr>
        <w:t>CLÁUSULA QUARTA – DO FORO</w:t>
      </w:r>
    </w:p>
    <w:p>
      <w:pPr>
        <w:spacing w:before="0" w:after="160" w:line="300" w:lineRule="auto"/>
        <w:jc w:val="both"/>
      </w:pPr>
      <w:r>
        <w:rPr>
          <w:rFonts w:ascii="Times New Roman" w:hAnsi="Times New Roman"/>
          <w:color w:val="1E1E1E"/>
          <w:sz w:val="21"/>
        </w:rPr>
        <w:t>4.1. Fica eleito o Foro da Comarca de [CIDADE/UF] para dirimir litígios oriundos deste pacto.</w:t>
      </w:r>
    </w:p>
    <w:p>
      <w:pPr>
        <w:spacing w:before="360" w:after="480"/>
      </w:pPr>
      <w:r>
        <w:rPr>
          <w:rFonts w:ascii="Times New Roman" w:hAnsi="Times New Roman"/>
          <w:sz w:val="21"/>
        </w:rPr>
        <w:t>E, por estarem assim justas, acordadas e contratadas, as partes firmam o presente instrumento em 02 (duas) vias de igual teor e forma, na presença das 02 (duas) testemunhas instrumentárias abaixo qualificadas, que a tudo assistiram e dão fé.</w:t>
        <w:br/>
        <w:br/>
        <w:t>[CIDADE/UF], [DIA] de [MÊS] de 202[X].</w:t>
        <w:br/>
        <w:br/>
        <w:br/>
        <w:t>___________________________________________________________</w:t>
        <w:br/>
        <w:t>PRIMEIRA PARTE</w:t>
        <w:br/>
        <w:t>CPF/CNPJ nº [NÚMERO]</w:t>
        <w:br/>
        <w:br/>
        <w:br/>
        <w:t>___________________________________________________________</w:t>
        <w:br/>
        <w:t>SEGUNDA PARTE</w:t>
        <w:br/>
        <w:t>CPF/CNPJ nº [NÚMERO]</w:t>
        <w:br/>
        <w:br/>
        <w:br/>
        <w:t>TESTEMUNHAS INSTRUMENTÁRIAS:</w:t>
        <w:br/>
        <w:br/>
        <w:t>1. ______________________________________</w:t>
        <w:br/>
        <w:t>Nome: [NOME COMPLETO DA TESTEMUNHA 1]</w:t>
        <w:br/>
        <w:t>RG nº [NÚMERO] | CPF nº [NÚMERO]</w:t>
        <w:br/>
        <w:br/>
        <w:t>2. ______________________________________</w:t>
        <w:br/>
        <w:t>Nome: [NOME COMPLETO DA TESTEMUNHA 2]</w:t>
        <w:br/>
        <w:t>RG nº [NÚMERO] | CPF nº [NÚMERO]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