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A192F"/>
          <w:sz w:val="26"/>
        </w:rPr>
        <w:t>TERMO DE ENCERRAMENTO DE PROJETO, ACEITE DE ENTREGÁVEIS E QUITAÇÃO PLENA DE SERVIÇOS</w:t>
      </w:r>
    </w:p>
    <w:p>
      <w:pPr>
        <w:jc w:val="center"/>
      </w:pPr>
      <w:r>
        <w:rPr>
          <w:rFonts w:ascii="Times New Roman" w:hAnsi="Times New Roman"/>
          <w:i/>
          <w:color w:val="5A5A5A"/>
          <w:sz w:val="20"/>
        </w:rPr>
        <w:t>Instrumento de Eficácia Liberatória Geral e Definitiva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8F9FA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8C640F"/>
                <w:sz w:val="18"/>
              </w:rPr>
              <w:t>ORIENTAÇÃO TÉCNICA E SEGURANÇA JURÍDICA (ANDRADE &amp; FLORIO):</w:t>
              <w:br/>
              <w:t>O termo de quitação formal assinado pelo cliente ao final de um serviço técnico ou de desenvolvimento extingue pretensões futuras de indenização, cancelamento de pagamento ou devolução de valores.</w:t>
            </w:r>
          </w:p>
        </w:tc>
      </w:tr>
    </w:tbl>
    <w:p/>
    <w:p>
      <w:pPr>
        <w:spacing w:line="300" w:lineRule="auto" w:after="240"/>
        <w:jc w:val="both"/>
      </w:pPr>
      <w:r>
        <w:rPr>
          <w:rFonts w:ascii="Times New Roman" w:hAnsi="Times New Roman"/>
          <w:color w:val="1E1E1E"/>
          <w:sz w:val="22"/>
        </w:rPr>
        <w:t>Pelo presente Termo de Encerramento e Quitação, o CONTRATANTE [NOME/EMPRESA], CNPJ/CPF [NÚMERO], declara perante a CONTRATADA [NOME/EMPRESA], CNPJ/CPF [NÚMERO], em relação aos serviços contratados em [DATA]: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1. DO RECEBIMENTO E APROVAÇÃO TÉCNICA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1.1. O CONTRATANTE declara haver recebido, auditado e aprovado integralmente todos os entregáveis, softwares, relatórios ou serviços contratados, conferindo o seu aceite formal e definitivo sem qualquer ressalva de qualidade.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2. DA QUITAÇÃO PLENA E IRREVOGÁVEL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2.1. As partes declaram que todos os valores ajustados foram integralmente liquidados, conferindo-se mútua, rasa, plena, geral e irrevogável quitação para nada mais reclamar a que título for, em juízo ou fora dele.</w:t>
      </w:r>
    </w:p>
    <w:p>
      <w:pPr>
        <w:spacing w:before="360" w:after="480"/>
      </w:pPr>
      <w:r>
        <w:rPr>
          <w:rFonts w:ascii="Times New Roman" w:hAnsi="Times New Roman"/>
          <w:sz w:val="21"/>
        </w:rPr>
        <w:t>E, por estarem assim justas, acordadas e contratadas, as partes firmam o presente instrumento em 02 (duas) vias de igual teor e forma, na presença das 02 (duas) testemunhas instrumentárias abaixo qualificadas, que a tudo assistiram e dão fé.</w:t>
        <w:br/>
        <w:br/>
        <w:t>[CIDADE/UF], [DIA] de [MÊS] de 202[X].</w:t>
        <w:br/>
        <w:br/>
        <w:br/>
        <w:t>___________________________________________________________</w:t>
        <w:br/>
        <w:t>PRIMEIRA PARTE</w:t>
        <w:br/>
        <w:t>CPF/CNPJ nº [NÚMERO]</w:t>
        <w:br/>
        <w:br/>
        <w:br/>
        <w:t>___________________________________________________________</w:t>
        <w:br/>
        <w:t>SEGUNDA PARTE</w:t>
        <w:br/>
        <w:t>CPF/CNPJ nº [NÚMERO]</w:t>
        <w:br/>
        <w:br/>
        <w:br/>
        <w:t>TESTEMUNHAS INSTRUMENTÁRIAS:</w:t>
        <w:br/>
        <w:br/>
        <w:t>1. ______________________________________</w:t>
        <w:br/>
        <w:t>Nome: [NOME COMPLETO DA TESTEMUNHA 1]</w:t>
        <w:br/>
        <w:t>RG nº [NÚMERO] | CPF nº [NÚMERO]</w:t>
        <w:br/>
        <w:br/>
        <w:t>2. ______________________________________</w:t>
        <w:br/>
        <w:t>Nome: [NOME COMPLETO DA TESTEMUNHA 2]</w:t>
        <w:br/>
        <w:t>RG nº [NÚMERO] | CPF nº [NÚMERO]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