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TERMO ADITIVO DE CONTRATO DE LOCAÇÃO (PRORROGAÇÃO/REAJUSTE)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1: Transações Imobiliárias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Aditivo serve para formalizar reajustes ou novos prazos sem necessidade de fazer um novo contrato do zero.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LOCADOR E LOCATÁRIO do Contrato originário firmado em [DATA].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DA PRORROGAÇÃO DO PRAZO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contrato originário fica prorrogado por mais [12/24/30] meses, com término fixado para [NOVA DATA].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DA REPACTUAÇÃO DO ALUGUEL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novo valor mensal passa a ser de R$ [NOVO VALOR], mantidas inalteradas todas as demais cláusulas e garantias.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