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F731" w14:textId="3DCFE5AC" w:rsidR="00BA088B" w:rsidRPr="00257E46" w:rsidRDefault="00BA088B" w:rsidP="00257E46">
      <w:pPr>
        <w:pStyle w:val="Heading1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>PROFESSIONAL SUMMARY</w:t>
      </w:r>
    </w:p>
    <w:p w14:paraId="1291F5D0" w14:textId="6FCFB9CA" w:rsidR="00BA088B" w:rsidRPr="00257E46" w:rsidRDefault="007B79CE" w:rsidP="00257E46">
      <w:pPr>
        <w:pStyle w:val="Heading4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  <w:lang w:val="en-CR"/>
        </w:rPr>
        <w:t>Business Informatics student (UCR, expected 2027) and freelance software developer who builds production-grade business systems, not classroom exercises. Delivered an offline-first ERP for a diesel and gasoline fuel-injector laboratory (372 automated tests, native Windows desktop app) and a POS/e-commerce platform for a jewelry retailer</w:t>
      </w:r>
      <w:r w:rsidR="006A4B9B" w:rsidRPr="00257E46">
        <w:rPr>
          <w:sz w:val="18"/>
          <w:szCs w:val="18"/>
          <w:lang w:val="en-CR"/>
        </w:rPr>
        <w:t>. B</w:t>
      </w:r>
      <w:r w:rsidRPr="00257E46">
        <w:rPr>
          <w:sz w:val="18"/>
          <w:szCs w:val="18"/>
          <w:lang w:val="en-CR"/>
        </w:rPr>
        <w:t>oth sold as paid freelance work and live in production today. Full-stack across Python/Django, Node.js, React/Next.js, PostgreSQL/MySQL/SQL Server, Docker, AWS and Azure</w:t>
      </w:r>
      <w:r w:rsidR="00055C48" w:rsidRPr="00257E46">
        <w:rPr>
          <w:sz w:val="18"/>
          <w:szCs w:val="18"/>
        </w:rPr>
        <w:t>.</w:t>
      </w:r>
    </w:p>
    <w:p w14:paraId="3637F36D" w14:textId="6BAACD46" w:rsidR="00BA088B" w:rsidRPr="00257E46" w:rsidRDefault="00BA088B" w:rsidP="00257E46">
      <w:pPr>
        <w:pBdr>
          <w:bottom w:val="single" w:sz="4" w:space="1" w:color="auto"/>
        </w:pBdr>
        <w:spacing w:beforeLines="60" w:before="144" w:after="40"/>
        <w:rPr>
          <w:rFonts w:asciiTheme="minorHAnsi" w:hAnsiTheme="minorHAnsi"/>
          <w:b/>
          <w:bCs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EDUCATION</w:t>
      </w:r>
    </w:p>
    <w:p w14:paraId="14C84093" w14:textId="77777777" w:rsidR="00E344A1" w:rsidRPr="00257E46" w:rsidRDefault="00E344A1" w:rsidP="00257E46">
      <w:pPr>
        <w:spacing w:beforeLines="60" w:before="144" w:after="40"/>
        <w:rPr>
          <w:rFonts w:asciiTheme="minorHAnsi" w:hAnsiTheme="minorHAnsi"/>
          <w:b/>
          <w:bCs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Universidad de Costa Rica (UCR)</w:t>
      </w:r>
    </w:p>
    <w:p w14:paraId="6462B5AE" w14:textId="657C2924" w:rsidR="005C15A0" w:rsidRPr="00257E46" w:rsidRDefault="00E344A1" w:rsidP="00257E46">
      <w:pPr>
        <w:spacing w:beforeLines="60" w:before="144" w:after="40"/>
        <w:rPr>
          <w:rFonts w:asciiTheme="minorHAnsi" w:hAnsiTheme="minorHAnsi"/>
          <w:sz w:val="18"/>
          <w:szCs w:val="18"/>
          <w:lang w:val="en-US"/>
        </w:rPr>
      </w:pPr>
      <w:r w:rsidRPr="00257E46">
        <w:rPr>
          <w:rFonts w:asciiTheme="minorHAnsi" w:hAnsiTheme="minorHAnsi"/>
          <w:sz w:val="18"/>
          <w:szCs w:val="18"/>
          <w:lang w:val="en-US"/>
        </w:rPr>
        <w:t>Bachelor’s degree in business informatics (2024 – 2027</w:t>
      </w:r>
      <w:r w:rsidR="00055C48" w:rsidRPr="00257E46">
        <w:rPr>
          <w:rFonts w:asciiTheme="minorHAnsi" w:hAnsiTheme="minorHAnsi"/>
          <w:sz w:val="18"/>
          <w:szCs w:val="18"/>
          <w:lang w:val="en-US"/>
        </w:rPr>
        <w:t xml:space="preserve">, </w:t>
      </w:r>
      <w:r w:rsidR="00055C48" w:rsidRPr="00257E46">
        <w:rPr>
          <w:rFonts w:asciiTheme="minorHAnsi" w:hAnsiTheme="minorHAnsi"/>
          <w:sz w:val="18"/>
          <w:szCs w:val="18"/>
          <w:lang w:val="en-US"/>
        </w:rPr>
        <w:t>Expected</w:t>
      </w:r>
      <w:r w:rsidRPr="00257E46">
        <w:rPr>
          <w:rFonts w:asciiTheme="minorHAnsi" w:hAnsiTheme="minorHAnsi"/>
          <w:sz w:val="18"/>
          <w:szCs w:val="18"/>
          <w:lang w:val="en-US"/>
        </w:rPr>
        <w:t>)</w:t>
      </w:r>
    </w:p>
    <w:p w14:paraId="74B09342" w14:textId="05E1A292" w:rsidR="00BA088B" w:rsidRPr="00257E46" w:rsidRDefault="00BA088B" w:rsidP="00257E46">
      <w:pPr>
        <w:pBdr>
          <w:bottom w:val="single" w:sz="4" w:space="1" w:color="auto"/>
        </w:pBdr>
        <w:spacing w:beforeLines="60" w:before="144" w:after="40"/>
        <w:rPr>
          <w:rFonts w:asciiTheme="minorHAnsi" w:hAnsiTheme="minorHAnsi"/>
          <w:b/>
          <w:bCs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TECHNICAL SKILLS</w:t>
      </w:r>
    </w:p>
    <w:p w14:paraId="44C5DBDA" w14:textId="151E6486" w:rsidR="00E344A1" w:rsidRPr="00257E46" w:rsidRDefault="00E344A1" w:rsidP="00257E46">
      <w:pPr>
        <w:spacing w:beforeLines="60" w:before="144" w:after="40"/>
        <w:rPr>
          <w:rFonts w:asciiTheme="minorHAnsi" w:hAnsiTheme="minorHAnsi"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Programming:</w:t>
      </w:r>
      <w:r w:rsidRPr="00257E46">
        <w:rPr>
          <w:rFonts w:asciiTheme="minorHAnsi" w:hAnsiTheme="minorHAnsi"/>
          <w:sz w:val="18"/>
          <w:szCs w:val="18"/>
          <w:lang w:val="en-US"/>
        </w:rPr>
        <w:t xml:space="preserve"> Java, Python, JavaScript, TypeScript</w:t>
      </w:r>
      <w:r w:rsidR="006A4B9B" w:rsidRPr="00257E46">
        <w:rPr>
          <w:rFonts w:asciiTheme="minorHAnsi" w:hAnsiTheme="minorHAnsi"/>
          <w:sz w:val="18"/>
          <w:szCs w:val="18"/>
          <w:lang w:val="en-US"/>
        </w:rPr>
        <w:t>, C#</w:t>
      </w:r>
    </w:p>
    <w:p w14:paraId="75900798" w14:textId="77777777" w:rsidR="00E344A1" w:rsidRPr="00257E46" w:rsidRDefault="00E344A1" w:rsidP="00257E46">
      <w:pPr>
        <w:spacing w:beforeLines="60" w:before="144" w:after="40"/>
        <w:rPr>
          <w:rFonts w:asciiTheme="minorHAnsi" w:hAnsiTheme="minorHAnsi"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Backend:</w:t>
      </w:r>
      <w:r w:rsidRPr="00257E46">
        <w:rPr>
          <w:rFonts w:asciiTheme="minorHAnsi" w:hAnsiTheme="minorHAnsi"/>
          <w:sz w:val="18"/>
          <w:szCs w:val="18"/>
          <w:lang w:val="en-US"/>
        </w:rPr>
        <w:t xml:space="preserve"> Spring Boot, Django, Node.js, Express</w:t>
      </w:r>
    </w:p>
    <w:p w14:paraId="31804469" w14:textId="77777777" w:rsidR="00E344A1" w:rsidRPr="00257E46" w:rsidRDefault="00E344A1" w:rsidP="00257E46">
      <w:pPr>
        <w:spacing w:beforeLines="60" w:before="144" w:after="40"/>
        <w:rPr>
          <w:rFonts w:asciiTheme="minorHAnsi" w:hAnsiTheme="minorHAnsi"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Frontend:</w:t>
      </w:r>
      <w:r w:rsidRPr="00257E46">
        <w:rPr>
          <w:rFonts w:asciiTheme="minorHAnsi" w:hAnsiTheme="minorHAnsi"/>
          <w:sz w:val="18"/>
          <w:szCs w:val="18"/>
          <w:lang w:val="en-US"/>
        </w:rPr>
        <w:t xml:space="preserve"> React, Next.js</w:t>
      </w:r>
    </w:p>
    <w:p w14:paraId="20CD4318" w14:textId="5B98E79D" w:rsidR="00E344A1" w:rsidRPr="00257E46" w:rsidRDefault="00E344A1" w:rsidP="00257E46">
      <w:pPr>
        <w:spacing w:beforeLines="60" w:before="144" w:after="40"/>
        <w:rPr>
          <w:rFonts w:asciiTheme="minorHAnsi" w:hAnsiTheme="minorHAnsi"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Databases:</w:t>
      </w:r>
      <w:r w:rsidRPr="00257E46">
        <w:rPr>
          <w:rFonts w:asciiTheme="minorHAnsi" w:hAnsiTheme="minorHAnsi"/>
          <w:sz w:val="18"/>
          <w:szCs w:val="18"/>
          <w:lang w:val="en-US"/>
        </w:rPr>
        <w:t xml:space="preserve"> </w:t>
      </w:r>
      <w:r w:rsidR="00086373" w:rsidRPr="00257E46">
        <w:rPr>
          <w:rFonts w:asciiTheme="minorHAnsi" w:hAnsiTheme="minorHAnsi"/>
          <w:sz w:val="18"/>
          <w:szCs w:val="18"/>
          <w:lang w:val="en-US"/>
        </w:rPr>
        <w:t xml:space="preserve">SQL Server, </w:t>
      </w:r>
      <w:r w:rsidRPr="00257E46">
        <w:rPr>
          <w:rFonts w:asciiTheme="minorHAnsi" w:hAnsiTheme="minorHAnsi"/>
          <w:sz w:val="18"/>
          <w:szCs w:val="18"/>
          <w:lang w:val="en-US"/>
        </w:rPr>
        <w:t>PostgreSQL, MySQL</w:t>
      </w:r>
    </w:p>
    <w:p w14:paraId="2751CDC6" w14:textId="7D93A61D" w:rsidR="00E344A1" w:rsidRPr="00257E46" w:rsidRDefault="00E344A1" w:rsidP="00257E46">
      <w:pPr>
        <w:spacing w:beforeLines="60" w:before="144" w:after="40"/>
        <w:rPr>
          <w:rFonts w:asciiTheme="minorHAnsi" w:hAnsiTheme="minorHAnsi"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Cloud &amp; Infrastructure:</w:t>
      </w:r>
      <w:r w:rsidRPr="00257E46">
        <w:rPr>
          <w:rFonts w:asciiTheme="minorHAnsi" w:hAnsiTheme="minorHAnsi"/>
          <w:sz w:val="18"/>
          <w:szCs w:val="18"/>
          <w:lang w:val="en-US"/>
        </w:rPr>
        <w:t xml:space="preserve"> AWS, Azure, Docker, Linux, Nginx</w:t>
      </w:r>
    </w:p>
    <w:p w14:paraId="350E318E" w14:textId="4F4F1126" w:rsidR="00BA088B" w:rsidRPr="00257E46" w:rsidRDefault="00BA088B" w:rsidP="00257E46">
      <w:pPr>
        <w:pBdr>
          <w:bottom w:val="single" w:sz="4" w:space="1" w:color="auto"/>
        </w:pBdr>
        <w:spacing w:beforeLines="60" w:before="144" w:after="40"/>
        <w:rPr>
          <w:rFonts w:asciiTheme="minorHAnsi" w:hAnsiTheme="minorHAnsi"/>
          <w:b/>
          <w:bCs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PROFESSIONAL EXPERIENCE</w:t>
      </w:r>
    </w:p>
    <w:p w14:paraId="0C8AE9AC" w14:textId="6DE0F52C" w:rsidR="00E344A1" w:rsidRPr="00570D00" w:rsidRDefault="00E344A1" w:rsidP="00257E46">
      <w:pPr>
        <w:spacing w:beforeLines="60" w:before="144" w:after="40"/>
        <w:rPr>
          <w:rFonts w:asciiTheme="minorHAnsi" w:hAnsiTheme="minorHAnsi"/>
          <w:b/>
          <w:bCs/>
          <w:sz w:val="18"/>
          <w:szCs w:val="18"/>
          <w:lang w:val="en-US"/>
        </w:rPr>
      </w:pPr>
      <w:r w:rsidRPr="00570D00">
        <w:rPr>
          <w:rFonts w:asciiTheme="minorHAnsi" w:hAnsiTheme="minorHAnsi"/>
          <w:b/>
          <w:bCs/>
          <w:sz w:val="18"/>
          <w:szCs w:val="18"/>
          <w:lang w:val="en-US"/>
        </w:rPr>
        <w:t xml:space="preserve">Independent Software Developer | </w:t>
      </w:r>
      <w:r w:rsidR="00055C48" w:rsidRPr="00570D00">
        <w:rPr>
          <w:rFonts w:asciiTheme="minorHAnsi" w:hAnsiTheme="minorHAnsi"/>
          <w:b/>
          <w:bCs/>
          <w:sz w:val="18"/>
          <w:szCs w:val="18"/>
          <w:lang w:val="en-US"/>
        </w:rPr>
        <w:t>Nov</w:t>
      </w:r>
      <w:r w:rsidR="00055C48" w:rsidRPr="00570D00">
        <w:rPr>
          <w:rFonts w:asciiTheme="minorHAnsi" w:hAnsiTheme="minorHAnsi"/>
          <w:b/>
          <w:bCs/>
          <w:sz w:val="18"/>
          <w:szCs w:val="18"/>
          <w:lang w:val="en-US"/>
        </w:rPr>
        <w:t xml:space="preserve"> </w:t>
      </w:r>
      <w:r w:rsidRPr="00570D00">
        <w:rPr>
          <w:rFonts w:asciiTheme="minorHAnsi" w:hAnsiTheme="minorHAnsi"/>
          <w:b/>
          <w:bCs/>
          <w:sz w:val="18"/>
          <w:szCs w:val="18"/>
          <w:lang w:val="en-US"/>
        </w:rPr>
        <w:t>2025 – Present</w:t>
      </w:r>
    </w:p>
    <w:p w14:paraId="060BCD5D" w14:textId="6AB4B966" w:rsidR="00055C48" w:rsidRPr="00257E46" w:rsidRDefault="00055C48" w:rsidP="00257E46">
      <w:pPr>
        <w:pStyle w:val="Heading2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 xml:space="preserve">LICS — Offline ERP for Laboratorio de </w:t>
      </w:r>
      <w:proofErr w:type="spellStart"/>
      <w:r w:rsidRPr="00257E46">
        <w:rPr>
          <w:sz w:val="18"/>
          <w:szCs w:val="18"/>
        </w:rPr>
        <w:t>Inyección</w:t>
      </w:r>
      <w:proofErr w:type="spellEnd"/>
      <w:r w:rsidRPr="00257E46">
        <w:rPr>
          <w:sz w:val="18"/>
          <w:szCs w:val="18"/>
        </w:rPr>
        <w:t xml:space="preserve"> Castro Solís | Jul 2026 – Present (</w:t>
      </w:r>
      <w:r w:rsidR="005E503A" w:rsidRPr="00257E46">
        <w:rPr>
          <w:sz w:val="18"/>
          <w:szCs w:val="18"/>
          <w:lang w:val="en-CR"/>
        </w:rPr>
        <w:t>Paid client project</w:t>
      </w:r>
      <w:r w:rsidRPr="00257E46">
        <w:rPr>
          <w:sz w:val="18"/>
          <w:szCs w:val="18"/>
        </w:rPr>
        <w:t>)</w:t>
      </w:r>
    </w:p>
    <w:p w14:paraId="15C58F70" w14:textId="210C6848" w:rsidR="00055C48" w:rsidRPr="00257E46" w:rsidRDefault="00055C48" w:rsidP="00257E46">
      <w:pPr>
        <w:pStyle w:val="Heading3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>Designed</w:t>
      </w:r>
      <w:r w:rsidRPr="00257E46">
        <w:rPr>
          <w:sz w:val="18"/>
          <w:szCs w:val="18"/>
        </w:rPr>
        <w:t xml:space="preserve"> </w:t>
      </w:r>
      <w:r w:rsidRPr="00257E46">
        <w:rPr>
          <w:sz w:val="18"/>
          <w:szCs w:val="18"/>
        </w:rPr>
        <w:t xml:space="preserve">and built an offline-first ERP covering inventory, purchasing, import costing, sales, customers, injector service tracking, physical counts and reporting for a real diesel and gasoline fuel-injector laboratory. </w:t>
      </w:r>
    </w:p>
    <w:p w14:paraId="571C7B27" w14:textId="68CD42B4" w:rsidR="00055C48" w:rsidRPr="00257E46" w:rsidRDefault="00055C48" w:rsidP="00257E46">
      <w:pPr>
        <w:pStyle w:val="Heading3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 xml:space="preserve">Architected a Dockerized stack (Django REST Framework, PostgreSQL 17, Next.js, Nginx) packaged as a native Windows desktop app (Electron + WSL2 + Docker Engine) for fully offline operation. </w:t>
      </w:r>
    </w:p>
    <w:p w14:paraId="7C1719A8" w14:textId="3578A8A3" w:rsidR="00055C48" w:rsidRPr="00257E46" w:rsidRDefault="00055C48" w:rsidP="00257E46">
      <w:pPr>
        <w:pStyle w:val="Heading3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 xml:space="preserve">Built </w:t>
      </w:r>
      <w:r w:rsidR="00BD072A" w:rsidRPr="00257E46">
        <w:rPr>
          <w:sz w:val="18"/>
          <w:szCs w:val="18"/>
          <w:lang w:val="en-CR"/>
        </w:rPr>
        <w:t>automated backups (systemd-timer, SHA-256 verified) with validated disaster recovery, 372 automated tests and full production-readiness documentation.</w:t>
      </w:r>
    </w:p>
    <w:p w14:paraId="4833216F" w14:textId="420C20FD" w:rsidR="00E344A1" w:rsidRPr="00257E46" w:rsidRDefault="00E344A1" w:rsidP="00257E46">
      <w:pPr>
        <w:pStyle w:val="Heading2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>Jewelry Management &amp; POS Platform</w:t>
      </w:r>
      <w:r w:rsidR="00055C48" w:rsidRPr="00257E46">
        <w:rPr>
          <w:sz w:val="18"/>
          <w:szCs w:val="18"/>
        </w:rPr>
        <w:t xml:space="preserve"> </w:t>
      </w:r>
      <w:r w:rsidR="00055C48" w:rsidRPr="00257E46">
        <w:rPr>
          <w:sz w:val="18"/>
          <w:szCs w:val="18"/>
          <w:lang w:val="en-CR"/>
        </w:rPr>
        <w:t>— Cuero&amp;Perla | Nov 2025 – Present (</w:t>
      </w:r>
      <w:r w:rsidR="005E503A" w:rsidRPr="00257E46">
        <w:rPr>
          <w:sz w:val="18"/>
          <w:szCs w:val="18"/>
          <w:lang w:val="en-CR"/>
        </w:rPr>
        <w:t>Paid client project</w:t>
      </w:r>
      <w:r w:rsidR="00055C48" w:rsidRPr="00257E46">
        <w:rPr>
          <w:sz w:val="18"/>
          <w:szCs w:val="18"/>
          <w:lang w:val="en-CR"/>
        </w:rPr>
        <w:t>)</w:t>
      </w:r>
    </w:p>
    <w:p w14:paraId="6D5F7870" w14:textId="5664407C" w:rsidR="00055C48" w:rsidRPr="00257E46" w:rsidRDefault="00055C48" w:rsidP="00257E46">
      <w:pPr>
        <w:pStyle w:val="Heading3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 xml:space="preserve">Built and maintain a production monorepo (POS, admin backend, public storefront) for a working jewelry retailer, live for 9+ months. </w:t>
      </w:r>
    </w:p>
    <w:p w14:paraId="029C616B" w14:textId="758257B0" w:rsidR="00055C48" w:rsidRPr="00257E46" w:rsidRDefault="00055C48" w:rsidP="00257E46">
      <w:pPr>
        <w:pStyle w:val="Heading3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</w:rPr>
        <w:t xml:space="preserve">Implemented point-of-sale, inventory with variants and composite products, accounts receivable, daily cash closing and returns. </w:t>
      </w:r>
    </w:p>
    <w:p w14:paraId="63970CEA" w14:textId="75D02D46" w:rsidR="00055C48" w:rsidRPr="00257E46" w:rsidRDefault="00103BA4" w:rsidP="00257E46">
      <w:pPr>
        <w:pStyle w:val="Heading3"/>
        <w:spacing w:beforeLines="60" w:before="144" w:after="40"/>
        <w:rPr>
          <w:sz w:val="18"/>
          <w:szCs w:val="18"/>
        </w:rPr>
      </w:pPr>
      <w:r w:rsidRPr="00103BA4">
        <w:rPr>
          <w:sz w:val="18"/>
          <w:szCs w:val="18"/>
          <w:lang w:val="en-CR"/>
        </w:rPr>
        <w:t>Built a public Next.js storefront with online ordering and checkout, thermal receipt printing (ESC/POS over WebUSB), Cloudinary and Web Push; deployed on AWS (serverless) and Vercel.</w:t>
      </w:r>
    </w:p>
    <w:p w14:paraId="7A6ADB35" w14:textId="77777777" w:rsidR="00055C48" w:rsidRPr="00257E46" w:rsidRDefault="00055C48" w:rsidP="00257E46">
      <w:pPr>
        <w:pStyle w:val="Heading2"/>
        <w:spacing w:beforeLines="60" w:before="144" w:after="40"/>
        <w:rPr>
          <w:sz w:val="18"/>
          <w:szCs w:val="18"/>
        </w:rPr>
      </w:pPr>
      <w:proofErr w:type="spellStart"/>
      <w:r w:rsidRPr="00257E46">
        <w:rPr>
          <w:sz w:val="18"/>
          <w:szCs w:val="18"/>
        </w:rPr>
        <w:t>EsteticaPro</w:t>
      </w:r>
      <w:proofErr w:type="spellEnd"/>
      <w:r w:rsidRPr="00257E46">
        <w:rPr>
          <w:sz w:val="18"/>
          <w:szCs w:val="18"/>
        </w:rPr>
        <w:t xml:space="preserve"> — Appointment Management SaaS | Jun 2026</w:t>
      </w:r>
    </w:p>
    <w:p w14:paraId="24797A04" w14:textId="6FA5FC23" w:rsidR="00CC0C3C" w:rsidRPr="00257E46" w:rsidRDefault="00CC0C3C" w:rsidP="00257E46">
      <w:pPr>
        <w:pStyle w:val="Heading3"/>
        <w:spacing w:beforeLines="60" w:before="144" w:after="40"/>
        <w:rPr>
          <w:sz w:val="18"/>
          <w:szCs w:val="18"/>
          <w:lang w:val="en-CR"/>
        </w:rPr>
      </w:pPr>
      <w:r w:rsidRPr="00257E46">
        <w:rPr>
          <w:sz w:val="18"/>
          <w:szCs w:val="18"/>
          <w:lang w:val="en-CR"/>
        </w:rPr>
        <w:t xml:space="preserve">Built an API-first (Django REST Framework + JWT) scheduling platform for beauty salons with conflict-free booking and role-based access for admins, receptionists and estheticians. </w:t>
      </w:r>
    </w:p>
    <w:p w14:paraId="530F8C16" w14:textId="2C59ADC4" w:rsidR="007B79CE" w:rsidRPr="00257E46" w:rsidRDefault="00CC0C3C" w:rsidP="00257E46">
      <w:pPr>
        <w:pStyle w:val="Heading3"/>
        <w:spacing w:beforeLines="60" w:before="144" w:after="40"/>
        <w:rPr>
          <w:sz w:val="18"/>
          <w:szCs w:val="18"/>
        </w:rPr>
      </w:pPr>
      <w:r w:rsidRPr="00257E46">
        <w:rPr>
          <w:sz w:val="18"/>
          <w:szCs w:val="18"/>
          <w:lang w:val="en-CR"/>
        </w:rPr>
        <w:t>Implemented async reminder workflows (Celery, Redis, WhatsApp integration); designed for future multi-tenant commercialization.</w:t>
      </w:r>
    </w:p>
    <w:p w14:paraId="587BEBAD" w14:textId="010A8128" w:rsidR="007B79CE" w:rsidRPr="00570D00" w:rsidRDefault="00570D00" w:rsidP="00570D00">
      <w:pPr>
        <w:pBdr>
          <w:bottom w:val="single" w:sz="4" w:space="1" w:color="auto"/>
        </w:pBdr>
        <w:spacing w:beforeLines="60" w:before="144" w:after="40"/>
        <w:rPr>
          <w:b/>
          <w:bCs/>
          <w:sz w:val="18"/>
          <w:szCs w:val="18"/>
          <w:lang w:val="en-US"/>
        </w:rPr>
      </w:pPr>
      <w:r w:rsidRPr="00570D00">
        <w:rPr>
          <w:rFonts w:asciiTheme="minorHAnsi" w:hAnsiTheme="minorHAnsi"/>
          <w:b/>
          <w:bCs/>
          <w:sz w:val="18"/>
          <w:szCs w:val="18"/>
          <w:lang w:val="en-US"/>
        </w:rPr>
        <w:t>ACADEMIC &amp; TEAM PROJECTS — UNIVERSIDAD DE COSTA RICA</w:t>
      </w:r>
    </w:p>
    <w:p w14:paraId="0C040CF0" w14:textId="77777777" w:rsidR="00BF56FB" w:rsidRPr="00BF56FB" w:rsidRDefault="00BF56FB" w:rsidP="00570D00">
      <w:pPr>
        <w:spacing w:beforeLines="60" w:before="144" w:after="40"/>
        <w:rPr>
          <w:rFonts w:asciiTheme="minorHAnsi" w:hAnsiTheme="minorHAnsi"/>
          <w:sz w:val="18"/>
          <w:szCs w:val="18"/>
        </w:rPr>
      </w:pPr>
      <w:r w:rsidRPr="00BF56FB">
        <w:rPr>
          <w:rFonts w:asciiTheme="minorHAnsi" w:hAnsiTheme="minorHAnsi"/>
          <w:b/>
          <w:bCs/>
          <w:sz w:val="18"/>
          <w:szCs w:val="18"/>
        </w:rPr>
        <w:t xml:space="preserve">NexoAcadémico (solo, 2026): </w:t>
      </w:r>
      <w:r w:rsidRPr="00BF56FB">
        <w:rPr>
          <w:rFonts w:asciiTheme="minorHAnsi" w:hAnsiTheme="minorHAnsi"/>
          <w:sz w:val="18"/>
          <w:szCs w:val="18"/>
        </w:rPr>
        <w:t>Full-stack academic management platform (Next.js, Django, MySQL) — enrollment, tasks, submissions and grading with role-based workflows.</w:t>
      </w:r>
    </w:p>
    <w:p w14:paraId="1270FAD4" w14:textId="77777777" w:rsidR="00BF56FB" w:rsidRPr="00BF56FB" w:rsidRDefault="00BF56FB" w:rsidP="00570D00">
      <w:pPr>
        <w:spacing w:beforeLines="60" w:before="144" w:after="40"/>
        <w:rPr>
          <w:rFonts w:asciiTheme="minorHAnsi" w:hAnsiTheme="minorHAnsi"/>
          <w:sz w:val="18"/>
          <w:szCs w:val="18"/>
        </w:rPr>
      </w:pPr>
      <w:r w:rsidRPr="00BF56FB">
        <w:rPr>
          <w:rFonts w:asciiTheme="minorHAnsi" w:hAnsiTheme="minorHAnsi"/>
          <w:b/>
          <w:bCs/>
          <w:sz w:val="18"/>
          <w:szCs w:val="18"/>
        </w:rPr>
        <w:t xml:space="preserve">SIGAU (team of 3, 2026): </w:t>
      </w:r>
      <w:r w:rsidRPr="00BF56FB">
        <w:rPr>
          <w:rFonts w:asciiTheme="minorHAnsi" w:hAnsiTheme="minorHAnsi"/>
          <w:sz w:val="18"/>
          <w:szCs w:val="18"/>
        </w:rPr>
        <w:t>Azure SQL Server security project — CIS hardening, Row-Level Security, Dynamic Data Masking, deployed on an Azure VM.</w:t>
      </w:r>
    </w:p>
    <w:p w14:paraId="13534DDE" w14:textId="77777777" w:rsidR="00BF56FB" w:rsidRPr="00BF56FB" w:rsidRDefault="00BF56FB" w:rsidP="00570D00">
      <w:pPr>
        <w:spacing w:beforeLines="60" w:before="144" w:after="40"/>
        <w:rPr>
          <w:rFonts w:asciiTheme="minorHAnsi" w:hAnsiTheme="minorHAnsi"/>
          <w:sz w:val="18"/>
          <w:szCs w:val="18"/>
        </w:rPr>
      </w:pPr>
      <w:r w:rsidRPr="00BF56FB">
        <w:rPr>
          <w:rFonts w:asciiTheme="minorHAnsi" w:hAnsiTheme="minorHAnsi"/>
          <w:b/>
          <w:bCs/>
          <w:sz w:val="18"/>
          <w:szCs w:val="18"/>
        </w:rPr>
        <w:t xml:space="preserve">IF5000 Network &amp; Security Infrastructure (team of 4, 2026): </w:t>
      </w:r>
      <w:r w:rsidRPr="00BF56FB">
        <w:rPr>
          <w:rFonts w:asciiTheme="minorHAnsi" w:hAnsiTheme="minorHAnsi"/>
          <w:sz w:val="18"/>
          <w:szCs w:val="18"/>
        </w:rPr>
        <w:t>Hardened Linux server — Docker, Tailscale VPN, Suricata IDS, Prometheus/Grafana.</w:t>
      </w:r>
    </w:p>
    <w:p w14:paraId="5FCC1D5F" w14:textId="348FA33F" w:rsidR="00257E46" w:rsidRPr="00BF56FB" w:rsidRDefault="00BF56FB" w:rsidP="00570D00">
      <w:pPr>
        <w:spacing w:beforeLines="60" w:before="144" w:after="40"/>
        <w:rPr>
          <w:rFonts w:asciiTheme="minorHAnsi" w:hAnsiTheme="minorHAnsi"/>
          <w:sz w:val="18"/>
          <w:szCs w:val="18"/>
        </w:rPr>
      </w:pPr>
      <w:r w:rsidRPr="00BF56FB">
        <w:rPr>
          <w:rFonts w:asciiTheme="minorHAnsi" w:hAnsiTheme="minorHAnsi"/>
          <w:b/>
          <w:bCs/>
          <w:sz w:val="18"/>
          <w:szCs w:val="18"/>
        </w:rPr>
        <w:t xml:space="preserve">TCP/IP Remote Administration (team, 2025): </w:t>
      </w:r>
      <w:r w:rsidRPr="00BF56FB">
        <w:rPr>
          <w:rFonts w:asciiTheme="minorHAnsi" w:hAnsiTheme="minorHAnsi"/>
          <w:sz w:val="18"/>
          <w:szCs w:val="18"/>
        </w:rPr>
        <w:t>Python client-server tool using raw TCP sockets, multithreading and a custom GUI.</w:t>
      </w:r>
    </w:p>
    <w:p w14:paraId="21537FB7" w14:textId="0F6261E9" w:rsidR="00502365" w:rsidRPr="00257E46" w:rsidRDefault="00BA088B" w:rsidP="00570D00">
      <w:pPr>
        <w:pBdr>
          <w:bottom w:val="single" w:sz="4" w:space="1" w:color="auto"/>
        </w:pBdr>
        <w:spacing w:beforeLines="60" w:before="144" w:after="40"/>
        <w:rPr>
          <w:rFonts w:asciiTheme="minorHAnsi" w:hAnsiTheme="minorHAnsi"/>
          <w:b/>
          <w:bCs/>
          <w:sz w:val="18"/>
          <w:szCs w:val="18"/>
          <w:lang w:val="en-US"/>
        </w:rPr>
      </w:pPr>
      <w:r w:rsidRPr="00257E46">
        <w:rPr>
          <w:rFonts w:asciiTheme="minorHAnsi" w:hAnsiTheme="minorHAnsi"/>
          <w:b/>
          <w:bCs/>
          <w:sz w:val="18"/>
          <w:szCs w:val="18"/>
          <w:lang w:val="en-US"/>
        </w:rPr>
        <w:t>LANGUAGES</w:t>
      </w:r>
    </w:p>
    <w:p w14:paraId="6F1CA43B" w14:textId="6AD11306" w:rsidR="00502365" w:rsidRPr="00257E46" w:rsidRDefault="00502365" w:rsidP="00257E46">
      <w:pPr>
        <w:spacing w:beforeLines="60" w:before="144" w:after="40"/>
        <w:rPr>
          <w:rFonts w:asciiTheme="minorHAnsi" w:hAnsiTheme="minorHAnsi"/>
          <w:sz w:val="18"/>
          <w:szCs w:val="18"/>
          <w:lang w:val="en-US"/>
        </w:rPr>
      </w:pPr>
      <w:r w:rsidRPr="00257E46">
        <w:rPr>
          <w:rFonts w:asciiTheme="minorHAnsi" w:hAnsiTheme="minorHAnsi"/>
          <w:sz w:val="18"/>
          <w:szCs w:val="18"/>
          <w:lang w:val="en-US"/>
        </w:rPr>
        <w:t>Spanish (Native) | English (B2)</w:t>
      </w:r>
    </w:p>
    <w:sectPr w:rsidR="00502365" w:rsidRPr="00257E46" w:rsidSect="00E344A1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EED8" w14:textId="77777777" w:rsidR="005B6A97" w:rsidRDefault="005B6A97" w:rsidP="00BA088B">
      <w:pPr>
        <w:spacing w:after="0"/>
      </w:pPr>
      <w:r>
        <w:separator/>
      </w:r>
    </w:p>
  </w:endnote>
  <w:endnote w:type="continuationSeparator" w:id="0">
    <w:p w14:paraId="5B0D4A40" w14:textId="77777777" w:rsidR="005B6A97" w:rsidRDefault="005B6A97" w:rsidP="00BA08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A967" w14:textId="238A89BB" w:rsidR="009B5104" w:rsidRPr="009B5104" w:rsidRDefault="009B5104" w:rsidP="009B5104">
    <w:pPr>
      <w:pStyle w:val="Footer"/>
      <w:tabs>
        <w:tab w:val="clear" w:pos="4680"/>
        <w:tab w:val="clear" w:pos="9360"/>
        <w:tab w:val="left" w:pos="1245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53A63" w14:textId="77777777" w:rsidR="005B6A97" w:rsidRDefault="005B6A97" w:rsidP="00BA088B">
      <w:pPr>
        <w:spacing w:after="0"/>
      </w:pPr>
      <w:r>
        <w:separator/>
      </w:r>
    </w:p>
  </w:footnote>
  <w:footnote w:type="continuationSeparator" w:id="0">
    <w:p w14:paraId="7CB945EF" w14:textId="77777777" w:rsidR="005B6A97" w:rsidRDefault="005B6A97" w:rsidP="00BA08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9C0D" w14:textId="77777777" w:rsidR="00BA088B" w:rsidRPr="00257E46" w:rsidRDefault="00BA088B" w:rsidP="009B5104">
    <w:pPr>
      <w:pStyle w:val="Header"/>
      <w:jc w:val="center"/>
      <w:rPr>
        <w:rFonts w:ascii="Aptos" w:hAnsi="Aptos"/>
        <w:b/>
        <w:bCs/>
        <w:sz w:val="28"/>
        <w:szCs w:val="28"/>
      </w:rPr>
    </w:pPr>
    <w:r w:rsidRPr="00257E46">
      <w:rPr>
        <w:rFonts w:ascii="Aptos" w:hAnsi="Aptos"/>
        <w:b/>
        <w:bCs/>
        <w:sz w:val="28"/>
        <w:szCs w:val="28"/>
      </w:rPr>
      <w:t>ALEJANDRO ARIAS ROJAS</w:t>
    </w:r>
  </w:p>
  <w:p w14:paraId="20C1107E" w14:textId="7FDE4CF0" w:rsidR="00BA088B" w:rsidRPr="007B79CE" w:rsidRDefault="008C4106" w:rsidP="009B5104">
    <w:pPr>
      <w:pStyle w:val="Header"/>
      <w:jc w:val="center"/>
      <w:rPr>
        <w:rFonts w:ascii="Aptos" w:hAnsi="Aptos"/>
        <w:sz w:val="20"/>
        <w:szCs w:val="20"/>
      </w:rPr>
    </w:pPr>
    <w:hyperlink r:id="rId1" w:history="1">
      <w:r w:rsidRPr="007B79CE">
        <w:rPr>
          <w:rStyle w:val="Hyperlink"/>
          <w:rFonts w:ascii="Aptos" w:hAnsi="Aptos"/>
          <w:sz w:val="20"/>
          <w:szCs w:val="20"/>
        </w:rPr>
        <w:t>aleariasrojas@hotmail.com</w:t>
      </w:r>
    </w:hyperlink>
    <w:r w:rsidRPr="007B79CE">
      <w:rPr>
        <w:rFonts w:ascii="Aptos" w:hAnsi="Aptos"/>
        <w:sz w:val="20"/>
        <w:szCs w:val="20"/>
      </w:rPr>
      <w:t xml:space="preserve"> | </w:t>
    </w:r>
    <w:hyperlink r:id="rId2" w:history="1">
      <w:r w:rsidRPr="007B79CE">
        <w:rPr>
          <w:rStyle w:val="Hyperlink"/>
          <w:rFonts w:ascii="Aptos" w:hAnsi="Aptos"/>
          <w:sz w:val="20"/>
          <w:szCs w:val="20"/>
        </w:rPr>
        <w:t>www.aleariasr.com</w:t>
      </w:r>
    </w:hyperlink>
    <w:r w:rsidRPr="007B79CE">
      <w:rPr>
        <w:rFonts w:ascii="Aptos" w:hAnsi="Aptos"/>
        <w:sz w:val="20"/>
        <w:szCs w:val="20"/>
      </w:rPr>
      <w:t xml:space="preserve"> </w:t>
    </w:r>
    <w:r w:rsidR="00BA088B" w:rsidRPr="007B79CE">
      <w:rPr>
        <w:rFonts w:ascii="Aptos" w:hAnsi="Aptos"/>
        <w:sz w:val="20"/>
        <w:szCs w:val="20"/>
      </w:rPr>
      <w:t>|</w:t>
    </w:r>
    <w:r w:rsidRPr="007B79CE">
      <w:rPr>
        <w:rFonts w:ascii="Aptos" w:hAnsi="Aptos"/>
        <w:sz w:val="20"/>
        <w:szCs w:val="20"/>
      </w:rPr>
      <w:t xml:space="preserve"> </w:t>
    </w:r>
    <w:hyperlink r:id="rId3" w:history="1">
      <w:r w:rsidRPr="007B79CE">
        <w:rPr>
          <w:rStyle w:val="Hyperlink"/>
          <w:rFonts w:ascii="Aptos" w:hAnsi="Aptos"/>
          <w:sz w:val="20"/>
          <w:szCs w:val="20"/>
        </w:rPr>
        <w:t>www.linkedin.com/in/aleariasr</w:t>
      </w:r>
    </w:hyperlink>
    <w:r w:rsidR="00BA088B" w:rsidRPr="007B79CE">
      <w:rPr>
        <w:rFonts w:ascii="Aptos" w:hAnsi="Aptos"/>
        <w:sz w:val="20"/>
        <w:szCs w:val="20"/>
      </w:rPr>
      <w:t xml:space="preserve"> | </w:t>
    </w:r>
    <w:hyperlink r:id="rId4" w:history="1">
      <w:r w:rsidR="00BA088B" w:rsidRPr="007B79CE">
        <w:rPr>
          <w:rStyle w:val="Hyperlink"/>
          <w:rFonts w:ascii="Aptos" w:hAnsi="Aptos"/>
          <w:sz w:val="20"/>
          <w:szCs w:val="20"/>
        </w:rPr>
        <w:t>www.github.com/aleariasr</w:t>
      </w:r>
    </w:hyperlink>
    <w:r w:rsidR="00BA088B" w:rsidRPr="007B79CE">
      <w:rPr>
        <w:rFonts w:ascii="Aptos" w:hAnsi="Aptos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2422"/>
    <w:multiLevelType w:val="hybridMultilevel"/>
    <w:tmpl w:val="AA40E5C6"/>
    <w:lvl w:ilvl="0" w:tplc="946438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6557FD"/>
    <w:multiLevelType w:val="hybridMultilevel"/>
    <w:tmpl w:val="780282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EF29E8"/>
    <w:multiLevelType w:val="hybridMultilevel"/>
    <w:tmpl w:val="AD400F3C"/>
    <w:lvl w:ilvl="0" w:tplc="E13C38E4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E2775"/>
    <w:multiLevelType w:val="hybridMultilevel"/>
    <w:tmpl w:val="BDC4B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8159697">
    <w:abstractNumId w:val="0"/>
  </w:num>
  <w:num w:numId="2" w16cid:durableId="1927691953">
    <w:abstractNumId w:val="2"/>
  </w:num>
  <w:num w:numId="3" w16cid:durableId="964434339">
    <w:abstractNumId w:val="1"/>
  </w:num>
  <w:num w:numId="4" w16cid:durableId="5597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8B"/>
    <w:rsid w:val="000239C0"/>
    <w:rsid w:val="00055C48"/>
    <w:rsid w:val="00086373"/>
    <w:rsid w:val="00091007"/>
    <w:rsid w:val="00103BA4"/>
    <w:rsid w:val="00232AF4"/>
    <w:rsid w:val="00257E46"/>
    <w:rsid w:val="00307E6E"/>
    <w:rsid w:val="00352A08"/>
    <w:rsid w:val="003A2A6A"/>
    <w:rsid w:val="004671BA"/>
    <w:rsid w:val="00502365"/>
    <w:rsid w:val="00522B6A"/>
    <w:rsid w:val="00570D00"/>
    <w:rsid w:val="005B6A97"/>
    <w:rsid w:val="005C13CD"/>
    <w:rsid w:val="005C15A0"/>
    <w:rsid w:val="005E503A"/>
    <w:rsid w:val="00643B50"/>
    <w:rsid w:val="00677AB8"/>
    <w:rsid w:val="006A4B9B"/>
    <w:rsid w:val="007B79CE"/>
    <w:rsid w:val="008C4106"/>
    <w:rsid w:val="009B5104"/>
    <w:rsid w:val="00B2536C"/>
    <w:rsid w:val="00B70D97"/>
    <w:rsid w:val="00BA088B"/>
    <w:rsid w:val="00BD072A"/>
    <w:rsid w:val="00BF56FB"/>
    <w:rsid w:val="00CC0C3C"/>
    <w:rsid w:val="00E344A1"/>
    <w:rsid w:val="00EF753E"/>
    <w:rsid w:val="00F2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F5CF5C"/>
  <w15:chartTrackingRefBased/>
  <w15:docId w15:val="{002F3A4B-E369-D747-AAED-4B0C9C10D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08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5C48"/>
    <w:pPr>
      <w:pBdr>
        <w:bottom w:val="single" w:sz="4" w:space="1" w:color="auto"/>
      </w:pBdr>
      <w:spacing w:before="120" w:after="60"/>
      <w:outlineLvl w:val="0"/>
    </w:pPr>
    <w:rPr>
      <w:rFonts w:asciiTheme="minorHAnsi" w:hAnsiTheme="minorHAnsi"/>
      <w:b/>
      <w:bCs/>
      <w:sz w:val="22"/>
      <w:szCs w:val="2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C48"/>
    <w:pPr>
      <w:spacing w:before="120" w:after="60"/>
      <w:outlineLvl w:val="1"/>
    </w:pPr>
    <w:rPr>
      <w:rFonts w:asciiTheme="minorHAnsi" w:hAnsiTheme="minorHAnsi"/>
      <w:b/>
      <w:bCs/>
      <w:sz w:val="22"/>
      <w:szCs w:val="22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5C48"/>
    <w:pPr>
      <w:numPr>
        <w:numId w:val="2"/>
      </w:numPr>
      <w:spacing w:before="120" w:after="60"/>
      <w:ind w:left="340" w:hanging="142"/>
      <w:outlineLvl w:val="2"/>
    </w:pPr>
    <w:rPr>
      <w:rFonts w:asciiTheme="minorHAnsi" w:hAnsiTheme="minorHAnsi"/>
      <w:sz w:val="21"/>
      <w:szCs w:val="2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79CE"/>
    <w:pPr>
      <w:spacing w:after="60"/>
      <w:outlineLvl w:val="3"/>
    </w:pPr>
    <w:rPr>
      <w:rFonts w:asciiTheme="minorHAnsi" w:hAnsiTheme="minorHAnsi"/>
      <w:sz w:val="21"/>
      <w:szCs w:val="2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8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8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8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8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8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48"/>
    <w:rPr>
      <w:b/>
      <w:bCs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77AB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55C48"/>
    <w:rPr>
      <w:b/>
      <w:bCs/>
      <w:sz w:val="22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5C48"/>
    <w:rPr>
      <w:sz w:val="21"/>
      <w:szCs w:val="2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B79CE"/>
    <w:rPr>
      <w:sz w:val="21"/>
      <w:szCs w:val="2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8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88B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88B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0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88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8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8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088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BA08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A088B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BA08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8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41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aleariasr" TargetMode="External"/><Relationship Id="rId2" Type="http://schemas.openxmlformats.org/officeDocument/2006/relationships/hyperlink" Target="http://www.aleariasr.com" TargetMode="External"/><Relationship Id="rId1" Type="http://schemas.openxmlformats.org/officeDocument/2006/relationships/hyperlink" Target="mailto:aleariasrojas@hotmail.com" TargetMode="External"/><Relationship Id="rId4" Type="http://schemas.openxmlformats.org/officeDocument/2006/relationships/hyperlink" Target="http://www.github.com/alearias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5174A06-9917-9848-867A-8DDE0B2FD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ARIAS ROJAS</dc:creator>
  <cp:keywords/>
  <dc:description/>
  <cp:lastModifiedBy>ALEJANDRO ARIAS ROJAS</cp:lastModifiedBy>
  <cp:revision>4</cp:revision>
  <cp:lastPrinted>2026-08-25T03:49:00Z</cp:lastPrinted>
  <dcterms:created xsi:type="dcterms:W3CDTF">2026-08-25T03:49:00Z</dcterms:created>
  <dcterms:modified xsi:type="dcterms:W3CDTF">2026-08-25T03:56:00Z</dcterms:modified>
</cp:coreProperties>
</file>