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3CE" w:rsidRDefault="002803CE" w:rsidP="002803CE">
      <w:pPr>
        <w:pStyle w:val="Ttulo1"/>
        <w:rPr>
          <w:rFonts w:ascii="Times New Roman" w:hAnsi="Times New Roman" w:cs="Times New Roman"/>
        </w:rPr>
      </w:pPr>
      <w:r w:rsidRPr="002803CE">
        <w:rPr>
          <w:rFonts w:ascii="Times New Roman" w:hAnsi="Times New Roman" w:cs="Times New Roman"/>
        </w:rPr>
        <w:t>Objetivo da Ação</w:t>
      </w:r>
    </w:p>
    <w:p w:rsidR="002803CE" w:rsidRPr="002803CE" w:rsidRDefault="002803CE" w:rsidP="002803CE"/>
    <w:p w:rsidR="007E1760" w:rsidRDefault="002803CE" w:rsidP="002803CE">
      <w:pPr>
        <w:rPr>
          <w:rFonts w:ascii="Times New Roman" w:hAnsi="Times New Roman" w:cs="Times New Roman"/>
        </w:rPr>
      </w:pPr>
      <w:r w:rsidRPr="002803CE">
        <w:rPr>
          <w:rFonts w:ascii="Times New Roman" w:hAnsi="Times New Roman" w:cs="Times New Roman"/>
        </w:rPr>
        <w:t>Informar a população, de maneira direta e acessível, sobre as táticas mais comuns de estelionato em ambientes de consumo e meios digitais, reduzindo a vulnerabilidade financeira dos cidadãos através da educação preventiva.</w:t>
      </w:r>
    </w:p>
    <w:p w:rsidR="002803CE" w:rsidRDefault="002803CE" w:rsidP="002803CE">
      <w:pPr>
        <w:rPr>
          <w:rFonts w:ascii="Times New Roman" w:hAnsi="Times New Roman" w:cs="Times New Roman"/>
        </w:rPr>
      </w:pPr>
      <w:r>
        <w:rPr>
          <w:b/>
          <w:bCs/>
        </w:rPr>
        <w:t>Planejamento</w:t>
      </w:r>
      <w:r>
        <w:rPr>
          <w:b/>
          <w:bCs/>
        </w:rPr>
        <w:t xml:space="preserve"> dia 27/03: </w:t>
      </w:r>
      <w:r>
        <w:t>Finalização do design do panfleto e escolha do local</w:t>
      </w:r>
      <w:r>
        <w:t>, assim como organização do grupo em relação ao horário que será realizada a ação</w:t>
      </w:r>
      <w:r>
        <w:t>.</w:t>
      </w:r>
      <w:bookmarkStart w:id="0" w:name="_GoBack"/>
      <w:bookmarkEnd w:id="0"/>
    </w:p>
    <w:p w:rsidR="002803CE" w:rsidRDefault="002803CE" w:rsidP="002803CE">
      <w:pPr>
        <w:rPr>
          <w:rFonts w:ascii="Times New Roman" w:hAnsi="Times New Roman" w:cs="Times New Roman"/>
        </w:rPr>
      </w:pPr>
    </w:p>
    <w:p w:rsidR="002803CE" w:rsidRPr="002803CE" w:rsidRDefault="002803CE" w:rsidP="002803CE">
      <w:pPr>
        <w:rPr>
          <w:rFonts w:ascii="Times New Roman" w:hAnsi="Times New Roman" w:cs="Times New Roman"/>
        </w:rPr>
      </w:pPr>
    </w:p>
    <w:sectPr w:rsidR="002803CE" w:rsidRPr="00280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3CE"/>
    <w:rsid w:val="002803CE"/>
    <w:rsid w:val="007E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38CBF"/>
  <w15:chartTrackingRefBased/>
  <w15:docId w15:val="{7B76FE72-8845-4803-AB9C-60762677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03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3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8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340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2026-03-27T23:18:00Z</dcterms:created>
  <dcterms:modified xsi:type="dcterms:W3CDTF">2026-03-27T23:23:00Z</dcterms:modified>
</cp:coreProperties>
</file>