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1DA9" w14:textId="580F4AF0" w:rsidR="00E3045C" w:rsidRDefault="00E3045C" w:rsidP="00E3045C">
      <w:r>
        <w:t xml:space="preserve">Installare il programma </w:t>
      </w:r>
      <w:proofErr w:type="spellStart"/>
      <w:r>
        <w:t>wkthmltopdf</w:t>
      </w:r>
      <w:proofErr w:type="spellEnd"/>
    </w:p>
    <w:p w14:paraId="5D3F530D" w14:textId="77777777" w:rsidR="00E3045C" w:rsidRDefault="00E3045C" w:rsidP="00E3045C"/>
    <w:p w14:paraId="088FAD0B" w14:textId="2388F11E" w:rsidR="00E3045C" w:rsidRDefault="00E3045C" w:rsidP="00E3045C">
      <w:r>
        <w:t xml:space="preserve">Finita l’installazione </w:t>
      </w:r>
    </w:p>
    <w:p w14:paraId="39DF500F" w14:textId="77777777" w:rsidR="00E3045C" w:rsidRDefault="00E3045C" w:rsidP="00E3045C"/>
    <w:p w14:paraId="07FCF6DF" w14:textId="0D84C752" w:rsidR="00E3045C" w:rsidRDefault="00E3045C" w:rsidP="00E3045C">
      <w:r>
        <w:t>Digitare WIN + S</w:t>
      </w:r>
    </w:p>
    <w:p w14:paraId="23CD437F" w14:textId="0DF84C4B" w:rsidR="00E3045C" w:rsidRDefault="00E3045C" w:rsidP="00E3045C">
      <w:r>
        <w:t>cercare variabili d’ambiente aprirlo e fare come indicato qui sotto</w:t>
      </w:r>
    </w:p>
    <w:p w14:paraId="303DEF53" w14:textId="2C4F865C" w:rsidR="00E3045C" w:rsidRDefault="00E3045C" w:rsidP="00E3045C">
      <w:r>
        <w:rPr>
          <w:noProof/>
        </w:rPr>
        <w:drawing>
          <wp:inline distT="0" distB="0" distL="0" distR="0" wp14:anchorId="31F9FF86" wp14:editId="10D82AB6">
            <wp:extent cx="2638425" cy="3074999"/>
            <wp:effectExtent l="0" t="0" r="0" b="0"/>
            <wp:docPr id="108965697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342" cy="308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2B8EB" w14:textId="21A8C893" w:rsidR="00E3045C" w:rsidRDefault="00E3045C" w:rsidP="00E3045C">
      <w:r>
        <w:rPr>
          <w:noProof/>
        </w:rPr>
        <w:drawing>
          <wp:inline distT="0" distB="0" distL="0" distR="0" wp14:anchorId="4881D3F4" wp14:editId="260015C6">
            <wp:extent cx="3895725" cy="3688037"/>
            <wp:effectExtent l="0" t="0" r="0" b="8255"/>
            <wp:docPr id="921999856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702" cy="369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F0B8D" w14:textId="77777777" w:rsidR="00E3045C" w:rsidRDefault="00E3045C" w:rsidP="00E3045C"/>
    <w:p w14:paraId="61997E9F" w14:textId="4C6A894A" w:rsidR="00E3045C" w:rsidRDefault="00E3045C" w:rsidP="00E3045C">
      <w:r>
        <w:rPr>
          <w:noProof/>
        </w:rPr>
        <w:drawing>
          <wp:inline distT="0" distB="0" distL="0" distR="0" wp14:anchorId="1FABED7D" wp14:editId="26480327">
            <wp:extent cx="3724275" cy="3560804"/>
            <wp:effectExtent l="0" t="0" r="0" b="1905"/>
            <wp:docPr id="1088656158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499" cy="356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58418" w14:textId="77777777" w:rsidR="00E3045C" w:rsidRDefault="00E3045C" w:rsidP="00E3045C"/>
    <w:p w14:paraId="18AC0543" w14:textId="77777777" w:rsidR="00E3045C" w:rsidRDefault="00E3045C" w:rsidP="00E3045C"/>
    <w:p w14:paraId="6C3519FC" w14:textId="77777777" w:rsidR="00E3045C" w:rsidRPr="00E3045C" w:rsidRDefault="00E3045C" w:rsidP="00E3045C"/>
    <w:sectPr w:rsidR="00E3045C" w:rsidRPr="00E3045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5C"/>
    <w:rsid w:val="00742A76"/>
    <w:rsid w:val="00E3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FD408"/>
  <w15:chartTrackingRefBased/>
  <w15:docId w15:val="{F44933EB-9780-47DD-AC84-43DA0941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0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0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0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0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0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045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045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045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045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045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045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045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045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045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0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045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0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Baldelli</dc:creator>
  <cp:keywords/>
  <dc:description/>
  <cp:lastModifiedBy>Alessandro Baldelli</cp:lastModifiedBy>
  <cp:revision>1</cp:revision>
  <dcterms:created xsi:type="dcterms:W3CDTF">2025-01-13T09:51:00Z</dcterms:created>
  <dcterms:modified xsi:type="dcterms:W3CDTF">2025-01-13T09:56:00Z</dcterms:modified>
</cp:coreProperties>
</file>