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17B1" w14:textId="558A9730" w:rsidR="00DE4070" w:rsidRDefault="00DE4070" w:rsidP="00DE4070">
      <w:r>
        <w:t>Santander de Quilichao 10 de febrero de 2026</w:t>
      </w:r>
    </w:p>
    <w:p w14:paraId="14E74262" w14:textId="77777777" w:rsidR="00DE4070" w:rsidRDefault="00DE4070" w:rsidP="00DE4070"/>
    <w:p w14:paraId="1854AE58" w14:textId="688056F7" w:rsidR="00DE4070" w:rsidRDefault="00DE4070" w:rsidP="00DE4070">
      <w:r>
        <w:t>Señores</w:t>
      </w:r>
    </w:p>
    <w:p w14:paraId="5BF02373" w14:textId="479E4999" w:rsidR="00DE4070" w:rsidRDefault="00167AE0" w:rsidP="00DE4070">
      <w:r>
        <w:t>Señores productores</w:t>
      </w:r>
    </w:p>
    <w:p w14:paraId="31ED812C" w14:textId="77777777" w:rsidR="00DE4070" w:rsidRDefault="00DE4070" w:rsidP="00DE4070"/>
    <w:p w14:paraId="11399752" w14:textId="77777777" w:rsidR="00B67B80" w:rsidRDefault="00B67B80" w:rsidP="00DE4070"/>
    <w:p w14:paraId="5BDBC0D7" w14:textId="77777777" w:rsidR="00B67B80" w:rsidRDefault="00B67B80" w:rsidP="00DE4070"/>
    <w:p w14:paraId="276304E0" w14:textId="696ED484" w:rsidR="00DE4070" w:rsidRDefault="00DE4070" w:rsidP="00DE4070">
      <w:r>
        <w:t>Cordial saludo</w:t>
      </w:r>
    </w:p>
    <w:p w14:paraId="4F018E2D" w14:textId="40670B5E" w:rsidR="00DE4070" w:rsidRDefault="00DE4070" w:rsidP="00B67B80">
      <w:pPr>
        <w:jc w:val="both"/>
      </w:pPr>
      <w:r>
        <w:t xml:space="preserve">Me permito dirigirme a ustedes con el motivo de </w:t>
      </w:r>
      <w:r w:rsidR="00167AE0">
        <w:t>presentarles</w:t>
      </w:r>
      <w:r>
        <w:t xml:space="preserve"> una </w:t>
      </w:r>
      <w:r w:rsidR="00167AE0">
        <w:t>propuesta innovadora que les permitirá a sus emprendimientos dar un nuevo paso en la estrategia del comercio</w:t>
      </w:r>
      <w:r w:rsidR="00B67B80">
        <w:t xml:space="preserve"> en el campo</w:t>
      </w:r>
      <w:r w:rsidR="00167AE0">
        <w:t xml:space="preserve"> a través de la tecnología digital.</w:t>
      </w:r>
    </w:p>
    <w:p w14:paraId="03865091" w14:textId="24B0B6ED" w:rsidR="0042475E" w:rsidRDefault="0042475E" w:rsidP="00B67B80">
      <w:pPr>
        <w:jc w:val="both"/>
      </w:pPr>
      <w:r>
        <w:t xml:space="preserve">Esta propuesta técnica presenta el plan detallado de una pagina web que le permitirá al usuario conectarse de manera directa con un comprador o vendedor </w:t>
      </w:r>
      <w:r w:rsidR="00B67B80">
        <w:t xml:space="preserve">facilitando una relación comercial mas justa, transparente y eficiente. </w:t>
      </w:r>
    </w:p>
    <w:p w14:paraId="337AAABE" w14:textId="77777777" w:rsidR="00B67B80" w:rsidRDefault="00B67B80" w:rsidP="00DE4070"/>
    <w:p w14:paraId="693D15D7" w14:textId="77777777" w:rsidR="00B67B80" w:rsidRDefault="00B67B80" w:rsidP="00DE4070"/>
    <w:p w14:paraId="04AA2E74" w14:textId="77777777" w:rsidR="00B67B80" w:rsidRDefault="00B67B80" w:rsidP="00DE4070"/>
    <w:p w14:paraId="0B8AC0A9" w14:textId="77777777" w:rsidR="00B67B80" w:rsidRDefault="00B67B80" w:rsidP="00DE4070"/>
    <w:p w14:paraId="5D5C61A1" w14:textId="77777777" w:rsidR="00B67B80" w:rsidRDefault="00B67B80" w:rsidP="00DE4070"/>
    <w:p w14:paraId="1FB120E8" w14:textId="77777777" w:rsidR="00B67B80" w:rsidRDefault="00B67B80" w:rsidP="00DE4070"/>
    <w:p w14:paraId="4FF01CAE" w14:textId="677911F4" w:rsidR="00B67B80" w:rsidRDefault="00B67B80" w:rsidP="00DE4070">
      <w:r>
        <w:t xml:space="preserve">Atentamente </w:t>
      </w:r>
    </w:p>
    <w:p w14:paraId="1CA549B5" w14:textId="05F6EE5F" w:rsidR="00B67B80" w:rsidRDefault="00B67B80" w:rsidP="00DE4070">
      <w:r>
        <w:t>Desarrolladores de software</w:t>
      </w:r>
    </w:p>
    <w:p w14:paraId="02CE0DDD" w14:textId="77777777" w:rsidR="00B67B80" w:rsidRDefault="00B67B80" w:rsidP="00DE4070"/>
    <w:p w14:paraId="4970EACA" w14:textId="77777777" w:rsidR="00B67B80" w:rsidRDefault="00B67B80" w:rsidP="00DE4070"/>
    <w:p w14:paraId="7E0B0AA2" w14:textId="77777777" w:rsidR="00B67B80" w:rsidRDefault="00B67B80" w:rsidP="00DE4070"/>
    <w:p w14:paraId="11B520E8" w14:textId="77777777" w:rsidR="00B67B80" w:rsidRDefault="00B67B80" w:rsidP="00DE4070"/>
    <w:p w14:paraId="33998410" w14:textId="77777777" w:rsidR="00B67B80" w:rsidRDefault="00B67B80" w:rsidP="00DE4070"/>
    <w:p w14:paraId="080F2A77" w14:textId="217440F2" w:rsidR="00B67B80" w:rsidRDefault="00845134" w:rsidP="00DE4070">
      <w:r>
        <w:lastRenderedPageBreak/>
        <w:t>ALCANCE DE LA PROPUESTA</w:t>
      </w:r>
    </w:p>
    <w:p w14:paraId="41FD9FB9" w14:textId="77777777" w:rsidR="00FD7806" w:rsidRDefault="00FD7806" w:rsidP="00FD7806">
      <w:r>
        <w:t>El alcance de esta propuesta técnica comprende el diseño y desarrollo de una plataforma web que permita la conexión directa entre productores agropecuarios rurales y consumidores urbanos, facilitando la comercialización de productos del campo.</w:t>
      </w:r>
    </w:p>
    <w:p w14:paraId="731E5433" w14:textId="77777777" w:rsidR="00FD7806" w:rsidRDefault="00FD7806" w:rsidP="00FD7806"/>
    <w:p w14:paraId="2FA9CA72" w14:textId="4757171B" w:rsidR="00FD7806" w:rsidRDefault="00FD7806" w:rsidP="00FD7806">
      <w:r>
        <w:t xml:space="preserve"> Incluye:</w:t>
      </w:r>
    </w:p>
    <w:p w14:paraId="1FC8396E" w14:textId="77777777" w:rsidR="00FD7806" w:rsidRDefault="00FD7806" w:rsidP="00FD7806"/>
    <w:p w14:paraId="5F4FE569" w14:textId="77777777" w:rsidR="00FD7806" w:rsidRDefault="00FD7806" w:rsidP="00FD7806">
      <w:r>
        <w:t>* Registro y autenticación de usuarios (productores, consumidores y transportadores)</w:t>
      </w:r>
    </w:p>
    <w:p w14:paraId="1720CCAE" w14:textId="77777777" w:rsidR="00FD7806" w:rsidRDefault="00FD7806" w:rsidP="00FD7806">
      <w:r>
        <w:t>* Publicación y gestión de productos agropecuarios por parte de los productores</w:t>
      </w:r>
    </w:p>
    <w:p w14:paraId="6058F963" w14:textId="77777777" w:rsidR="00FD7806" w:rsidRDefault="00FD7806" w:rsidP="00FD7806">
      <w:r>
        <w:t>* Visualización y búsqueda de productos por parte de los consumidores</w:t>
      </w:r>
    </w:p>
    <w:p w14:paraId="5064446C" w14:textId="77777777" w:rsidR="00FD7806" w:rsidRDefault="00FD7806" w:rsidP="00FD7806">
      <w:r>
        <w:t>* Gestión básica de pedidos</w:t>
      </w:r>
    </w:p>
    <w:p w14:paraId="31A1CDEF" w14:textId="77777777" w:rsidR="00FD7806" w:rsidRDefault="00FD7806" w:rsidP="00FD7806">
      <w:r>
        <w:t>* Comunicación básica entre productores, consumidores y transportadores</w:t>
      </w:r>
    </w:p>
    <w:p w14:paraId="2766167A" w14:textId="77777777" w:rsidR="00FD7806" w:rsidRDefault="00FD7806" w:rsidP="00FD7806">
      <w:r>
        <w:t>* Diseño de una interfaz web intuitiva y adaptable a diferentes dispositivos</w:t>
      </w:r>
    </w:p>
    <w:p w14:paraId="12791932" w14:textId="77777777" w:rsidR="00FD7806" w:rsidRDefault="00FD7806" w:rsidP="00FD7806">
      <w:r>
        <w:t>* Implementación de una base de datos para el almacenamiento de la información</w:t>
      </w:r>
    </w:p>
    <w:p w14:paraId="4AC84298" w14:textId="77777777" w:rsidR="00FD7806" w:rsidRDefault="00FD7806" w:rsidP="00FD7806">
      <w:r>
        <w:t>* Pruebas funcionales básicas del sistema</w:t>
      </w:r>
    </w:p>
    <w:p w14:paraId="7FAF9A3B" w14:textId="77777777" w:rsidR="00FD7806" w:rsidRDefault="00FD7806" w:rsidP="00FD7806"/>
    <w:p w14:paraId="0EBCC18C" w14:textId="25E8D3B6" w:rsidR="00FD7806" w:rsidRDefault="00FD7806" w:rsidP="00FD7806">
      <w:r>
        <w:t xml:space="preserve"> No incluye (en esta fase del proyecto):</w:t>
      </w:r>
    </w:p>
    <w:p w14:paraId="7A59D1ED" w14:textId="77777777" w:rsidR="00FD7806" w:rsidRDefault="00FD7806" w:rsidP="00FD7806"/>
    <w:p w14:paraId="62D76888" w14:textId="77777777" w:rsidR="00FD7806" w:rsidRDefault="00FD7806" w:rsidP="00FD7806">
      <w:r>
        <w:t>* Pasarelas de pago en línea</w:t>
      </w:r>
    </w:p>
    <w:p w14:paraId="7CD217EC" w14:textId="77777777" w:rsidR="00FD7806" w:rsidRDefault="00FD7806" w:rsidP="00FD7806">
      <w:r>
        <w:t>* Gestión avanzada de inventarios</w:t>
      </w:r>
    </w:p>
    <w:p w14:paraId="22ECB5DE" w14:textId="77777777" w:rsidR="00FD7806" w:rsidRDefault="00FD7806" w:rsidP="00FD7806">
      <w:r>
        <w:t>* Sistemas de facturación electrónica</w:t>
      </w:r>
    </w:p>
    <w:p w14:paraId="6E09C64F" w14:textId="77777777" w:rsidR="00FD7806" w:rsidRDefault="00FD7806" w:rsidP="00FD7806">
      <w:r>
        <w:t>* Integración con plataformas externas</w:t>
      </w:r>
    </w:p>
    <w:p w14:paraId="0809BB8A" w14:textId="77777777" w:rsidR="00FD7806" w:rsidRDefault="00FD7806" w:rsidP="00FD7806">
      <w:r>
        <w:t>* Soporte y mantenimiento a largo plazo</w:t>
      </w:r>
    </w:p>
    <w:p w14:paraId="786C53E7" w14:textId="77777777" w:rsidR="00FD7806" w:rsidRDefault="00FD7806" w:rsidP="00FD7806">
      <w:r>
        <w:t>* Aplicación móvil nativa</w:t>
      </w:r>
    </w:p>
    <w:p w14:paraId="6EDBBCA7" w14:textId="77777777" w:rsidR="00FD7806" w:rsidRDefault="00FD7806" w:rsidP="00FD7806"/>
    <w:p w14:paraId="1B182658" w14:textId="7EE136B2" w:rsidR="00845134" w:rsidRDefault="00FD7806" w:rsidP="00FD7806">
      <w:r>
        <w:t>Este alcance corresponde a un *avance del proyecto*, por lo cual podrá ser ajustado o ampliado conforme se realice el desarrollo y se definan nuevos requerimientos.</w:t>
      </w:r>
    </w:p>
    <w:p w14:paraId="0F71FB24" w14:textId="4FBC895C" w:rsidR="00975307" w:rsidRPr="008937C0" w:rsidRDefault="00975307" w:rsidP="00DE4070">
      <w:pPr>
        <w:rPr>
          <w:sz w:val="28"/>
          <w:szCs w:val="28"/>
          <w:u w:val="single"/>
        </w:rPr>
      </w:pPr>
      <w:r w:rsidRPr="00975307">
        <w:rPr>
          <w:sz w:val="28"/>
          <w:szCs w:val="28"/>
        </w:rPr>
        <w:lastRenderedPageBreak/>
        <w:t>FUNCIONALIDADES</w:t>
      </w:r>
    </w:p>
    <w:p w14:paraId="42791A07" w14:textId="77777777" w:rsidR="00975307" w:rsidRDefault="00975307" w:rsidP="00975307">
      <w:r>
        <w:t>Funcionalidades implementadas:</w:t>
      </w:r>
    </w:p>
    <w:p w14:paraId="3AE8645F" w14:textId="77777777" w:rsidR="00975307" w:rsidRDefault="00975307" w:rsidP="00975307">
      <w:r>
        <w:t>Registro de usuarios</w:t>
      </w:r>
    </w:p>
    <w:p w14:paraId="005F6496" w14:textId="77777777" w:rsidR="00975307" w:rsidRDefault="00975307" w:rsidP="00975307">
      <w:r>
        <w:t>Publicación de productos</w:t>
      </w:r>
    </w:p>
    <w:p w14:paraId="66A27A53" w14:textId="77777777" w:rsidR="00975307" w:rsidRDefault="00975307" w:rsidP="00975307">
      <w:r>
        <w:t>Compra directa productor–consumidor</w:t>
      </w:r>
    </w:p>
    <w:p w14:paraId="023BA5F6" w14:textId="77777777" w:rsidR="00975307" w:rsidRDefault="00975307" w:rsidP="00975307">
      <w:r>
        <w:t>Gestión de pedidos comunitarios</w:t>
      </w:r>
    </w:p>
    <w:p w14:paraId="455A8E22" w14:textId="77777777" w:rsidR="00975307" w:rsidRDefault="00975307" w:rsidP="00975307">
      <w:r>
        <w:t>Confirmación de entrega y pago</w:t>
      </w:r>
    </w:p>
    <w:p w14:paraId="3E0B77EF" w14:textId="77777777" w:rsidR="00975307" w:rsidRDefault="00975307" w:rsidP="00975307">
      <w:r>
        <w:t>2. Estructura del proyecto:</w:t>
      </w:r>
    </w:p>
    <w:p w14:paraId="5904E48A" w14:textId="77777777" w:rsidR="00975307" w:rsidRDefault="00975307" w:rsidP="00975307">
      <w:proofErr w:type="spellStart"/>
      <w:r>
        <w:t>Frontend</w:t>
      </w:r>
      <w:proofErr w:type="spellEnd"/>
      <w:r>
        <w:t xml:space="preserve"> (aplicación móvil)</w:t>
      </w:r>
    </w:p>
    <w:p w14:paraId="2BC05E5F" w14:textId="77777777" w:rsidR="00975307" w:rsidRDefault="00975307" w:rsidP="00975307">
      <w:proofErr w:type="spellStart"/>
      <w:r>
        <w:t>Backend</w:t>
      </w:r>
      <w:proofErr w:type="spellEnd"/>
      <w:r>
        <w:t xml:space="preserve"> (servidor y lógica del sistema)</w:t>
      </w:r>
    </w:p>
    <w:p w14:paraId="0DF12CFE" w14:textId="77777777" w:rsidR="00975307" w:rsidRDefault="00975307" w:rsidP="00975307">
      <w:r>
        <w:t>Base de datos</w:t>
      </w:r>
    </w:p>
    <w:p w14:paraId="7857D4E0" w14:textId="77777777" w:rsidR="00975307" w:rsidRDefault="00975307" w:rsidP="00975307">
      <w:r>
        <w:t>Módulo logístico</w:t>
      </w:r>
    </w:p>
    <w:p w14:paraId="5C8E95F3" w14:textId="77777777" w:rsidR="00975307" w:rsidRDefault="00975307" w:rsidP="00975307">
      <w:r>
        <w:t>Módulo de pagos</w:t>
      </w:r>
    </w:p>
    <w:p w14:paraId="651B7FCA" w14:textId="77777777" w:rsidR="00975307" w:rsidRDefault="00975307" w:rsidP="00975307">
      <w:r>
        <w:t>3. Fragmentos de código relevantes:</w:t>
      </w:r>
    </w:p>
    <w:p w14:paraId="6B025387" w14:textId="77777777" w:rsidR="00975307" w:rsidRDefault="00975307" w:rsidP="00975307">
      <w:r>
        <w:t>Registro de usuarios</w:t>
      </w:r>
    </w:p>
    <w:p w14:paraId="534B5881" w14:textId="77777777" w:rsidR="00975307" w:rsidRDefault="00975307" w:rsidP="00975307">
      <w:r>
        <w:t>Consulta de productos</w:t>
      </w:r>
    </w:p>
    <w:p w14:paraId="0C8F2D73" w14:textId="77777777" w:rsidR="00975307" w:rsidRDefault="00975307" w:rsidP="00975307">
      <w:r>
        <w:t>Creación de pedidos</w:t>
      </w:r>
    </w:p>
    <w:p w14:paraId="6BCF4D6C" w14:textId="77777777" w:rsidR="00975307" w:rsidRDefault="00975307" w:rsidP="00975307">
      <w:r>
        <w:t>(Se describe de forma general, sin entrar en detalles técnicos complejos)</w:t>
      </w:r>
    </w:p>
    <w:p w14:paraId="0ADA0E5D" w14:textId="77777777" w:rsidR="00975307" w:rsidRDefault="00975307" w:rsidP="00975307">
      <w:r>
        <w:t>4. Retos encontrados:</w:t>
      </w:r>
    </w:p>
    <w:p w14:paraId="6A65CF70" w14:textId="77777777" w:rsidR="00975307" w:rsidRDefault="00975307" w:rsidP="00975307">
      <w:r>
        <w:t>Conectividad limitada en zonas rurales</w:t>
      </w:r>
    </w:p>
    <w:p w14:paraId="5ED3EABB" w14:textId="77777777" w:rsidR="00975307" w:rsidRDefault="00975307" w:rsidP="00975307">
      <w:r>
        <w:t>Uso de celulares de gama baja</w:t>
      </w:r>
    </w:p>
    <w:p w14:paraId="02E0E91F" w14:textId="77777777" w:rsidR="00975307" w:rsidRDefault="00975307" w:rsidP="00975307">
      <w:r>
        <w:t>Coordinación logística entre veredas</w:t>
      </w:r>
    </w:p>
    <w:p w14:paraId="0B1A487F" w14:textId="095BEDEE" w:rsidR="00975307" w:rsidRDefault="00975307" w:rsidP="00975307">
      <w:r>
        <w:t>Capacitación a los productores</w:t>
      </w:r>
    </w:p>
    <w:p w14:paraId="2D81D3B5" w14:textId="77777777" w:rsidR="00975307" w:rsidRDefault="00975307" w:rsidP="00DE4070"/>
    <w:p w14:paraId="63F3AB53" w14:textId="77777777" w:rsidR="00975307" w:rsidRDefault="00975307" w:rsidP="00DE4070"/>
    <w:p w14:paraId="2DDBEF7E" w14:textId="77777777" w:rsidR="00975307" w:rsidRDefault="00975307" w:rsidP="00DE4070"/>
    <w:p w14:paraId="4C7B806E" w14:textId="16008ADD" w:rsidR="00B67B80" w:rsidRDefault="00E2416C" w:rsidP="00DE4070">
      <w:r>
        <w:lastRenderedPageBreak/>
        <w:t xml:space="preserve">ARQUITECTURA </w:t>
      </w:r>
    </w:p>
    <w:p w14:paraId="1B3025B6" w14:textId="77777777" w:rsidR="000105BD" w:rsidRPr="000105BD" w:rsidRDefault="000105BD" w:rsidP="000105BD">
      <w:r w:rsidRPr="000105BD">
        <w:t>Arquitectura del Proyecto de Software Agro</w:t>
      </w:r>
    </w:p>
    <w:p w14:paraId="2123655A" w14:textId="41767F58" w:rsidR="000105BD" w:rsidRPr="000105BD" w:rsidRDefault="000105BD" w:rsidP="000105BD">
      <w:r w:rsidRPr="000105BD">
        <w:t>1️</w:t>
      </w:r>
      <w:r w:rsidRPr="00705323">
        <w:rPr>
          <w:rFonts w:ascii="Segoe UI Symbol" w:hAnsi="Segoe UI Symbol" w:cs="Segoe UI Symbol"/>
        </w:rPr>
        <w:t xml:space="preserve"> </w:t>
      </w:r>
      <w:r w:rsidRPr="000105BD">
        <w:t>Tipo de Arquitectura</w:t>
      </w:r>
    </w:p>
    <w:p w14:paraId="65F3E3F1" w14:textId="51B899E6" w:rsidR="000105BD" w:rsidRPr="000105BD" w:rsidRDefault="000105BD" w:rsidP="000105BD">
      <w:r w:rsidRPr="000105BD">
        <w:t>El sistema se desarrollará como una aplicación web basada en una arquitectura cliente</w:t>
      </w:r>
      <w:r>
        <w:t>-</w:t>
      </w:r>
      <w:r w:rsidRPr="000105BD">
        <w:t>servidor de tres capas</w:t>
      </w:r>
      <w:r>
        <w:t>:</w:t>
      </w:r>
    </w:p>
    <w:p w14:paraId="587C81DF" w14:textId="77777777" w:rsidR="000105BD" w:rsidRPr="000105BD" w:rsidRDefault="000105BD" w:rsidP="00CC1FDC">
      <w:pPr>
        <w:pStyle w:val="Prrafodelista"/>
        <w:numPr>
          <w:ilvl w:val="0"/>
          <w:numId w:val="42"/>
        </w:numPr>
      </w:pPr>
      <w:r w:rsidRPr="000105BD">
        <w:t>Capa de Presentación (</w:t>
      </w:r>
      <w:proofErr w:type="spellStart"/>
      <w:r w:rsidRPr="000105BD">
        <w:t>Frontend</w:t>
      </w:r>
      <w:proofErr w:type="spellEnd"/>
      <w:r w:rsidRPr="000105BD">
        <w:t xml:space="preserve"> – Cliente)</w:t>
      </w:r>
    </w:p>
    <w:p w14:paraId="3B8F2260" w14:textId="77777777" w:rsidR="000105BD" w:rsidRPr="000105BD" w:rsidRDefault="000105BD" w:rsidP="00CC1FDC">
      <w:pPr>
        <w:pStyle w:val="Prrafodelista"/>
        <w:numPr>
          <w:ilvl w:val="0"/>
          <w:numId w:val="42"/>
        </w:numPr>
      </w:pPr>
      <w:r w:rsidRPr="000105BD">
        <w:t>Capa de Lógica de Negocio (</w:t>
      </w:r>
      <w:proofErr w:type="spellStart"/>
      <w:r w:rsidRPr="000105BD">
        <w:t>Backend</w:t>
      </w:r>
      <w:proofErr w:type="spellEnd"/>
      <w:r w:rsidRPr="000105BD">
        <w:t xml:space="preserve"> – Servidor)</w:t>
      </w:r>
    </w:p>
    <w:p w14:paraId="7D2698F5" w14:textId="77777777" w:rsidR="000105BD" w:rsidRPr="000105BD" w:rsidRDefault="000105BD" w:rsidP="00CC1FDC">
      <w:pPr>
        <w:pStyle w:val="Prrafodelista"/>
        <w:numPr>
          <w:ilvl w:val="0"/>
          <w:numId w:val="42"/>
        </w:numPr>
      </w:pPr>
      <w:r w:rsidRPr="000105BD">
        <w:t>Capa de Datos (Base de Datos)</w:t>
      </w:r>
    </w:p>
    <w:p w14:paraId="082F6648" w14:textId="759E1D88" w:rsidR="000105BD" w:rsidRPr="000105BD" w:rsidRDefault="000105BD" w:rsidP="000105BD">
      <w:r w:rsidRPr="000105BD">
        <w:rPr>
          <w:b/>
          <w:bCs/>
        </w:rPr>
        <w:t xml:space="preserve"> </w:t>
      </w:r>
      <w:r w:rsidRPr="000105BD">
        <w:t>2️</w:t>
      </w:r>
      <w:r w:rsidRPr="00705323">
        <w:rPr>
          <w:rFonts w:ascii="Segoe UI Symbol" w:hAnsi="Segoe UI Symbol" w:cs="Segoe UI Symbol"/>
        </w:rPr>
        <w:t xml:space="preserve"> </w:t>
      </w:r>
      <w:r w:rsidRPr="000105BD">
        <w:t>Componentes de la Arquitectura</w:t>
      </w:r>
    </w:p>
    <w:p w14:paraId="1D738B43" w14:textId="6AD5799C" w:rsidR="000105BD" w:rsidRPr="000105BD" w:rsidRDefault="000105BD" w:rsidP="000105BD">
      <w:r w:rsidRPr="00705323">
        <w:rPr>
          <w:rFonts w:ascii="Segoe UI Emoji" w:hAnsi="Segoe UI Emoji" w:cs="Segoe UI Emoji"/>
        </w:rPr>
        <w:t xml:space="preserve"> </w:t>
      </w:r>
      <w:r w:rsidRPr="000105BD">
        <w:t>Capa Cliente (</w:t>
      </w:r>
      <w:proofErr w:type="spellStart"/>
      <w:r w:rsidRPr="000105BD">
        <w:t>Frontend</w:t>
      </w:r>
      <w:proofErr w:type="spellEnd"/>
      <w:r w:rsidRPr="000105BD">
        <w:t>)</w:t>
      </w:r>
    </w:p>
    <w:p w14:paraId="74B2382B" w14:textId="77777777" w:rsidR="000105BD" w:rsidRPr="000105BD" w:rsidRDefault="000105BD" w:rsidP="000105BD">
      <w:r w:rsidRPr="000105BD">
        <w:t xml:space="preserve">Tecnologías posibles: HTML5, CSS3, JavaScript, </w:t>
      </w:r>
      <w:proofErr w:type="spellStart"/>
      <w:r w:rsidRPr="000105BD">
        <w:t>React</w:t>
      </w:r>
      <w:proofErr w:type="spellEnd"/>
      <w:r w:rsidRPr="000105BD">
        <w:t>/Vue/Angular.</w:t>
      </w:r>
    </w:p>
    <w:p w14:paraId="7421B79D" w14:textId="77777777" w:rsidR="000105BD" w:rsidRPr="000105BD" w:rsidRDefault="000105BD" w:rsidP="000105BD">
      <w:r w:rsidRPr="000105BD">
        <w:t>Función:</w:t>
      </w:r>
    </w:p>
    <w:p w14:paraId="4C8DF4C0" w14:textId="77777777" w:rsidR="000105BD" w:rsidRPr="000105BD" w:rsidRDefault="000105BD" w:rsidP="000105BD">
      <w:pPr>
        <w:pStyle w:val="Prrafodelista"/>
        <w:numPr>
          <w:ilvl w:val="0"/>
          <w:numId w:val="33"/>
        </w:numPr>
      </w:pPr>
      <w:r w:rsidRPr="000105BD">
        <w:t>Interfaz accesible desde navegador web.</w:t>
      </w:r>
    </w:p>
    <w:p w14:paraId="7CF3472F" w14:textId="77777777" w:rsidR="000105BD" w:rsidRPr="000105BD" w:rsidRDefault="000105BD" w:rsidP="000105BD">
      <w:pPr>
        <w:pStyle w:val="Prrafodelista"/>
        <w:numPr>
          <w:ilvl w:val="0"/>
          <w:numId w:val="33"/>
        </w:numPr>
      </w:pPr>
      <w:r w:rsidRPr="000105BD">
        <w:t>Permite interacción de:</w:t>
      </w:r>
    </w:p>
    <w:p w14:paraId="1BFEC352" w14:textId="77777777" w:rsidR="000105BD" w:rsidRPr="000105BD" w:rsidRDefault="000105BD" w:rsidP="000105BD">
      <w:pPr>
        <w:pStyle w:val="Prrafodelista"/>
        <w:numPr>
          <w:ilvl w:val="1"/>
          <w:numId w:val="33"/>
        </w:numPr>
      </w:pPr>
      <w:r w:rsidRPr="000105BD">
        <w:t>Productores</w:t>
      </w:r>
    </w:p>
    <w:p w14:paraId="1797F456" w14:textId="77777777" w:rsidR="000105BD" w:rsidRPr="000105BD" w:rsidRDefault="000105BD" w:rsidP="000105BD">
      <w:pPr>
        <w:pStyle w:val="Prrafodelista"/>
        <w:numPr>
          <w:ilvl w:val="1"/>
          <w:numId w:val="33"/>
        </w:numPr>
      </w:pPr>
      <w:r w:rsidRPr="000105BD">
        <w:t>Supermercados</w:t>
      </w:r>
    </w:p>
    <w:p w14:paraId="3B854F06" w14:textId="77777777" w:rsidR="000105BD" w:rsidRPr="000105BD" w:rsidRDefault="000105BD" w:rsidP="000105BD">
      <w:pPr>
        <w:pStyle w:val="Prrafodelista"/>
        <w:numPr>
          <w:ilvl w:val="1"/>
          <w:numId w:val="33"/>
        </w:numPr>
      </w:pPr>
      <w:r w:rsidRPr="000105BD">
        <w:t>Consumidores</w:t>
      </w:r>
    </w:p>
    <w:p w14:paraId="04357379" w14:textId="77777777" w:rsidR="000105BD" w:rsidRPr="000105BD" w:rsidRDefault="000105BD" w:rsidP="000105BD">
      <w:r w:rsidRPr="000105BD">
        <w:t>Módulos visibles en el cliente:</w:t>
      </w:r>
    </w:p>
    <w:p w14:paraId="119B97B7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Registro e inicio de sesión.</w:t>
      </w:r>
    </w:p>
    <w:p w14:paraId="19180825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Panel de productor.</w:t>
      </w:r>
    </w:p>
    <w:p w14:paraId="49FD43EA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Catálogo de productos.</w:t>
      </w:r>
    </w:p>
    <w:p w14:paraId="142344FF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Carrito de compras.</w:t>
      </w:r>
    </w:p>
    <w:p w14:paraId="281AAE13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Panel de pedidos.</w:t>
      </w:r>
    </w:p>
    <w:p w14:paraId="2294D4AA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Sistema de mensajería.</w:t>
      </w:r>
    </w:p>
    <w:p w14:paraId="569EB55B" w14:textId="3C7022E8" w:rsidR="000105BD" w:rsidRPr="000105BD" w:rsidRDefault="000105BD" w:rsidP="000105BD">
      <w:r w:rsidRPr="000105BD">
        <w:t>El cliente envía solicitudes al servidor mediante HTTP/HTTPS (API REST).</w:t>
      </w:r>
    </w:p>
    <w:p w14:paraId="21A040F9" w14:textId="4F1EB137" w:rsidR="000105BD" w:rsidRPr="000105BD" w:rsidRDefault="000105BD" w:rsidP="000105BD">
      <w:r w:rsidRPr="000105BD">
        <w:t>Capa Servidor (</w:t>
      </w:r>
      <w:proofErr w:type="spellStart"/>
      <w:r w:rsidRPr="000105BD">
        <w:t>Backend</w:t>
      </w:r>
      <w:proofErr w:type="spellEnd"/>
      <w:r w:rsidRPr="000105BD">
        <w:t>)</w:t>
      </w:r>
    </w:p>
    <w:p w14:paraId="1BE94CED" w14:textId="77777777" w:rsidR="000105BD" w:rsidRPr="000105BD" w:rsidRDefault="000105BD" w:rsidP="000105BD">
      <w:r w:rsidRPr="000105BD">
        <w:t>Tecnologías posibles: Node.js, Django, Laravel, Spring Boot.</w:t>
      </w:r>
    </w:p>
    <w:p w14:paraId="6038E9FA" w14:textId="77777777" w:rsidR="000105BD" w:rsidRPr="000105BD" w:rsidRDefault="000105BD" w:rsidP="000105BD">
      <w:r w:rsidRPr="000105BD">
        <w:t>Función:</w:t>
      </w:r>
    </w:p>
    <w:p w14:paraId="0274F969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Procesa las solicitudes del cliente.</w:t>
      </w:r>
    </w:p>
    <w:p w14:paraId="5C90DF99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Aplica reglas de negocio.</w:t>
      </w:r>
    </w:p>
    <w:p w14:paraId="3CDEE21A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lastRenderedPageBreak/>
        <w:t>Gestiona autenticación y seguridad.</w:t>
      </w:r>
    </w:p>
    <w:p w14:paraId="4D94D10B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Administra transacciones.</w:t>
      </w:r>
    </w:p>
    <w:p w14:paraId="6124656A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Se conecta con la base de datos.</w:t>
      </w:r>
    </w:p>
    <w:p w14:paraId="4C538C38" w14:textId="77777777" w:rsidR="000105BD" w:rsidRPr="000105BD" w:rsidRDefault="000105BD" w:rsidP="000105BD">
      <w:r w:rsidRPr="000105BD">
        <w:t xml:space="preserve">Módulos del </w:t>
      </w:r>
      <w:proofErr w:type="spellStart"/>
      <w:r w:rsidRPr="000105BD">
        <w:t>Backend</w:t>
      </w:r>
      <w:proofErr w:type="spellEnd"/>
    </w:p>
    <w:p w14:paraId="3C370BB9" w14:textId="7541A5F8" w:rsidR="000105BD" w:rsidRPr="000105BD" w:rsidRDefault="000105BD" w:rsidP="000105BD">
      <w:r w:rsidRPr="000105BD">
        <w:t xml:space="preserve"> A. Módulo de Gestión de Usuarios</w:t>
      </w:r>
    </w:p>
    <w:p w14:paraId="26C987B5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Registro de productores.</w:t>
      </w:r>
    </w:p>
    <w:p w14:paraId="1C67F9E1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Registro de supermercados.</w:t>
      </w:r>
    </w:p>
    <w:p w14:paraId="5BE9FF62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Registro de consumidores.</w:t>
      </w:r>
    </w:p>
    <w:p w14:paraId="3AF739DA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Autenticación (</w:t>
      </w:r>
      <w:proofErr w:type="spellStart"/>
      <w:r w:rsidRPr="000105BD">
        <w:t>login</w:t>
      </w:r>
      <w:proofErr w:type="spellEnd"/>
      <w:r w:rsidRPr="000105BD">
        <w:t>).</w:t>
      </w:r>
    </w:p>
    <w:p w14:paraId="1640E907" w14:textId="2F8989AD" w:rsidR="000105BD" w:rsidRPr="000105BD" w:rsidRDefault="000105BD" w:rsidP="000105BD">
      <w:pPr>
        <w:numPr>
          <w:ilvl w:val="0"/>
          <w:numId w:val="19"/>
        </w:numPr>
      </w:pPr>
      <w:r w:rsidRPr="000105BD">
        <w:t>Gestión de roles (Productor / Supermercado / Consumidor).</w:t>
      </w:r>
    </w:p>
    <w:p w14:paraId="5338761A" w14:textId="0D06711B" w:rsidR="000105BD" w:rsidRPr="000105BD" w:rsidRDefault="000105BD" w:rsidP="000105BD">
      <w:r w:rsidRPr="000105BD">
        <w:t>B. Módulo de Gestión de Productos</w:t>
      </w:r>
    </w:p>
    <w:p w14:paraId="3817A501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Publicación de productos agrícolas.</w:t>
      </w:r>
    </w:p>
    <w:p w14:paraId="7E21DDDE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Edición de precio.</w:t>
      </w:r>
    </w:p>
    <w:p w14:paraId="74498AED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Actualización de cantidad.</w:t>
      </w:r>
    </w:p>
    <w:p w14:paraId="44639AE9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Control de disponibilidad.</w:t>
      </w:r>
    </w:p>
    <w:p w14:paraId="3C3ABD61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Eliminación de productos.</w:t>
      </w:r>
    </w:p>
    <w:p w14:paraId="347FF8D2" w14:textId="77777777" w:rsidR="000105BD" w:rsidRPr="000105BD" w:rsidRDefault="000105BD" w:rsidP="000105BD">
      <w:r w:rsidRPr="000105BD">
        <w:t>Cada producto tendrá:</w:t>
      </w:r>
    </w:p>
    <w:p w14:paraId="2C796E2D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Nombre</w:t>
      </w:r>
    </w:p>
    <w:p w14:paraId="49847EAD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Descripción</w:t>
      </w:r>
    </w:p>
    <w:p w14:paraId="7AFC93E0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Precio</w:t>
      </w:r>
    </w:p>
    <w:p w14:paraId="46C20132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Cantidad disponible</w:t>
      </w:r>
    </w:p>
    <w:p w14:paraId="1BB4A8B8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Ubicación del productor</w:t>
      </w:r>
    </w:p>
    <w:p w14:paraId="6BFB9196" w14:textId="1E60F7DE" w:rsidR="000105BD" w:rsidRPr="000105BD" w:rsidRDefault="000105BD" w:rsidP="000105BD">
      <w:pPr>
        <w:numPr>
          <w:ilvl w:val="0"/>
          <w:numId w:val="21"/>
        </w:numPr>
      </w:pPr>
      <w:r w:rsidRPr="000105BD">
        <w:t>Estado (Disponible / Agotado)</w:t>
      </w:r>
    </w:p>
    <w:p w14:paraId="2D0D2B71" w14:textId="0911CF9A" w:rsidR="000105BD" w:rsidRPr="000105BD" w:rsidRDefault="000105BD" w:rsidP="000105BD">
      <w:r w:rsidRPr="000105BD">
        <w:t xml:space="preserve"> C. Módulo de Compras</w:t>
      </w:r>
    </w:p>
    <w:p w14:paraId="6D4862F1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t>Visualización de catálogo.</w:t>
      </w:r>
    </w:p>
    <w:p w14:paraId="0D08B00A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t>Filtros (precio, ubicación, tipo de producto).</w:t>
      </w:r>
    </w:p>
    <w:p w14:paraId="2156261C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t>Carrito de compras.</w:t>
      </w:r>
    </w:p>
    <w:p w14:paraId="0100B5AD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lastRenderedPageBreak/>
        <w:t>Confirmación de pedido.</w:t>
      </w:r>
    </w:p>
    <w:p w14:paraId="0C4A5343" w14:textId="066D7664" w:rsidR="000105BD" w:rsidRPr="000105BD" w:rsidRDefault="000105BD" w:rsidP="000105BD">
      <w:pPr>
        <w:numPr>
          <w:ilvl w:val="0"/>
          <w:numId w:val="22"/>
        </w:numPr>
      </w:pPr>
      <w:r w:rsidRPr="000105BD">
        <w:t>Generación automática de orden.</w:t>
      </w:r>
    </w:p>
    <w:p w14:paraId="1A68EED2" w14:textId="71991C0A" w:rsidR="000105BD" w:rsidRPr="000105BD" w:rsidRDefault="000105BD" w:rsidP="000105BD">
      <w:r w:rsidRPr="00705323">
        <w:rPr>
          <w:rFonts w:ascii="Segoe UI Emoji" w:hAnsi="Segoe UI Emoji" w:cs="Segoe UI Emoji"/>
        </w:rPr>
        <w:t xml:space="preserve"> </w:t>
      </w:r>
      <w:r w:rsidRPr="000105BD">
        <w:t>D. Módulo de Comunicación</w:t>
      </w:r>
    </w:p>
    <w:p w14:paraId="469EB655" w14:textId="77777777" w:rsidR="000105BD" w:rsidRPr="000105BD" w:rsidRDefault="000105BD" w:rsidP="000105BD">
      <w:pPr>
        <w:numPr>
          <w:ilvl w:val="0"/>
          <w:numId w:val="23"/>
        </w:numPr>
      </w:pPr>
      <w:r w:rsidRPr="000105BD">
        <w:t>Chat básico entre productor y comprador.</w:t>
      </w:r>
    </w:p>
    <w:p w14:paraId="51C5BA60" w14:textId="77777777" w:rsidR="000105BD" w:rsidRPr="000105BD" w:rsidRDefault="000105BD" w:rsidP="000105BD">
      <w:pPr>
        <w:numPr>
          <w:ilvl w:val="0"/>
          <w:numId w:val="23"/>
        </w:numPr>
      </w:pPr>
      <w:r w:rsidRPr="000105BD">
        <w:t>Notificaciones de nuevos mensajes.</w:t>
      </w:r>
    </w:p>
    <w:p w14:paraId="7388F405" w14:textId="38AB155F" w:rsidR="000105BD" w:rsidRPr="000105BD" w:rsidRDefault="000105BD" w:rsidP="000105BD">
      <w:pPr>
        <w:numPr>
          <w:ilvl w:val="0"/>
          <w:numId w:val="23"/>
        </w:numPr>
      </w:pPr>
      <w:r w:rsidRPr="000105BD">
        <w:t>Historial de conversaciones.</w:t>
      </w:r>
    </w:p>
    <w:p w14:paraId="68065F72" w14:textId="29F52D8E" w:rsidR="000105BD" w:rsidRPr="000105BD" w:rsidRDefault="000105BD" w:rsidP="000105BD">
      <w:r w:rsidRPr="000105BD">
        <w:t xml:space="preserve"> </w:t>
      </w:r>
      <w:r w:rsidRPr="00705323">
        <w:t xml:space="preserve"> </w:t>
      </w:r>
      <w:r w:rsidRPr="000105BD">
        <w:t>E. Módulo de Seguimiento</w:t>
      </w:r>
    </w:p>
    <w:p w14:paraId="57888D87" w14:textId="77777777" w:rsidR="000105BD" w:rsidRPr="000105BD" w:rsidRDefault="000105BD" w:rsidP="000105BD">
      <w:pPr>
        <w:numPr>
          <w:ilvl w:val="0"/>
          <w:numId w:val="24"/>
        </w:numPr>
      </w:pPr>
      <w:r w:rsidRPr="000105BD">
        <w:t>Estado del pedido:</w:t>
      </w:r>
    </w:p>
    <w:p w14:paraId="2CAA4A36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Pendiente</w:t>
      </w:r>
    </w:p>
    <w:p w14:paraId="1BEDCF1D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Confirmado</w:t>
      </w:r>
    </w:p>
    <w:p w14:paraId="0D2F48AE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En proceso</w:t>
      </w:r>
    </w:p>
    <w:p w14:paraId="6A03F714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Entregado</w:t>
      </w:r>
    </w:p>
    <w:p w14:paraId="352A9920" w14:textId="77777777" w:rsidR="000105BD" w:rsidRPr="000105BD" w:rsidRDefault="000105BD" w:rsidP="000105BD">
      <w:pPr>
        <w:numPr>
          <w:ilvl w:val="0"/>
          <w:numId w:val="24"/>
        </w:numPr>
      </w:pPr>
      <w:r w:rsidRPr="000105BD">
        <w:t>Historial de ventas del productor.</w:t>
      </w:r>
    </w:p>
    <w:p w14:paraId="672D7BBF" w14:textId="52075D5D" w:rsidR="000105BD" w:rsidRPr="000105BD" w:rsidRDefault="000105BD" w:rsidP="000105BD">
      <w:pPr>
        <w:numPr>
          <w:ilvl w:val="0"/>
          <w:numId w:val="24"/>
        </w:numPr>
      </w:pPr>
      <w:r w:rsidRPr="000105BD">
        <w:t>Historial de compras del consumidor.</w:t>
      </w:r>
    </w:p>
    <w:p w14:paraId="56F135B6" w14:textId="0959F05E" w:rsidR="000105BD" w:rsidRPr="000105BD" w:rsidRDefault="000105BD" w:rsidP="000105BD">
      <w:r w:rsidRPr="000105BD">
        <w:rPr>
          <w:b/>
          <w:bCs/>
        </w:rPr>
        <w:t xml:space="preserve"> </w:t>
      </w:r>
      <w:r w:rsidRPr="000105BD">
        <w:t>3. Capa de Datos (Base de Datos)</w:t>
      </w:r>
    </w:p>
    <w:p w14:paraId="7EA67376" w14:textId="77777777" w:rsidR="000105BD" w:rsidRPr="000105BD" w:rsidRDefault="000105BD" w:rsidP="000105BD">
      <w:r w:rsidRPr="000105BD">
        <w:t>Tecnologías posibles: MySQL, PostgreSQL, MongoDB.</w:t>
      </w:r>
    </w:p>
    <w:p w14:paraId="52A868BB" w14:textId="77777777" w:rsidR="000105BD" w:rsidRPr="000105BD" w:rsidRDefault="000105BD" w:rsidP="000105BD">
      <w:r w:rsidRPr="000105BD">
        <w:t>Tablas principales:</w:t>
      </w:r>
    </w:p>
    <w:p w14:paraId="21C6B94F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Usuarios</w:t>
      </w:r>
    </w:p>
    <w:p w14:paraId="5FBFCA56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Roles</w:t>
      </w:r>
    </w:p>
    <w:p w14:paraId="5BC23FC0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Productos</w:t>
      </w:r>
    </w:p>
    <w:p w14:paraId="461481EA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Pedidos</w:t>
      </w:r>
    </w:p>
    <w:p w14:paraId="1BC8CDB2" w14:textId="3A13515A" w:rsidR="000105BD" w:rsidRPr="000105BD" w:rsidRDefault="000105BD" w:rsidP="000105BD">
      <w:pPr>
        <w:numPr>
          <w:ilvl w:val="0"/>
          <w:numId w:val="25"/>
        </w:numPr>
      </w:pPr>
      <w:r w:rsidRPr="000105BD">
        <w:t>Detalle Pedidos</w:t>
      </w:r>
    </w:p>
    <w:p w14:paraId="0187D76C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Mensajes</w:t>
      </w:r>
    </w:p>
    <w:p w14:paraId="535FEEB9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Ventas</w:t>
      </w:r>
    </w:p>
    <w:p w14:paraId="22561AA8" w14:textId="77777777" w:rsidR="000105BD" w:rsidRPr="000105BD" w:rsidRDefault="000105BD" w:rsidP="000105BD">
      <w:r w:rsidRPr="000105BD">
        <w:t>La base de datos almacena:</w:t>
      </w:r>
    </w:p>
    <w:p w14:paraId="5C49701A" w14:textId="77777777" w:rsidR="000105BD" w:rsidRPr="000105BD" w:rsidRDefault="000105BD" w:rsidP="000105BD">
      <w:pPr>
        <w:numPr>
          <w:ilvl w:val="0"/>
          <w:numId w:val="26"/>
        </w:numPr>
      </w:pPr>
      <w:r w:rsidRPr="000105BD">
        <w:t>Información de usuarios.</w:t>
      </w:r>
    </w:p>
    <w:p w14:paraId="085E83D2" w14:textId="77777777" w:rsidR="000105BD" w:rsidRPr="000105BD" w:rsidRDefault="000105BD" w:rsidP="000105BD">
      <w:pPr>
        <w:numPr>
          <w:ilvl w:val="0"/>
          <w:numId w:val="26"/>
        </w:numPr>
      </w:pPr>
      <w:r w:rsidRPr="000105BD">
        <w:lastRenderedPageBreak/>
        <w:t>Productos publicados.</w:t>
      </w:r>
    </w:p>
    <w:p w14:paraId="2CF3B1C2" w14:textId="77777777" w:rsidR="000105BD" w:rsidRPr="000105BD" w:rsidRDefault="000105BD" w:rsidP="000105BD">
      <w:pPr>
        <w:numPr>
          <w:ilvl w:val="0"/>
          <w:numId w:val="26"/>
        </w:numPr>
      </w:pPr>
      <w:r w:rsidRPr="000105BD">
        <w:t>Historial de compras y ventas.</w:t>
      </w:r>
    </w:p>
    <w:p w14:paraId="73CF4795" w14:textId="662603DD" w:rsidR="000105BD" w:rsidRPr="000105BD" w:rsidRDefault="000105BD" w:rsidP="000105BD">
      <w:pPr>
        <w:numPr>
          <w:ilvl w:val="0"/>
          <w:numId w:val="26"/>
        </w:numPr>
      </w:pPr>
      <w:r w:rsidRPr="000105BD">
        <w:t>Conversaciones.</w:t>
      </w:r>
    </w:p>
    <w:p w14:paraId="71FA0B66" w14:textId="160788C2" w:rsidR="000105BD" w:rsidRPr="000105BD" w:rsidRDefault="000105BD" w:rsidP="000105BD">
      <w:r w:rsidRPr="000105BD">
        <w:t xml:space="preserve"> 3️</w:t>
      </w:r>
      <w:r w:rsidRPr="00705323">
        <w:t xml:space="preserve"> </w:t>
      </w:r>
      <w:r w:rsidRPr="000105BD">
        <w:t>Seguridad del Sistema</w:t>
      </w:r>
    </w:p>
    <w:p w14:paraId="20943407" w14:textId="77777777" w:rsidR="000105BD" w:rsidRPr="000105BD" w:rsidRDefault="000105BD" w:rsidP="000105BD">
      <w:pPr>
        <w:numPr>
          <w:ilvl w:val="0"/>
          <w:numId w:val="27"/>
        </w:numPr>
      </w:pPr>
      <w:r w:rsidRPr="000105BD">
        <w:t>Autenticación con JWT o sesiones.</w:t>
      </w:r>
    </w:p>
    <w:p w14:paraId="709CC0A4" w14:textId="77777777" w:rsidR="000105BD" w:rsidRPr="000105BD" w:rsidRDefault="000105BD" w:rsidP="000105BD">
      <w:pPr>
        <w:numPr>
          <w:ilvl w:val="0"/>
          <w:numId w:val="27"/>
        </w:numPr>
      </w:pPr>
      <w:r w:rsidRPr="000105BD">
        <w:t>Encriptación de contraseñas.</w:t>
      </w:r>
    </w:p>
    <w:p w14:paraId="48973416" w14:textId="77777777" w:rsidR="000105BD" w:rsidRPr="000105BD" w:rsidRDefault="000105BD" w:rsidP="000105BD">
      <w:pPr>
        <w:numPr>
          <w:ilvl w:val="0"/>
          <w:numId w:val="27"/>
        </w:numPr>
      </w:pPr>
      <w:r w:rsidRPr="000105BD">
        <w:t>Comunicación segura con HTTPS.</w:t>
      </w:r>
    </w:p>
    <w:p w14:paraId="415F0528" w14:textId="1DC8D7D4" w:rsidR="000105BD" w:rsidRPr="000105BD" w:rsidRDefault="000105BD" w:rsidP="000105BD">
      <w:pPr>
        <w:numPr>
          <w:ilvl w:val="0"/>
          <w:numId w:val="27"/>
        </w:numPr>
      </w:pPr>
      <w:r w:rsidRPr="000105BD">
        <w:t>Control de acceso por roles.</w:t>
      </w:r>
    </w:p>
    <w:p w14:paraId="755598E2" w14:textId="22F2C1A4" w:rsidR="000105BD" w:rsidRPr="000105BD" w:rsidRDefault="000105BD" w:rsidP="000105BD">
      <w:r w:rsidRPr="000105BD">
        <w:t xml:space="preserve"> 4️</w:t>
      </w:r>
      <w:r w:rsidRPr="00705323">
        <w:rPr>
          <w:rFonts w:ascii="Segoe UI Symbol" w:hAnsi="Segoe UI Symbol" w:cs="Segoe UI Symbol"/>
        </w:rPr>
        <w:t xml:space="preserve"> </w:t>
      </w:r>
      <w:r w:rsidRPr="000105BD">
        <w:t>Flujo General del Sistema</w:t>
      </w:r>
    </w:p>
    <w:p w14:paraId="6FD70FA2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El usuario accede desde el navegador.</w:t>
      </w:r>
    </w:p>
    <w:p w14:paraId="287FABAB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El cliente envía solicitud al servidor.</w:t>
      </w:r>
    </w:p>
    <w:p w14:paraId="44E995AA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El servidor procesa la lógica.</w:t>
      </w:r>
    </w:p>
    <w:p w14:paraId="501F6CBB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Consulta o modifica datos en la base de datos.</w:t>
      </w:r>
    </w:p>
    <w:p w14:paraId="609B10D5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Envía respuesta al cliente.</w:t>
      </w:r>
    </w:p>
    <w:p w14:paraId="41D3BDA8" w14:textId="52A73834" w:rsidR="00705323" w:rsidRDefault="000105BD" w:rsidP="00705323">
      <w:pPr>
        <w:numPr>
          <w:ilvl w:val="0"/>
          <w:numId w:val="28"/>
        </w:numPr>
      </w:pPr>
      <w:r w:rsidRPr="000105BD">
        <w:t>El cliente actualiza la interfaz.</w:t>
      </w:r>
    </w:p>
    <w:p w14:paraId="62A4CFA5" w14:textId="2818286E" w:rsidR="00705323" w:rsidRPr="00705323" w:rsidRDefault="00705323" w:rsidP="00705323">
      <w:r w:rsidRPr="00705323">
        <w:t>Representación Simplificada de la Arquitectura</w:t>
      </w:r>
    </w:p>
    <w:p w14:paraId="67BEE756" w14:textId="77777777" w:rsidR="00705323" w:rsidRPr="00705323" w:rsidRDefault="00705323" w:rsidP="00705323">
      <w:r w:rsidRPr="00705323">
        <w:t xml:space="preserve">[ Navegador </w:t>
      </w:r>
      <w:proofErr w:type="gramStart"/>
      <w:r w:rsidRPr="00705323">
        <w:t>Web ]</w:t>
      </w:r>
      <w:proofErr w:type="gramEnd"/>
    </w:p>
    <w:p w14:paraId="21BDB01A" w14:textId="77777777" w:rsidR="00705323" w:rsidRPr="00705323" w:rsidRDefault="00705323" w:rsidP="00705323">
      <w:r w:rsidRPr="00705323">
        <w:t xml:space="preserve">        ↓</w:t>
      </w:r>
    </w:p>
    <w:p w14:paraId="05199178" w14:textId="77777777" w:rsidR="00705323" w:rsidRPr="00705323" w:rsidRDefault="00705323" w:rsidP="00705323">
      <w:r w:rsidRPr="00705323">
        <w:t xml:space="preserve">[ </w:t>
      </w:r>
      <w:proofErr w:type="spellStart"/>
      <w:r w:rsidRPr="00705323">
        <w:t>Frontend</w:t>
      </w:r>
      <w:proofErr w:type="spellEnd"/>
      <w:r w:rsidRPr="00705323">
        <w:t xml:space="preserve"> (Interfaz Usuario</w:t>
      </w:r>
      <w:proofErr w:type="gramStart"/>
      <w:r w:rsidRPr="00705323">
        <w:t>) ]</w:t>
      </w:r>
      <w:proofErr w:type="gramEnd"/>
    </w:p>
    <w:p w14:paraId="40EE48AA" w14:textId="77777777" w:rsidR="00705323" w:rsidRPr="00705323" w:rsidRDefault="00705323" w:rsidP="00705323">
      <w:r w:rsidRPr="00705323">
        <w:t xml:space="preserve">        </w:t>
      </w:r>
      <w:proofErr w:type="gramStart"/>
      <w:r w:rsidRPr="00705323">
        <w:t>↓  (</w:t>
      </w:r>
      <w:proofErr w:type="gramEnd"/>
      <w:r w:rsidRPr="00705323">
        <w:t>HTTP/HTTPS API REST)</w:t>
      </w:r>
    </w:p>
    <w:p w14:paraId="106671B6" w14:textId="77777777" w:rsidR="00705323" w:rsidRPr="00705323" w:rsidRDefault="00705323" w:rsidP="00705323">
      <w:r w:rsidRPr="00705323">
        <w:t xml:space="preserve">[ </w:t>
      </w:r>
      <w:proofErr w:type="spellStart"/>
      <w:r w:rsidRPr="00705323">
        <w:t>Backend</w:t>
      </w:r>
      <w:proofErr w:type="spellEnd"/>
      <w:r w:rsidRPr="00705323">
        <w:t xml:space="preserve"> (Servidor - Lógica de negocio</w:t>
      </w:r>
      <w:proofErr w:type="gramStart"/>
      <w:r w:rsidRPr="00705323">
        <w:t>) ]</w:t>
      </w:r>
      <w:proofErr w:type="gramEnd"/>
    </w:p>
    <w:p w14:paraId="4524FF53" w14:textId="77777777" w:rsidR="00705323" w:rsidRPr="00705323" w:rsidRDefault="00705323" w:rsidP="00705323">
      <w:r w:rsidRPr="00705323">
        <w:t xml:space="preserve">        ↓</w:t>
      </w:r>
    </w:p>
    <w:p w14:paraId="3763F370" w14:textId="77777777" w:rsidR="00705323" w:rsidRDefault="00705323" w:rsidP="00705323">
      <w:r w:rsidRPr="00705323">
        <w:t xml:space="preserve">[ Base de </w:t>
      </w:r>
      <w:proofErr w:type="gramStart"/>
      <w:r w:rsidRPr="00705323">
        <w:t>Datos ]</w:t>
      </w:r>
      <w:proofErr w:type="gramEnd"/>
    </w:p>
    <w:p w14:paraId="378E3B10" w14:textId="77777777" w:rsidR="00705323" w:rsidRPr="00705323" w:rsidRDefault="00705323" w:rsidP="00705323">
      <w:r w:rsidRPr="00705323">
        <w:t>Beneficios de esta Arquitectura</w:t>
      </w:r>
    </w:p>
    <w:p w14:paraId="667CAF19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t>Escalable.</w:t>
      </w:r>
    </w:p>
    <w:p w14:paraId="58564D90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t>Modular.</w:t>
      </w:r>
    </w:p>
    <w:p w14:paraId="01EA7458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t>Fácil mantenimiento.</w:t>
      </w:r>
    </w:p>
    <w:p w14:paraId="1A7DFE15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lastRenderedPageBreak/>
        <w:t>Permite futura integración con:</w:t>
      </w:r>
    </w:p>
    <w:p w14:paraId="6E892240" w14:textId="77777777" w:rsidR="00705323" w:rsidRPr="00705323" w:rsidRDefault="00705323" w:rsidP="00705323">
      <w:pPr>
        <w:pStyle w:val="Prrafodelista"/>
        <w:numPr>
          <w:ilvl w:val="1"/>
          <w:numId w:val="39"/>
        </w:numPr>
      </w:pPr>
      <w:r w:rsidRPr="00705323">
        <w:t>App móvil.</w:t>
      </w:r>
    </w:p>
    <w:p w14:paraId="1DF3F20E" w14:textId="77777777" w:rsidR="00705323" w:rsidRPr="00705323" w:rsidRDefault="00705323" w:rsidP="00705323">
      <w:pPr>
        <w:pStyle w:val="Prrafodelista"/>
        <w:numPr>
          <w:ilvl w:val="1"/>
          <w:numId w:val="39"/>
        </w:numPr>
      </w:pPr>
      <w:r w:rsidRPr="00705323">
        <w:t>Sistema de pagos en línea.</w:t>
      </w:r>
    </w:p>
    <w:p w14:paraId="3299BFDB" w14:textId="77777777" w:rsidR="00705323" w:rsidRPr="00705323" w:rsidRDefault="00705323" w:rsidP="00705323">
      <w:pPr>
        <w:pStyle w:val="Prrafodelista"/>
        <w:numPr>
          <w:ilvl w:val="1"/>
          <w:numId w:val="39"/>
        </w:numPr>
      </w:pPr>
      <w:r w:rsidRPr="00705323">
        <w:t>Sistema de geolocalización.</w:t>
      </w:r>
    </w:p>
    <w:p w14:paraId="20E198BD" w14:textId="77777777" w:rsidR="00705323" w:rsidRPr="00705323" w:rsidRDefault="00705323" w:rsidP="00705323"/>
    <w:p w14:paraId="5BE2D5D9" w14:textId="14BB1A02" w:rsidR="00705323" w:rsidRPr="003F4408" w:rsidRDefault="003F4408" w:rsidP="00705323">
      <w:pPr>
        <w:rPr>
          <w:sz w:val="28"/>
          <w:szCs w:val="28"/>
        </w:rPr>
      </w:pPr>
      <w:r w:rsidRPr="003F4408">
        <w:rPr>
          <w:sz w:val="28"/>
          <w:szCs w:val="28"/>
        </w:rPr>
        <w:t>CRONOGRAMA DE ACTIVIDADES</w:t>
      </w:r>
    </w:p>
    <w:p w14:paraId="39D06292" w14:textId="6652E4A3" w:rsidR="003F4408" w:rsidRPr="000105BD" w:rsidRDefault="003F4408" w:rsidP="00705323">
      <w:r>
        <w:rPr>
          <w:noProof/>
        </w:rPr>
        <w:drawing>
          <wp:inline distT="0" distB="0" distL="0" distR="0" wp14:anchorId="39C22D6B" wp14:editId="5A87865B">
            <wp:extent cx="5612130" cy="3408680"/>
            <wp:effectExtent l="0" t="0" r="7620" b="1270"/>
            <wp:docPr id="100100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01E0" w14:textId="77777777" w:rsidR="00F135C4" w:rsidRDefault="00F135C4" w:rsidP="00DE4070"/>
    <w:p w14:paraId="0AA9827C" w14:textId="77777777" w:rsidR="00B67B80" w:rsidRDefault="00B67B80" w:rsidP="00DE4070"/>
    <w:p w14:paraId="382DF585" w14:textId="77777777" w:rsidR="00167AE0" w:rsidRPr="00DE4070" w:rsidRDefault="00167AE0" w:rsidP="00DE4070"/>
    <w:p w14:paraId="1F204F5F" w14:textId="77777777" w:rsidR="00DE4070" w:rsidRPr="00DE4070" w:rsidRDefault="00DE4070" w:rsidP="00DE4070">
      <w:pPr>
        <w:jc w:val="center"/>
        <w:rPr>
          <w:sz w:val="48"/>
          <w:szCs w:val="48"/>
        </w:rPr>
      </w:pPr>
    </w:p>
    <w:sectPr w:rsidR="00DE4070" w:rsidRPr="00DE4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0B0"/>
    <w:multiLevelType w:val="hybridMultilevel"/>
    <w:tmpl w:val="B18CC5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605B"/>
    <w:multiLevelType w:val="multilevel"/>
    <w:tmpl w:val="A9B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1D31"/>
    <w:multiLevelType w:val="multilevel"/>
    <w:tmpl w:val="549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2D1E"/>
    <w:multiLevelType w:val="multilevel"/>
    <w:tmpl w:val="28D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C5456"/>
    <w:multiLevelType w:val="hybridMultilevel"/>
    <w:tmpl w:val="871A8CDC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FD18CC"/>
    <w:multiLevelType w:val="hybridMultilevel"/>
    <w:tmpl w:val="F26EF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51C0C"/>
    <w:multiLevelType w:val="multilevel"/>
    <w:tmpl w:val="75B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9429F"/>
    <w:multiLevelType w:val="multilevel"/>
    <w:tmpl w:val="020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044D"/>
    <w:multiLevelType w:val="multilevel"/>
    <w:tmpl w:val="3A3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26FD6"/>
    <w:multiLevelType w:val="multilevel"/>
    <w:tmpl w:val="4F6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F13E8"/>
    <w:multiLevelType w:val="multilevel"/>
    <w:tmpl w:val="CED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623C6"/>
    <w:multiLevelType w:val="multilevel"/>
    <w:tmpl w:val="3E9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4544"/>
    <w:multiLevelType w:val="multilevel"/>
    <w:tmpl w:val="2F9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D6EE6"/>
    <w:multiLevelType w:val="multilevel"/>
    <w:tmpl w:val="91A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20ADA"/>
    <w:multiLevelType w:val="multilevel"/>
    <w:tmpl w:val="F9E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7F73"/>
    <w:multiLevelType w:val="hybridMultilevel"/>
    <w:tmpl w:val="7A94DBFC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AC2B47"/>
    <w:multiLevelType w:val="hybridMultilevel"/>
    <w:tmpl w:val="1BCCD12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8471AA"/>
    <w:multiLevelType w:val="multilevel"/>
    <w:tmpl w:val="B726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A726C"/>
    <w:multiLevelType w:val="hybridMultilevel"/>
    <w:tmpl w:val="BEEA865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F76610"/>
    <w:multiLevelType w:val="multilevel"/>
    <w:tmpl w:val="6A4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572E8"/>
    <w:multiLevelType w:val="multilevel"/>
    <w:tmpl w:val="003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9511F"/>
    <w:multiLevelType w:val="multilevel"/>
    <w:tmpl w:val="CFE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73CCA"/>
    <w:multiLevelType w:val="multilevel"/>
    <w:tmpl w:val="C3E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B5526"/>
    <w:multiLevelType w:val="hybridMultilevel"/>
    <w:tmpl w:val="BD0E7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258DD"/>
    <w:multiLevelType w:val="multilevel"/>
    <w:tmpl w:val="9D5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B1DD7"/>
    <w:multiLevelType w:val="multilevel"/>
    <w:tmpl w:val="EA9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D257C"/>
    <w:multiLevelType w:val="hybridMultilevel"/>
    <w:tmpl w:val="C76AA58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4E22AB"/>
    <w:multiLevelType w:val="hybridMultilevel"/>
    <w:tmpl w:val="797CF1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B91EA0"/>
    <w:multiLevelType w:val="multilevel"/>
    <w:tmpl w:val="2C6C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031744"/>
    <w:multiLevelType w:val="multilevel"/>
    <w:tmpl w:val="745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C12B3"/>
    <w:multiLevelType w:val="multilevel"/>
    <w:tmpl w:val="13E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B66E8"/>
    <w:multiLevelType w:val="hybridMultilevel"/>
    <w:tmpl w:val="347276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461E2B"/>
    <w:multiLevelType w:val="hybridMultilevel"/>
    <w:tmpl w:val="2CE258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DE7041"/>
    <w:multiLevelType w:val="multilevel"/>
    <w:tmpl w:val="60D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F439C"/>
    <w:multiLevelType w:val="multilevel"/>
    <w:tmpl w:val="D0D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67ABA"/>
    <w:multiLevelType w:val="hybridMultilevel"/>
    <w:tmpl w:val="0A6C4E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3D60ED"/>
    <w:multiLevelType w:val="multilevel"/>
    <w:tmpl w:val="60C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05D9B"/>
    <w:multiLevelType w:val="hybridMultilevel"/>
    <w:tmpl w:val="9A40F9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AF39FD"/>
    <w:multiLevelType w:val="multilevel"/>
    <w:tmpl w:val="A0C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120BB"/>
    <w:multiLevelType w:val="multilevel"/>
    <w:tmpl w:val="B48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D40D0"/>
    <w:multiLevelType w:val="multilevel"/>
    <w:tmpl w:val="47E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A6B79"/>
    <w:multiLevelType w:val="multilevel"/>
    <w:tmpl w:val="898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44684">
    <w:abstractNumId w:val="21"/>
  </w:num>
  <w:num w:numId="2" w16cid:durableId="1864054697">
    <w:abstractNumId w:val="3"/>
  </w:num>
  <w:num w:numId="3" w16cid:durableId="1921063743">
    <w:abstractNumId w:val="7"/>
  </w:num>
  <w:num w:numId="4" w16cid:durableId="1499662107">
    <w:abstractNumId w:val="38"/>
  </w:num>
  <w:num w:numId="5" w16cid:durableId="1526869497">
    <w:abstractNumId w:val="20"/>
  </w:num>
  <w:num w:numId="6" w16cid:durableId="2145541668">
    <w:abstractNumId w:val="33"/>
  </w:num>
  <w:num w:numId="7" w16cid:durableId="1713307976">
    <w:abstractNumId w:val="34"/>
  </w:num>
  <w:num w:numId="8" w16cid:durableId="1771243534">
    <w:abstractNumId w:val="30"/>
  </w:num>
  <w:num w:numId="9" w16cid:durableId="587009068">
    <w:abstractNumId w:val="22"/>
  </w:num>
  <w:num w:numId="10" w16cid:durableId="1870561138">
    <w:abstractNumId w:val="10"/>
  </w:num>
  <w:num w:numId="11" w16cid:durableId="429544947">
    <w:abstractNumId w:val="1"/>
  </w:num>
  <w:num w:numId="12" w16cid:durableId="1255280988">
    <w:abstractNumId w:val="2"/>
  </w:num>
  <w:num w:numId="13" w16cid:durableId="247931347">
    <w:abstractNumId w:val="19"/>
  </w:num>
  <w:num w:numId="14" w16cid:durableId="1362049527">
    <w:abstractNumId w:val="28"/>
  </w:num>
  <w:num w:numId="15" w16cid:durableId="813719792">
    <w:abstractNumId w:val="14"/>
  </w:num>
  <w:num w:numId="16" w16cid:durableId="1143042945">
    <w:abstractNumId w:val="9"/>
  </w:num>
  <w:num w:numId="17" w16cid:durableId="501120953">
    <w:abstractNumId w:val="41"/>
  </w:num>
  <w:num w:numId="18" w16cid:durableId="478499402">
    <w:abstractNumId w:val="11"/>
  </w:num>
  <w:num w:numId="19" w16cid:durableId="268391136">
    <w:abstractNumId w:val="12"/>
  </w:num>
  <w:num w:numId="20" w16cid:durableId="1555921222">
    <w:abstractNumId w:val="13"/>
  </w:num>
  <w:num w:numId="21" w16cid:durableId="561448585">
    <w:abstractNumId w:val="24"/>
  </w:num>
  <w:num w:numId="22" w16cid:durableId="1870675495">
    <w:abstractNumId w:val="39"/>
  </w:num>
  <w:num w:numId="23" w16cid:durableId="1028680144">
    <w:abstractNumId w:val="8"/>
  </w:num>
  <w:num w:numId="24" w16cid:durableId="648747782">
    <w:abstractNumId w:val="6"/>
  </w:num>
  <w:num w:numId="25" w16cid:durableId="1139347041">
    <w:abstractNumId w:val="40"/>
  </w:num>
  <w:num w:numId="26" w16cid:durableId="1022316570">
    <w:abstractNumId w:val="25"/>
  </w:num>
  <w:num w:numId="27" w16cid:durableId="1902066">
    <w:abstractNumId w:val="29"/>
  </w:num>
  <w:num w:numId="28" w16cid:durableId="1454980558">
    <w:abstractNumId w:val="17"/>
  </w:num>
  <w:num w:numId="29" w16cid:durableId="1844394749">
    <w:abstractNumId w:val="18"/>
  </w:num>
  <w:num w:numId="30" w16cid:durableId="750200459">
    <w:abstractNumId w:val="32"/>
  </w:num>
  <w:num w:numId="31" w16cid:durableId="1263681594">
    <w:abstractNumId w:val="16"/>
  </w:num>
  <w:num w:numId="32" w16cid:durableId="1101416660">
    <w:abstractNumId w:val="23"/>
  </w:num>
  <w:num w:numId="33" w16cid:durableId="680156881">
    <w:abstractNumId w:val="27"/>
  </w:num>
  <w:num w:numId="34" w16cid:durableId="912354456">
    <w:abstractNumId w:val="31"/>
  </w:num>
  <w:num w:numId="35" w16cid:durableId="1941641489">
    <w:abstractNumId w:val="37"/>
  </w:num>
  <w:num w:numId="36" w16cid:durableId="967589453">
    <w:abstractNumId w:val="36"/>
  </w:num>
  <w:num w:numId="37" w16cid:durableId="343898253">
    <w:abstractNumId w:val="5"/>
  </w:num>
  <w:num w:numId="38" w16cid:durableId="1095904474">
    <w:abstractNumId w:val="35"/>
  </w:num>
  <w:num w:numId="39" w16cid:durableId="1089498582">
    <w:abstractNumId w:val="0"/>
  </w:num>
  <w:num w:numId="40" w16cid:durableId="720439330">
    <w:abstractNumId w:val="4"/>
  </w:num>
  <w:num w:numId="41" w16cid:durableId="133104837">
    <w:abstractNumId w:val="15"/>
  </w:num>
  <w:num w:numId="42" w16cid:durableId="7572878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70"/>
    <w:rsid w:val="000105BD"/>
    <w:rsid w:val="00167AE0"/>
    <w:rsid w:val="003F4408"/>
    <w:rsid w:val="0042475E"/>
    <w:rsid w:val="00567361"/>
    <w:rsid w:val="00705323"/>
    <w:rsid w:val="00845134"/>
    <w:rsid w:val="008937C0"/>
    <w:rsid w:val="00975307"/>
    <w:rsid w:val="009D52B2"/>
    <w:rsid w:val="00A17EA7"/>
    <w:rsid w:val="00B67B80"/>
    <w:rsid w:val="00C93E73"/>
    <w:rsid w:val="00CC1FDC"/>
    <w:rsid w:val="00CD03DC"/>
    <w:rsid w:val="00DE4070"/>
    <w:rsid w:val="00E2416C"/>
    <w:rsid w:val="00F135C4"/>
    <w:rsid w:val="00FD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CB72"/>
  <w15:chartTrackingRefBased/>
  <w15:docId w15:val="{CE570FFF-5E0A-41A2-838F-CB2DBC07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0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0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0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0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861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BALTAZAR</dc:creator>
  <cp:keywords/>
  <dc:description/>
  <cp:lastModifiedBy>ALEXIS BALTAZAR</cp:lastModifiedBy>
  <cp:revision>8</cp:revision>
  <dcterms:created xsi:type="dcterms:W3CDTF">2026-02-11T02:45:00Z</dcterms:created>
  <dcterms:modified xsi:type="dcterms:W3CDTF">2026-02-13T00:33:00Z</dcterms:modified>
</cp:coreProperties>
</file>