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B517B1" w14:textId="558A9730" w:rsidR="00DE4070" w:rsidRDefault="00DE4070" w:rsidP="00DE4070">
      <w:r>
        <w:t>Santander de Quilichao 10 de febrero de 2026</w:t>
      </w:r>
    </w:p>
    <w:p w14:paraId="14E74262" w14:textId="77777777" w:rsidR="00DE4070" w:rsidRDefault="00DE4070" w:rsidP="00DE4070"/>
    <w:p w14:paraId="1854AE58" w14:textId="688056F7" w:rsidR="00DE4070" w:rsidRDefault="00DE4070" w:rsidP="00DE4070">
      <w:r>
        <w:t>Señores</w:t>
      </w:r>
    </w:p>
    <w:p w14:paraId="5BF02373" w14:textId="479E4999" w:rsidR="00DE4070" w:rsidRDefault="00167AE0" w:rsidP="00DE4070">
      <w:r>
        <w:t>Señores productores</w:t>
      </w:r>
    </w:p>
    <w:p w14:paraId="31ED812C" w14:textId="77777777" w:rsidR="00DE4070" w:rsidRDefault="00DE4070" w:rsidP="00DE4070"/>
    <w:p w14:paraId="11399752" w14:textId="77777777" w:rsidR="00B67B80" w:rsidRDefault="00B67B80" w:rsidP="00DE4070"/>
    <w:p w14:paraId="5BDBC0D7" w14:textId="77777777" w:rsidR="00B67B80" w:rsidRDefault="00B67B80" w:rsidP="00DE4070"/>
    <w:p w14:paraId="276304E0" w14:textId="696ED484" w:rsidR="00DE4070" w:rsidRDefault="00DE4070" w:rsidP="00DE4070">
      <w:r>
        <w:t>Cordial saludo</w:t>
      </w:r>
    </w:p>
    <w:p w14:paraId="4F018E2D" w14:textId="40670B5E" w:rsidR="00DE4070" w:rsidRDefault="00DE4070" w:rsidP="00B67B80">
      <w:pPr>
        <w:jc w:val="both"/>
      </w:pPr>
      <w:r>
        <w:t xml:space="preserve">Me permito dirigirme a ustedes con el motivo de </w:t>
      </w:r>
      <w:r w:rsidR="00167AE0">
        <w:t>presentarles</w:t>
      </w:r>
      <w:r>
        <w:t xml:space="preserve"> una </w:t>
      </w:r>
      <w:r w:rsidR="00167AE0">
        <w:t>propuesta innovadora que les permitirá a sus emprendimientos dar un nuevo paso en la estrategia del comercio</w:t>
      </w:r>
      <w:r w:rsidR="00B67B80">
        <w:t xml:space="preserve"> en el campo</w:t>
      </w:r>
      <w:r w:rsidR="00167AE0">
        <w:t xml:space="preserve"> a través de la tecnología digital.</w:t>
      </w:r>
    </w:p>
    <w:p w14:paraId="03865091" w14:textId="24B0B6ED" w:rsidR="0042475E" w:rsidRDefault="0042475E" w:rsidP="00B67B80">
      <w:pPr>
        <w:jc w:val="both"/>
      </w:pPr>
      <w:r>
        <w:t xml:space="preserve">Esta propuesta técnica presenta el plan detallado de una pagina web que le permitirá al usuario conectarse de manera directa con un comprador o vendedor </w:t>
      </w:r>
      <w:r w:rsidR="00B67B80">
        <w:t xml:space="preserve">facilitando una relación comercial mas justa, transparente y eficiente. </w:t>
      </w:r>
    </w:p>
    <w:p w14:paraId="337AAABE" w14:textId="77777777" w:rsidR="00B67B80" w:rsidRDefault="00B67B80" w:rsidP="00DE4070"/>
    <w:p w14:paraId="693D15D7" w14:textId="77777777" w:rsidR="00B67B80" w:rsidRDefault="00B67B80" w:rsidP="00DE4070"/>
    <w:p w14:paraId="04AA2E74" w14:textId="77777777" w:rsidR="00B67B80" w:rsidRDefault="00B67B80" w:rsidP="00DE4070"/>
    <w:p w14:paraId="0B8AC0A9" w14:textId="77777777" w:rsidR="00B67B80" w:rsidRDefault="00B67B80" w:rsidP="00DE4070"/>
    <w:p w14:paraId="5D5C61A1" w14:textId="77777777" w:rsidR="00B67B80" w:rsidRDefault="00B67B80" w:rsidP="00DE4070"/>
    <w:p w14:paraId="1FB120E8" w14:textId="77777777" w:rsidR="00B67B80" w:rsidRDefault="00B67B80" w:rsidP="00DE4070"/>
    <w:p w14:paraId="4FF01CAE" w14:textId="677911F4" w:rsidR="00B67B80" w:rsidRDefault="00B67B80" w:rsidP="00DE4070">
      <w:r>
        <w:t xml:space="preserve">Atentamente </w:t>
      </w:r>
    </w:p>
    <w:p w14:paraId="1CA549B5" w14:textId="05F6EE5F" w:rsidR="00B67B80" w:rsidRDefault="00B67B80" w:rsidP="00DE4070">
      <w:r>
        <w:t>Desarrolladores de software</w:t>
      </w:r>
    </w:p>
    <w:p w14:paraId="02CE0DDD" w14:textId="77777777" w:rsidR="00B67B80" w:rsidRDefault="00B67B80" w:rsidP="00DE4070"/>
    <w:p w14:paraId="4970EACA" w14:textId="77777777" w:rsidR="00B67B80" w:rsidRDefault="00B67B80" w:rsidP="00DE4070"/>
    <w:p w14:paraId="7E0B0AA2" w14:textId="77777777" w:rsidR="00B67B80" w:rsidRDefault="00B67B80" w:rsidP="00DE4070"/>
    <w:p w14:paraId="11B520E8" w14:textId="77777777" w:rsidR="00B67B80" w:rsidRDefault="00B67B80" w:rsidP="00DE4070"/>
    <w:p w14:paraId="33998410" w14:textId="77777777" w:rsidR="00B67B80" w:rsidRDefault="00B67B80" w:rsidP="00DE4070"/>
    <w:p w14:paraId="080F2A77" w14:textId="217440F2" w:rsidR="00B67B80" w:rsidRDefault="00845134" w:rsidP="00DE4070">
      <w:r>
        <w:lastRenderedPageBreak/>
        <w:t>ALCANCE DE LA PROPUESTA</w:t>
      </w:r>
    </w:p>
    <w:p w14:paraId="41FD9FB9" w14:textId="77777777" w:rsidR="00FD7806" w:rsidRDefault="00FD7806" w:rsidP="00FD7806">
      <w:r>
        <w:t>El alcance de esta propuesta técnica comprende el diseño y desarrollo de una plataforma web que permita la conexión directa entre productores agropecuarios rurales y consumidores urbanos, facilitando la comercialización de productos del campo.</w:t>
      </w:r>
    </w:p>
    <w:p w14:paraId="731E5433" w14:textId="77777777" w:rsidR="00FD7806" w:rsidRDefault="00FD7806" w:rsidP="00FD7806"/>
    <w:p w14:paraId="2FA9CA72" w14:textId="4757171B" w:rsidR="00FD7806" w:rsidRDefault="00FD7806" w:rsidP="00FD7806">
      <w:r>
        <w:t xml:space="preserve"> Incluye:</w:t>
      </w:r>
    </w:p>
    <w:p w14:paraId="1FC8396E" w14:textId="77777777" w:rsidR="00FD7806" w:rsidRDefault="00FD7806" w:rsidP="00FD7806"/>
    <w:p w14:paraId="5F4FE569" w14:textId="77777777" w:rsidR="00FD7806" w:rsidRDefault="00FD7806" w:rsidP="00FD7806">
      <w:r>
        <w:t>* Registro y autenticación de usuarios (productores, consumidores y transportadores)</w:t>
      </w:r>
    </w:p>
    <w:p w14:paraId="1720CCAE" w14:textId="77777777" w:rsidR="00FD7806" w:rsidRDefault="00FD7806" w:rsidP="00FD7806">
      <w:r>
        <w:t>* Publicación y gestión de productos agropecuarios por parte de los productores</w:t>
      </w:r>
    </w:p>
    <w:p w14:paraId="6058F963" w14:textId="77777777" w:rsidR="00FD7806" w:rsidRDefault="00FD7806" w:rsidP="00FD7806">
      <w:r>
        <w:t>* Visualización y búsqueda de productos por parte de los consumidores</w:t>
      </w:r>
    </w:p>
    <w:p w14:paraId="5064446C" w14:textId="77777777" w:rsidR="00FD7806" w:rsidRDefault="00FD7806" w:rsidP="00FD7806">
      <w:r>
        <w:t>* Gestión básica de pedidos</w:t>
      </w:r>
    </w:p>
    <w:p w14:paraId="31A1CDEF" w14:textId="77777777" w:rsidR="00FD7806" w:rsidRDefault="00FD7806" w:rsidP="00FD7806">
      <w:r>
        <w:t>* Comunicación básica entre productores, consumidores y transportadores</w:t>
      </w:r>
    </w:p>
    <w:p w14:paraId="2766167A" w14:textId="77777777" w:rsidR="00FD7806" w:rsidRDefault="00FD7806" w:rsidP="00FD7806">
      <w:r>
        <w:t>* Diseño de una interfaz web intuitiva y adaptable a diferentes dispositivos</w:t>
      </w:r>
    </w:p>
    <w:p w14:paraId="12791932" w14:textId="77777777" w:rsidR="00FD7806" w:rsidRDefault="00FD7806" w:rsidP="00FD7806">
      <w:r>
        <w:t>* Implementación de una base de datos para el almacenamiento de la información</w:t>
      </w:r>
    </w:p>
    <w:p w14:paraId="4AC84298" w14:textId="77777777" w:rsidR="00FD7806" w:rsidRDefault="00FD7806" w:rsidP="00FD7806">
      <w:r>
        <w:t>* Pruebas funcionales básicas del sistema</w:t>
      </w:r>
    </w:p>
    <w:p w14:paraId="7FAF9A3B" w14:textId="77777777" w:rsidR="00FD7806" w:rsidRDefault="00FD7806" w:rsidP="00FD7806"/>
    <w:p w14:paraId="0EBCC18C" w14:textId="25E8D3B6" w:rsidR="00FD7806" w:rsidRDefault="00FD7806" w:rsidP="00FD7806">
      <w:r>
        <w:t xml:space="preserve"> No incluye (en esta fase del proyecto):</w:t>
      </w:r>
    </w:p>
    <w:p w14:paraId="7A59D1ED" w14:textId="77777777" w:rsidR="00FD7806" w:rsidRDefault="00FD7806" w:rsidP="00FD7806"/>
    <w:p w14:paraId="62D76888" w14:textId="77777777" w:rsidR="00FD7806" w:rsidRDefault="00FD7806" w:rsidP="00FD7806">
      <w:r>
        <w:t>* Pasarelas de pago en línea</w:t>
      </w:r>
    </w:p>
    <w:p w14:paraId="7CD217EC" w14:textId="77777777" w:rsidR="00FD7806" w:rsidRDefault="00FD7806" w:rsidP="00FD7806">
      <w:r>
        <w:t>* Gestión avanzada de inventarios</w:t>
      </w:r>
    </w:p>
    <w:p w14:paraId="22ECB5DE" w14:textId="77777777" w:rsidR="00FD7806" w:rsidRDefault="00FD7806" w:rsidP="00FD7806">
      <w:r>
        <w:t>* Sistemas de facturación electrónica</w:t>
      </w:r>
    </w:p>
    <w:p w14:paraId="6E09C64F" w14:textId="77777777" w:rsidR="00FD7806" w:rsidRDefault="00FD7806" w:rsidP="00FD7806">
      <w:r>
        <w:t>* Integración con plataformas externas</w:t>
      </w:r>
    </w:p>
    <w:p w14:paraId="0809BB8A" w14:textId="77777777" w:rsidR="00FD7806" w:rsidRDefault="00FD7806" w:rsidP="00FD7806">
      <w:r>
        <w:t>* Soporte y mantenimiento a largo plazo</w:t>
      </w:r>
    </w:p>
    <w:p w14:paraId="786C53E7" w14:textId="77777777" w:rsidR="00FD7806" w:rsidRDefault="00FD7806" w:rsidP="00FD7806">
      <w:r>
        <w:t>* Aplicación móvil nativa</w:t>
      </w:r>
    </w:p>
    <w:p w14:paraId="6EDBBCA7" w14:textId="77777777" w:rsidR="00FD7806" w:rsidRDefault="00FD7806" w:rsidP="00FD7806"/>
    <w:p w14:paraId="1B182658" w14:textId="7EE136B2" w:rsidR="00845134" w:rsidRDefault="00FD7806" w:rsidP="00FD7806">
      <w:r>
        <w:t>Este alcance corresponde a un *avance del proyecto*, por lo cual podrá ser ajustado o ampliado conforme se realice el desarrollo y se definan nuevos requerimientos.</w:t>
      </w:r>
    </w:p>
    <w:p w14:paraId="4C7B806E" w14:textId="77777777" w:rsidR="00B67B80" w:rsidRDefault="00B67B80" w:rsidP="00DE4070"/>
    <w:p w14:paraId="0AA9827C" w14:textId="77777777" w:rsidR="00B67B80" w:rsidRDefault="00B67B80" w:rsidP="00DE4070"/>
    <w:p w14:paraId="382DF585" w14:textId="77777777" w:rsidR="00167AE0" w:rsidRPr="00DE4070" w:rsidRDefault="00167AE0" w:rsidP="00DE4070"/>
    <w:p w14:paraId="1F204F5F" w14:textId="77777777" w:rsidR="00DE4070" w:rsidRPr="00DE4070" w:rsidRDefault="00DE4070" w:rsidP="00DE4070">
      <w:pPr>
        <w:jc w:val="center"/>
        <w:rPr>
          <w:sz w:val="48"/>
          <w:szCs w:val="48"/>
        </w:rPr>
      </w:pPr>
    </w:p>
    <w:sectPr w:rsidR="00DE4070" w:rsidRPr="00DE407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070"/>
    <w:rsid w:val="00167AE0"/>
    <w:rsid w:val="0042475E"/>
    <w:rsid w:val="00567361"/>
    <w:rsid w:val="00845134"/>
    <w:rsid w:val="00B67B80"/>
    <w:rsid w:val="00DE4070"/>
    <w:rsid w:val="00FD78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16CB72"/>
  <w15:chartTrackingRefBased/>
  <w15:docId w15:val="{CE570FFF-5E0A-41A2-838F-CB2DBC077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E40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E40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E407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E40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E407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E40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E40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E40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E40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E40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E40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E40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E407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E407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E40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E407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E40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E40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E40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E40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E40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E40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E40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E407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E407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E407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E40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E407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E407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3</Pages>
  <Words>280</Words>
  <Characters>1543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ALEXIS BALTAZAR</dc:creator>
  <cp:keywords/>
  <dc:description/>
  <cp:lastModifiedBy>ALEXIS BALTAZAR</cp:lastModifiedBy>
  <cp:revision>1</cp:revision>
  <dcterms:created xsi:type="dcterms:W3CDTF">2026-02-11T02:45:00Z</dcterms:created>
  <dcterms:modified xsi:type="dcterms:W3CDTF">2026-02-11T04:22:00Z</dcterms:modified>
</cp:coreProperties>
</file>