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“Smoothface’s Epic” aka “Sparkle” Timeline </w:t>
      </w:r>
      <w:commentRangeStart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commentRangeEnd w:id="0"/>
      <w:r w:rsidDel="00000000" w:rsidR="00000000" w:rsidRPr="00000000">
        <w:commentReference w:id="0"/>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for outline purposes</w:t>
      </w:r>
      <w:commentRangeStart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0: Morgan and Rupert Stache are born. Morgan already sports an impressive amount of facial hair just out of the womb, not so his twin brother.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 Morgan shaves [the mansion’s butler] Mutton Chops on his sleep.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2-11: While Morgan is the target of his parent’s pride, poor Rupert is sidelined by both of them and the rest of the family due to the lack of facial hair. This has a deep impact on the infant’s attitude, who starts to build hatred for the hairy kind. His lack of facial hair makes it difficult for Rupert to qualify as a performer of the arts of barbering.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12: Morgan is granted acceptance at the World Barber Academy, and his quick rise among the ranks gathers the attention and admiration of all the Stache family, while Rupert is cornered by the circumstances. Not being able to get involved in the arts of barbering plus the looming wrath of his father, he decides to escape the family castle.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Stache family ditches this act as a juvenile occurrence and predicts that he’ll return within days.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13-18: Rupert starts living off of the streets of the world, moving illegally across borders, countries and continents, learning all the different trades of the street. Jealous by his brother’s constant appearances on world media news reports, he tries unsuccessfully to become the best at whatever he is doing at a certain time, abandoning each art after he realizes that it will never bring him the same amount of fame as his brother’s barbering does. Because of this, Rupert becomes a jack-of-all-trades, master of none, profficient with street magic, juggling, begging, cutpursing, haggling, street crossing, directions following, world dooming and survival skills. The grudge against his brother acutes with the passage of 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19: Morgan achieves the most precious rank of Doctor Barber Grand Master Extraordinaire within the WoBAca, a rank only held by the current Hairmaster of the WoBAca, [the WoBAca hairmaster] Dr. Figaro Excelsior, Figaro’s father and his own father and grandfather. It is important to clarify that this title was previously held exclusively by his great-grandfather, his great-great-grandfather, his great-great-great-grandfather and his great-great-great-great-grandfather, who also happened to be the founder and first Hairmaster of the WoBAca and ran a horse shoe store. This achievement is met with the ultimate pride and joy by all his family, and celebrities and leaders all over the world attend his glorious graduation.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 of the event reach Rupert’s ears, who, in a fit of rage, decides to break the last link with his stranding hairy family and adopts the underworld alias of... Mr. Smoothface!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 Rupert, now determined to run a professional career in the underworld, starts to climb his way among the ranks of the Malefic Gentlemen Who Do Bad Things To People And Pigeons (trademark pending) - MGWDBTTPP, a wholly owned subsidiary of the League of Terror, focused on scouting new talent to fulfill its evil purposes. For this, he starts his journey to Blackspit Island.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21-25: Captain Dread, aspiring leader of the League of Terror, sees in Mr. Smoothface a potencial ally in his pursuit of the seat of the evil organization, who’s presided by Lord Goat. The ensuing plan backfires and Mr. Smoothface is proclaimed as Owner of the Evil Seat (“on the third flush of summer”).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26: starts to hatch the plan to the ultimate vengeance against his family.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--ALFA SCRIPT, (guideline for the guideline) NOT PART OF THE FINAL SHIT--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Morgan Stache comes from a family of tradition in the ancient arts of barbering.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was born, he already was sporting an impressive amount of facial hair, bringing his father to tears in a show of pride, an odd episode for a man of his stature.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age one, Morgan took his first steps in barbering when he worked on the mansion's butler's facial hair... unbeknownst to the latter while in his sleep.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infancy was spent among scissors, razors and shaving creams.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age 12, Morgan had achieved the ranking of Barber Grand Master from the World Barber Army.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always had trouble with authority, particularly at his local school, since everyone would mistake him for an adult for the massive amounts of facial hair he'd grow from one hour to the next: he would attend morning class clean shaven only to be stopped by teachers during recess and questioned as to what he was doing in the school, mistaken for a gentleman by his impressive just grown moustache.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chameleonic ability would help Morgan in his life to maintain several love interests at the same time, as well as effectively making him a master of disguise.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twenties, Morgan was a full time barber adventurer, joining his father in Barbering Expeditions, charity journeys to remote locales where barbering services were a luxury as well as taking odd jobs from important people.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visited Nepal and shaved monks' heads, went to China and worked on martial art masters, watched his father give advice to Gandhi on public image, visited feudal Japan and Korea, worked on the Czar's look (who, according to historical accounts, after his appointment with Morgan and his father, met the woman of his life).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through these and other experiences that Morgan came to master the skills beyond any of his peers, his father included, and hence be regarded as one, if not the most, proficient barber of all time, a status acknowledged by the World Barber Army with the rare and exotic title of Doctor in Barbering, a title only previously bestowed upon 2 other barbers, eons before his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 has inherited a collection of beards and moustaches with magical properties, collected through the eons by his forefathers. Each beard and moustache once belonged to a historical figure or represents a group of people through history. The magical properties each has can only be accessed by wearing the beard/moustache, allowing the wearer to inherit the abilities the whole time it is sporting the beard/moustache.</w:t>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1">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Sólo como un comentario que tenemos que tomar en cuenta, y bueno de paso decir que me parece hardcore gosu lo que lleva hasta ahora el documento.  Es importante relacionar estas cosas o mostrar algo en el point and click que explique a la gente por qué Smoothface quiere robarse las barbas.  No sé si sea recomendable presentar toda la historia o cómo podríamos hacerlo, pero creo que no hay que perder de vista ese punto.  De el documento hasta ahora me parece muy gosu: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nombres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Varas como los títulos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tono en general creo que va bien como el humor que visualizamos para la vara.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Ahora, sabemos que Smoothface no tiene barba ni nada de esas shits, pero creo que quizás sea bueno especificar por qué no puede meterse en la vara de la barbería.  Restricciones del oficio?  No le interesó por toda la marginación?  O fue marginado aunque le interesaba?  No tenía skills? -Covered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Otra vara que quizás este medio ahí guindando... cuando Smoothface escapa, la familia trata de buscarlo?  No hace nada?  El perfil pareciera como de un rechazado, pero no sé si eso justificaría ninguna acción por parte de la familia.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-Covered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Queremos incluir acá detalles de las barbas que se han ido adquiriendo?  Digo, como marco de referencia en la vara.  Quizás sea tuanis que al menos un par hagan aparición en el point and click.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Veo otra parte que es la de las aventuras con el tata, donde recibe el titulo de Doctor in Barbering, no se que tan relevante sea, pero ese titulo me suena menos espectacular que el que obtuvo a los 19, quizas querramos hacer un switch ahi.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Otra vara, lo de camaléonico está bien lol, pero como dijimos que le crece muy rápido, podríamos decir que sólo puede estar poco tiempo con una güila antes de que tenga que buscar desesperadamente un lugar donde afeitarse.  Esto podría incluirse de alguna manera graciosa en el point and click, donde uno de los puzzles sea cagarse en el equipo de barbería del mae para que al mae se la haga un hardcore despiche con las guilas.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Ok, food for thought.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Juancho</w:t>
      </w:r>
    </w:p>
  </w:comment>
  <w:comment w:id="0">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 ¢2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gusta mucho como va todo, y estos solo son comments basados en shits clásicas, semi-adaptadas a nuestro contexto. NP de no ser aprobadas, la vara va bastante sólida.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piensan de hacer lineas de tiempo paralelas para los 2 personajes despues de Year 12?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 Year 12 y Year 13-18 Smothface después de huir de la choza se topa con un oraculo que le cuenta “LA PROFECÍA!” (shit super críptica que indica que solo 1 will rule the world (or something)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Year XX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Smoothface, insatisfecho por los resultados de su entrenamiento y embriagado por la búsqueda de poder, emprende un quest para encontrar la única arma (tijeras, navaja, horse shoe, dunno) capaz de derrotar a la colección de barbas que le dieron a Dr. Stache en su coronación como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in Barbering.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Year 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su quest por encontrar este dark-weapon/item, Smoothface se topa con un anti-mentor, como un anti-Yoda. Similar al entrenador de Steve Hyuga(supercampeones). Captain. Dread, 2ndo en mando 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League of Terror. Captain Dread, ve en Smoothface un mae con muchísimo talento en su plan por derrocar a Mr.Parrotshell, lider supremo del League of Terror.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XX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Despues de desbancar a Mr.Parrotshell se da cuenta de que había sido usado durante todo este tiempo, arma un despiche y se convierte en lider de los malos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XX+1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Smoothface lanza su ataque vs la organización de Dr.Stache, es incapaz de matar a Stache y huye robando todas las putas barbas.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episode 1 imo</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to self: investigar sobre: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Trickster of Seville and the Stone Guest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Barber of Seville (play)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Marriage of Figaro (play)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Guilty Mother (play)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comele.bien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