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Rupert arrives at Blackspit Island, a known hideout and hub for evil organizations around the globe.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deem its inhabitants as second or even third class evil doers, but none the wiser, Rupert ventures into it.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 OUTLINE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Rupert boards the Substampede, a mysterious and ghostly old submarine whose passengers must pedal for the propulsion to work. Its only destination is the dreaded Blackspit Island and costs 2 pennies (also offers a family pack on summer! call now!) on his way to Blackspit, thinking about his plans</w:t>
      </w:r>
      <w:commentRangeStart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Rupert arrives at Blackspit Island.</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Goes to a local circus that has been stranded in the island for years after a deranged parrot set fire to their cargo ships. They don’t have any money to pay for the Substampede to get them off the island, and cannot put a show to collect money since all the evil inhabitants have stolen the animals to adopt as pets for their evil lairs and the employees have gone their own ways: </w:t>
        <w:br w:type="textWrapping"/>
        <w:tab/>
        <w:t xml:space="preserve">The Mimes defected and formed a band called The Air Guitars, yet no one pays </w:t>
      </w:r>
      <w:commentRangeStart w:i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attention</w:t>
      </w:r>
      <w:commentRangeEnd w:id="1"/>
      <w:r w:rsidDel="00000000" w:rsidR="00000000" w:rsidRPr="00000000">
        <w:commentReference w:id="1"/>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them. </w:t>
        <w:br w:type="textWrapping"/>
        <w:tab/>
        <w:t xml:space="preserve">The Clowns formed a gang, Serious Business, yet people are not afraid of them or their heists since they think they’re joking (they use props for guns, like water pistols).</w:t>
        <w:br w:type="textWrapping"/>
        <w:tab/>
        <w:t xml:space="preserve">The Ventriloquist was hired at the Artificial Thundercano Hideout as an announcer. </w:t>
        <w:br w:type="textWrapping"/>
        <w:tab/>
        <w:t xml:space="preserve">The Midgets were hired as body guards at the Artificial Thundercano Hideout.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Bearded Lady is the bouncer at Chimichanga’s Souvenir Shop.</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t xml:space="preserve">Rupert meets a particular local who hangs out by what’s left of the circus and goes by the name of Captain Dread. Dread tells him about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League of Terror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Rupert shows interest in joining, so Dread offers to enlist him if he gets a couple of odd jobs to prove his worth.</w:t>
      </w:r>
    </w:p>
    <w:p w:rsidR="00000000" w:rsidDel="00000000" w:rsidP="00000000" w:rsidRDefault="00000000" w:rsidRPr="00000000" w14:paraId="0000000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job: steal candy from “A Baby” (formerly known as Facepuncher): A Baby is one of the most feared and respected (if such thing exists among evildoers) ex-members of the League of Terror. He’s a 2.5 meters, 300 pounds of thundering muscle of a beast who mumbles like a baby after he fell on his head from a high tower during a fight with his arch enemy El Chulethal. He’s fond of his candy collection and would go to great lengths to punish anyone who dares to meddle with it. He’s afraid of midgets.</w:t>
      </w:r>
    </w:p>
    <w:p w:rsidR="00000000" w:rsidDel="00000000" w:rsidP="00000000" w:rsidRDefault="00000000" w:rsidRPr="00000000" w14:paraId="0000000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job: deceive the midgets: Dread requests that Rupert somehow get the midgets on strike and decide to return to the circus. He must give the ventriloquist a forged note where a false new policy states that within a week, all security personnel must meet a “minimum height” to keep their position. </w:t>
        <w:br w:type="textWrapping"/>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Explanation:  you steal the candy from A Baby, he gets angry, while you mess with the midgets, Dread tells A Baby that Lord Goat stole the candy.. so no midgets = A Baby can break into the Thundercano and avenge the deed. </w:t>
        <w:br w:type="textWrapping"/>
        <w:t xml:space="preserve">Dread tries to position himself as the "good guy" by returning the candy to A Baby in exchange for Lord Goat's "title" as master of the </w:t>
      </w:r>
      <w:r w:rsidDel="00000000" w:rsidR="00000000" w:rsidRPr="00000000">
        <w:rPr>
          <w:rFonts w:ascii="Arial" w:cs="Arial" w:eastAsia="Arial" w:hAnsi="Arial"/>
          <w:b w:val="1"/>
          <w:bCs w:val="1"/>
          <w:i w:val="0"/>
          <w:iCs w:val="0"/>
          <w:smallCaps w:val="0"/>
          <w:strike w:val="0"/>
          <w:color w:val="ff0000"/>
          <w:sz w:val="22"/>
          <w:szCs w:val="22"/>
          <w:u w:val="none"/>
          <w:shd w:fill="auto" w:val="clear"/>
          <w:vertAlign w:val="baseline"/>
          <w:rtl w:val="0"/>
        </w:rPr>
        <w:t xml:space="preserve">MGWDBTTGPnP</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Ridiculous spin must be introduced to leave Rupert with the title</w:t>
      </w:r>
      <w:commentRangeStart w:id="2"/>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Rupert is accepted into the League of Terror. Captain Dread informs him that the League is only the two of them and that the organization has gone into slumber given the situation that all people left on the island are evil, they cannot act their wicked agenda.</w:t>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Captain Dread tells Rupert that, in order to “climb the food chain” and be eligible as a League of Terror member, he needs a title from the Evil Deeds College</w:t>
      </w:r>
      <w:commentRangeStart w:i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attends a Maniacal Laughter and Advanced Villainous Speech Basics 101 class</w:t>
      </w:r>
    </w:p>
    <w:p w:rsidR="00000000" w:rsidDel="00000000" w:rsidP="00000000" w:rsidRDefault="00000000" w:rsidRPr="00000000" w14:paraId="0000001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Diabolic Machines of Destruction class</w:t>
      </w:r>
    </w:p>
    <w:p w:rsidR="00000000" w:rsidDel="00000000" w:rsidP="00000000" w:rsidRDefault="00000000" w:rsidRPr="00000000" w14:paraId="0000001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attends a Kung FOOM! class</w:t>
      </w:r>
    </w:p>
    <w:p w:rsidR="00000000" w:rsidDel="00000000" w:rsidP="00000000" w:rsidRDefault="00000000" w:rsidRPr="00000000" w14:paraId="0000001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slips into rector’s office, forges evil title (with parts picked from the various classes, creates a Rube Goldberg title forging machine).</w:t>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Rupert is taken to the Artificial Thundercano Hideout to be introduced to Lord Goat for the recruitment ceremony.</w:t>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commentRangeStart w:i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Shit hits the fan!</w:t>
      </w:r>
      <w:commentRangeEnd w:id="4"/>
      <w:r w:rsidDel="00000000" w:rsidR="00000000" w:rsidRPr="00000000">
        <w:commentReference w:id="4"/>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Baby breaks into the Artificial Thundercano Hideout and demands the candy back. </w:t>
        <w:br w:type="textWrapping"/>
        <w:t xml:space="preserve">Captain Dread denounces Lord Goat as the perpetrator (having planted the candy in the Throne of Horrors) and lobbies for himself be chosen as the next Master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Malefic Gentlemen Who Do Bad Things To Good People &amp; Pigeons</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Ridiculous spin happens, Rupert is chosen Master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MGWDBTTGPnP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(two endings? if player does not forge the voting/fools Captain Dread to get a hold of the candy/wut???, Captain Dread is chosen Master -non-canonical ending?)</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since all pigeons in the island have gone missing since 1720 (when war was declared on the stupid birds) and </w:t>
      </w: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id="0">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Quiza esto vaya mas para la parte de game design o lo que fuera, pero vamos a resentar alguna clase de background del mae, o simplemente elmae quiere ser malo y punto?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juancho</w:t>
      </w:r>
    </w:p>
  </w:comment>
  <w:comment w:id="1">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Algunos de estos factions no los veo tan directamente intregrados en la historia.  Se integraran de alguna manera a los puzzles posteriormente?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jvgarcia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creo que al menos los mimos, los payasos y la vieja barbuda serían más como lore y elementos de interacción que envueltos en un puzzle, aunque para encontrar la resortera, un posible quest sería que Zoncho (jefe de los payasos) le pida a Rupert encontrar “armas de verdad” para poder subir a las “grandes ligas” criminales. Al final Rupert se decidiria por dejarse la resortera.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-fancycomments</w:t>
      </w:r>
    </w:p>
  </w:comment>
  <w:comment w:id="3">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 a haber algun tipo de puzzle en cada clase, o Rupert solo se dara cuenta en determinado momento que tiene que falsificar el titulo y de ahi empieza a buscar las partes para hacerlo?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jvgarcia</w:t>
      </w:r>
    </w:p>
  </w:comment>
  <w:comment w:id="2">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Goat´s toilet involved /imo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comele.bien</w:t>
      </w:r>
    </w:p>
  </w:comment>
  <w:comment w:id="4">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ser desarrollado lo más Guy Ritchie (Snatch) posible /imo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comele.bien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