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Alejandro Andres Barrera Acosta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Realice backend pero hay cosas que debo reforzar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e.barreraa@alumnos.duo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+f0RCna6qPPSSdAzr0AR7dU2YA==">CgMxLjAyCGguZ2pkZ3hzMgloLjMwajB6bGw4AHIhMWpTZWJGaEhSanZHcmE1RFZvM000RG1menVKU2M2Z1NT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