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Héctor Rodrigo Cáceres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Capacidad para diseñar y desarrollar soluciones tecnológicas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seguro en el desarrollo de software, pero necesito fortalecer mis habilidades en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Habilidad para gestionar proyectos tecnológicos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herramientas de gestión, mejorar en la planificación de recursos.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en redes y ciberseguridad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reforzar conceptos avanzados de seguridad en redes.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analizar y solucionar problemas complejos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abordar problemas complejos, pero a veces me falta tiempo para profundizar.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bases de datos y sistemas de información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trabajando con SQL y NoSQL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en trabajo en equipo y colaboración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bien en equipos, pero necesito mejorar en comunicación asertiva.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aprender y aplicar nuevas tecnologías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actualizo constantemente con nuevas tecnologías, sin problemas.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8TUuRDppDtnb/yBhEGbHB7Gzg==">CgMxLjAyCGguZ2pkZ3hzMgloLjMwajB6bGw4AHIhMXR6aFdydW0tclhtajA2ZHZyNG5STEFYa1VDLVBaWndr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