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Por ahora en esta fase hemos podido cumplir con los tiempos propuestos, en algun momento tuvimos retraso en cierto puntos de desarrollo con la app movil, en ciertas funciones especificas pero ya se resolvio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Cada vez que tenemos algun tipo de dificultad o duda nos juntamos con el equipo a resolver todo tipo de problemas o situacion complicada que hemos tenido.</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color w:val="000000"/>
                <w:sz w:val="24"/>
                <w:szCs w:val="24"/>
              </w:rPr>
            </w:pPr>
            <w:r w:rsidDel="00000000" w:rsidR="00000000" w:rsidRPr="00000000">
              <w:rPr>
                <w:color w:val="000000"/>
                <w:sz w:val="24"/>
                <w:szCs w:val="24"/>
                <w:rtl w:val="0"/>
              </w:rPr>
              <w:t xml:space="preserve">Creo que evalúo mi trabajo de buena manera ya que he cumplido con lo solicitado en el tiempo requerido, lo que podria mejorar es en el desarrollo de la documentacion ya que me he preocupado mas de la porte de software ultimamente</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color w:val="000000"/>
                <w:sz w:val="24"/>
                <w:szCs w:val="24"/>
              </w:rPr>
            </w:pPr>
            <w:r w:rsidDel="00000000" w:rsidR="00000000" w:rsidRPr="00000000">
              <w:rPr>
                <w:color w:val="000000"/>
                <w:sz w:val="24"/>
                <w:szCs w:val="24"/>
                <w:rtl w:val="0"/>
              </w:rPr>
              <w:t xml:space="preserve">Mi inquietud es como poder mandar toda la informacion recogida en la app movil al backend o al servidor que tenemos para que asi posteriormente mostrar toda esa info en la web. </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No consideramos redistribuir nuevas tareas o asignaciones entre los miembros del grupo ya que fueron asignadas desde un principio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000000"/>
                <w:sz w:val="24"/>
                <w:szCs w:val="24"/>
                <w:rtl w:val="0"/>
              </w:rPr>
              <w:t xml:space="preserve">El trabajo en grupo ha sido muy bueno, creo que los aspectos positivos a destacar es la buena coordinacion y tambien que cualquier pregunta que tengo algun integrante del grupo es respondida de inmediato, quizas los aspectos a mejorar es la reuniones y coordinarnos con los documentos</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xw2Taoa6PjudaxhCAyKoh7RNQ==">CgMxLjAyCGguZ2pkZ3hzOAByITFYWFpEQU9IQTViSDhKSEhCZVJBV0lYWXZpOTRrcXhiRA==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