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han cambiado un poco. Ahora estoy más interesado en el desarrollo móvil, ya que el Proyecto APT me permitió trabajar directamente con tecnologías como el escaneo de códigos de barra, lo cual me motivó aún más.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El proyecto me ayudó a reafirmar mi interés en crear soluciones tecnológicas prácticas y a enfocarme en áreas específicas como el desarrollo de aplicaciones.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fortalezas se han reforzado, especialmente en programación y trabajo en equipo. En cuanto a mis debilidades, sigo necesitando mejorar en ciberseguridad y análisis de datos.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Planeo seguir desarrollando mis fortalezas profundizando en frameworks de desarrollo y aplicando metodologías ágiles.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Para mejorar mis debilidades, buscaré formarme más en ciberseguridad y utilizar herramientas avanzadas de análisis de datos.</w:t>
            </w:r>
          </w:p>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proyecciones han cambiado un poco. Ahora me veo trabajando en proyectos que integren desarrollo móvil y ciberseguridad.</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cinco años, me imagino liderando proyectos tecnológicos que ayuden a mejorar procesos empresariales o gestionando equipos de desarrollo móvil.</w:t>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Lo positivo fue la buena coordinación y la disposición del equipo para resolver dudas rápidamente. Lo negativo fue la falta de organización en las reuniones y los documentos.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C">
            <w:pPr>
              <w:spacing w:after="240" w:before="240" w:line="259" w:lineRule="auto"/>
              <w:ind w:left="720" w:right="0" w:firstLine="0"/>
              <w:jc w:val="left"/>
              <w:rPr>
                <w:color w:val="000000"/>
                <w:sz w:val="24"/>
                <w:szCs w:val="24"/>
              </w:rPr>
            </w:pPr>
            <w:r w:rsidDel="00000000" w:rsidR="00000000" w:rsidRPr="00000000">
              <w:rPr>
                <w:color w:val="000000"/>
                <w:sz w:val="24"/>
                <w:szCs w:val="24"/>
                <w:rtl w:val="0"/>
              </w:rPr>
              <w:t xml:space="preserve">Para mejorar, quiero estructurar mejor las reuniones y usar herramientas digitales para la gestión de tareas y documentos.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zzsbZznPuyADU8a1TyLP2ztLZg==">CgMxLjAyCGguZ2pkZ3hzOAByITFXejJjbmo3TmhrdzhzZUVJRTJ1SmRtMGYtYjlnX04tMQ==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