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se han fortalecido más que cambiado. El Proyecto APT me permitió profundizar en áreas que ya me interesaban, como el desarrollo backend y la integración de tecnologías.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confirmó que el desarrollo de aplicaciones y la gestión de proyectos son áreas clave en las que quiero trabajar. También despertó mi interés por mejorar la integración entre backend y frontend, y me motivó a fortalecer mis conocimientos en seguridad informática.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fortalezas se han consolidado en el desarrollo backend y en el manejo de bases de datos. Mi habilidad para resolver problemas técnicos y coordinar con el equipo también mejoró. En cuanto a debilidades, aunque he avanzado en documentar procesos y en la planificación, aún considero que hay espacio para mejorar en seguridad informática y en la optimización de procesos.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continuar practicando y tomando cursos avanzados en desarrollo backend y bases de datos. También quiero participar en proyectos más complejos que me desafíen a integrar nuevas tecnologías y herramientas.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Voy a profundizar en seguridad informática a través de cursos especializados y ejercicios prácticos. Además, implementaré un sistema más estructurado para la documentación desde el inicio de los proyectos.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no han cambiado significativamente, pero ahora tengo una visión más clara de cómo llegar a mis metas. Quiero trabajar en roles que me permitan liderar proyectos y combinar mis habilidades técnicas con la gestión de equipos.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años, me imagino liderando un equipo de desarrollo en una empresa innovadora, posiblemente como arquitecto de software. Quiero estar en un entorno que me permita seguir aprendiendo y contribuyendo al desarrollo de soluciones tecnológicas de alto impacto.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Buena coordinación y disposición de todos los miembros.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Resolución colaborativa de problemas técnicos.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before="0" w:before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Diversidad de ideas y enfoques.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negativos: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frecuencia de reuniones podría haber sido mayor.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before="0" w:before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Algunas tareas no fueron documentadas con suficiente detalle.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en la organización de reuniones regulares para revisar avances y documentar todo de manera más detallada. También trabajaré en comunicar mejor mis ideas para asegurar que el equipo esté alineado desde el principio.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CyQz7jXcGnSExk8tPXqwnShpw==">CgMxLjAyCGguZ2pkZ3hzOAByITFFdHUxX3FOME5kU0NwanR3NmdBNTB3RTJCQ3JHOWRxag==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