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7F84" w14:textId="6F45477A" w:rsidR="00A13B01" w:rsidRDefault="00331199">
      <w:r>
        <w:t>Un processo docker che raccoglie i dati del tempo (una volta al giorno, una volta per città) e mette i json di risposta dell’API in un database mongoDB.</w:t>
      </w:r>
    </w:p>
    <w:p w14:paraId="18C0673D" w14:textId="77777777" w:rsidR="00464613" w:rsidRPr="000C77BD" w:rsidRDefault="00464613" w:rsidP="00752118">
      <w:pPr>
        <w:rPr>
          <w:b/>
          <w:bCs/>
        </w:rPr>
      </w:pPr>
      <w:r w:rsidRPr="000C77BD">
        <w:rPr>
          <w:b/>
          <w:bCs/>
        </w:rPr>
        <w:t>Punti cardine dell’applicazione:</w:t>
      </w:r>
    </w:p>
    <w:p w14:paraId="2845536C" w14:textId="77777777" w:rsidR="00464613" w:rsidRDefault="00464613" w:rsidP="00752118">
      <w:r>
        <w:t xml:space="preserve">Un processo docker che raccoglie i dati del tempo (una volta al giorno, una volta per città, solo per le città per cui uno degli utenti ha chiesto una notifica) e mette i json di risposta dell’API in un database mongoDB. La scelta del database non relazionale ha ragion d’essere nella sua alta flessibilità intrinseca, migliore nel gestire un dato come un json ottenuto tramite una API esterna difficilmente rinchiudibile in schemi specifici, inoltre punto ulteriore è l’eccellente scalabilità orizzontale data da un database come mongoDB. Difatti per un sistema distribuito la scalabilità orizzontale è fondamentale in quanto seppur nel nostro piccolo applicativo di per sé sarebbe possibile scalare verticalmente, nel caso di un sistema distribuito di grandi dimensioni, come potrebbe ipoteticamente diventare il nostro, distribuire i dati su più server così da poter servire più ipotetici clienti e il costo minore dell’aggiungere nodi rispetto a irrobustire quelli già presenti sono virtù fondamentali. </w:t>
      </w:r>
    </w:p>
    <w:p w14:paraId="069E1BEC" w14:textId="77777777" w:rsidR="00464613" w:rsidRPr="00082075" w:rsidRDefault="00464613" w:rsidP="00752118">
      <w:pPr>
        <w:rPr>
          <w:u w:val="single"/>
        </w:rPr>
      </w:pPr>
      <w:r>
        <w:t xml:space="preserve">Nel nostro caso specifico va però detto che usiamo un singolo database mongoDB che immagazzina un json contente tutte le previsioni del giorno per una data città per la quale è richiesta almeno una notifica da un utente e una volta al giorno viene sostituito con il giorno successivo. Ciò è fatto per garantire la maggior affidabilità possibile senza dover fare continue chiamate all’API che possono risultare molto lente e ridurre la disponibilità e velocità del servizio, al tempo stesso però riteniamo sia importante non sfruttare il servizio di previsione dei giorni successivi vista l’alta percentuale di errore rispetto ad una previsione riguardante il giorno stesso. </w:t>
      </w:r>
    </w:p>
    <w:p w14:paraId="7AA1DD5C" w14:textId="77777777" w:rsidR="00464613" w:rsidRDefault="00464613" w:rsidP="00464613">
      <w:r>
        <w:t>Le richieste dati dall’api (per città) vengono fatte se sono presenti delle città nel database mysql nella tabella (città utilizzate). Se viene inserita un constraint ad una nuova città dopo che il programma ha già fatto le richieste, questo farà la call all’api solo delle città mancanti.</w:t>
      </w:r>
    </w:p>
    <w:tbl>
      <w:tblPr>
        <w:tblW w:w="8600" w:type="dxa"/>
        <w:tblCellMar>
          <w:left w:w="70" w:type="dxa"/>
          <w:right w:w="70" w:type="dxa"/>
        </w:tblCellMar>
        <w:tblLook w:val="04A0" w:firstRow="1" w:lastRow="0" w:firstColumn="1" w:lastColumn="0" w:noHBand="0" w:noVBand="1"/>
      </w:tblPr>
      <w:tblGrid>
        <w:gridCol w:w="2138"/>
        <w:gridCol w:w="1686"/>
        <w:gridCol w:w="1335"/>
        <w:gridCol w:w="1358"/>
        <w:gridCol w:w="2138"/>
      </w:tblGrid>
      <w:tr w:rsidR="001231EA" w:rsidRPr="001231EA" w14:paraId="54FFDFAE" w14:textId="77777777" w:rsidTr="001231EA">
        <w:trPr>
          <w:trHeight w:val="300"/>
        </w:trPr>
        <w:tc>
          <w:tcPr>
            <w:tcW w:w="86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5014D" w14:textId="77777777" w:rsidR="001231EA" w:rsidRPr="001231EA" w:rsidRDefault="001231EA" w:rsidP="001231EA">
            <w:pPr>
              <w:spacing w:after="0" w:line="240" w:lineRule="auto"/>
              <w:jc w:val="center"/>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Tabelle mysql</w:t>
            </w:r>
          </w:p>
        </w:tc>
      </w:tr>
      <w:tr w:rsidR="001231EA" w:rsidRPr="001231EA" w14:paraId="480F9347" w14:textId="77777777" w:rsidTr="001231EA">
        <w:trPr>
          <w:trHeight w:val="300"/>
        </w:trPr>
        <w:tc>
          <w:tcPr>
            <w:tcW w:w="2138" w:type="dxa"/>
            <w:tcBorders>
              <w:top w:val="nil"/>
              <w:left w:val="single" w:sz="4" w:space="0" w:color="auto"/>
              <w:bottom w:val="single" w:sz="4" w:space="0" w:color="auto"/>
              <w:right w:val="single" w:sz="4" w:space="0" w:color="auto"/>
            </w:tcBorders>
            <w:shd w:val="clear" w:color="auto" w:fill="auto"/>
            <w:noWrap/>
            <w:vAlign w:val="bottom"/>
            <w:hideMark/>
          </w:tcPr>
          <w:p w14:paraId="773507F3"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Nome tabella</w:t>
            </w:r>
          </w:p>
        </w:tc>
        <w:tc>
          <w:tcPr>
            <w:tcW w:w="6462"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7EEB24" w14:textId="77777777" w:rsidR="001231EA" w:rsidRPr="001231EA" w:rsidRDefault="001231EA" w:rsidP="001231EA">
            <w:pPr>
              <w:spacing w:after="0" w:line="240" w:lineRule="auto"/>
              <w:jc w:val="center"/>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Campi</w:t>
            </w:r>
          </w:p>
        </w:tc>
      </w:tr>
      <w:tr w:rsidR="001231EA" w:rsidRPr="001231EA" w14:paraId="6F3CCE42" w14:textId="77777777" w:rsidTr="001231EA">
        <w:trPr>
          <w:trHeight w:val="300"/>
        </w:trPr>
        <w:tc>
          <w:tcPr>
            <w:tcW w:w="2138" w:type="dxa"/>
            <w:tcBorders>
              <w:top w:val="nil"/>
              <w:left w:val="single" w:sz="4" w:space="0" w:color="auto"/>
              <w:bottom w:val="single" w:sz="4" w:space="0" w:color="auto"/>
              <w:right w:val="single" w:sz="4" w:space="0" w:color="auto"/>
            </w:tcBorders>
            <w:shd w:val="clear" w:color="auto" w:fill="auto"/>
            <w:noWrap/>
            <w:vAlign w:val="bottom"/>
            <w:hideMark/>
          </w:tcPr>
          <w:p w14:paraId="1891E469"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Città</w:t>
            </w:r>
          </w:p>
        </w:tc>
        <w:tc>
          <w:tcPr>
            <w:tcW w:w="1686" w:type="dxa"/>
            <w:tcBorders>
              <w:top w:val="nil"/>
              <w:left w:val="nil"/>
              <w:bottom w:val="single" w:sz="4" w:space="0" w:color="auto"/>
              <w:right w:val="single" w:sz="4" w:space="0" w:color="auto"/>
            </w:tcBorders>
            <w:shd w:val="clear" w:color="auto" w:fill="auto"/>
            <w:noWrap/>
            <w:vAlign w:val="bottom"/>
            <w:hideMark/>
          </w:tcPr>
          <w:p w14:paraId="2FF44CEA"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ID</w:t>
            </w:r>
          </w:p>
        </w:tc>
        <w:tc>
          <w:tcPr>
            <w:tcW w:w="1335" w:type="dxa"/>
            <w:tcBorders>
              <w:top w:val="nil"/>
              <w:left w:val="nil"/>
              <w:bottom w:val="single" w:sz="4" w:space="0" w:color="auto"/>
              <w:right w:val="single" w:sz="4" w:space="0" w:color="auto"/>
            </w:tcBorders>
            <w:shd w:val="clear" w:color="auto" w:fill="auto"/>
            <w:noWrap/>
            <w:vAlign w:val="bottom"/>
            <w:hideMark/>
          </w:tcPr>
          <w:p w14:paraId="4A376C66"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Città</w:t>
            </w:r>
          </w:p>
        </w:tc>
        <w:tc>
          <w:tcPr>
            <w:tcW w:w="1303" w:type="dxa"/>
            <w:tcBorders>
              <w:top w:val="nil"/>
              <w:left w:val="nil"/>
              <w:bottom w:val="single" w:sz="4" w:space="0" w:color="auto"/>
              <w:right w:val="single" w:sz="4" w:space="0" w:color="auto"/>
            </w:tcBorders>
            <w:shd w:val="clear" w:color="auto" w:fill="auto"/>
            <w:noWrap/>
            <w:vAlign w:val="bottom"/>
            <w:hideMark/>
          </w:tcPr>
          <w:p w14:paraId="4B465228"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Latitudine</w:t>
            </w:r>
          </w:p>
        </w:tc>
        <w:tc>
          <w:tcPr>
            <w:tcW w:w="2138" w:type="dxa"/>
            <w:tcBorders>
              <w:top w:val="nil"/>
              <w:left w:val="nil"/>
              <w:bottom w:val="single" w:sz="4" w:space="0" w:color="auto"/>
              <w:right w:val="single" w:sz="4" w:space="0" w:color="auto"/>
            </w:tcBorders>
            <w:shd w:val="clear" w:color="auto" w:fill="auto"/>
            <w:noWrap/>
            <w:vAlign w:val="bottom"/>
            <w:hideMark/>
          </w:tcPr>
          <w:p w14:paraId="63CA9ED9"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Longitudine</w:t>
            </w:r>
          </w:p>
        </w:tc>
      </w:tr>
      <w:tr w:rsidR="001231EA" w:rsidRPr="001231EA" w14:paraId="3D8BBF8D" w14:textId="77777777" w:rsidTr="001231EA">
        <w:trPr>
          <w:trHeight w:val="300"/>
        </w:trPr>
        <w:tc>
          <w:tcPr>
            <w:tcW w:w="2138" w:type="dxa"/>
            <w:tcBorders>
              <w:top w:val="nil"/>
              <w:left w:val="single" w:sz="4" w:space="0" w:color="auto"/>
              <w:bottom w:val="single" w:sz="4" w:space="0" w:color="auto"/>
              <w:right w:val="single" w:sz="4" w:space="0" w:color="auto"/>
            </w:tcBorders>
            <w:shd w:val="clear" w:color="auto" w:fill="auto"/>
            <w:noWrap/>
            <w:vAlign w:val="bottom"/>
            <w:hideMark/>
          </w:tcPr>
          <w:p w14:paraId="0AC1BB9B"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Utenti</w:t>
            </w:r>
          </w:p>
        </w:tc>
        <w:tc>
          <w:tcPr>
            <w:tcW w:w="1686" w:type="dxa"/>
            <w:tcBorders>
              <w:top w:val="nil"/>
              <w:left w:val="nil"/>
              <w:bottom w:val="single" w:sz="4" w:space="0" w:color="auto"/>
              <w:right w:val="single" w:sz="4" w:space="0" w:color="auto"/>
            </w:tcBorders>
            <w:shd w:val="clear" w:color="auto" w:fill="auto"/>
            <w:noWrap/>
            <w:vAlign w:val="bottom"/>
            <w:hideMark/>
          </w:tcPr>
          <w:p w14:paraId="4546E613"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ID</w:t>
            </w:r>
          </w:p>
        </w:tc>
        <w:tc>
          <w:tcPr>
            <w:tcW w:w="1335" w:type="dxa"/>
            <w:tcBorders>
              <w:top w:val="nil"/>
              <w:left w:val="nil"/>
              <w:bottom w:val="single" w:sz="4" w:space="0" w:color="auto"/>
              <w:right w:val="single" w:sz="4" w:space="0" w:color="auto"/>
            </w:tcBorders>
            <w:shd w:val="clear" w:color="auto" w:fill="auto"/>
            <w:noWrap/>
            <w:vAlign w:val="bottom"/>
            <w:hideMark/>
          </w:tcPr>
          <w:p w14:paraId="4BF54CA8"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Nome</w:t>
            </w:r>
          </w:p>
        </w:tc>
        <w:tc>
          <w:tcPr>
            <w:tcW w:w="1303" w:type="dxa"/>
            <w:tcBorders>
              <w:top w:val="nil"/>
              <w:left w:val="nil"/>
              <w:bottom w:val="single" w:sz="4" w:space="0" w:color="auto"/>
              <w:right w:val="single" w:sz="4" w:space="0" w:color="auto"/>
            </w:tcBorders>
            <w:shd w:val="clear" w:color="auto" w:fill="auto"/>
            <w:noWrap/>
            <w:vAlign w:val="bottom"/>
            <w:hideMark/>
          </w:tcPr>
          <w:p w14:paraId="1C8A9623"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Cognome</w:t>
            </w:r>
          </w:p>
        </w:tc>
        <w:tc>
          <w:tcPr>
            <w:tcW w:w="2138" w:type="dxa"/>
            <w:tcBorders>
              <w:top w:val="nil"/>
              <w:left w:val="nil"/>
              <w:bottom w:val="single" w:sz="4" w:space="0" w:color="auto"/>
              <w:right w:val="single" w:sz="4" w:space="0" w:color="auto"/>
            </w:tcBorders>
            <w:shd w:val="clear" w:color="auto" w:fill="auto"/>
            <w:noWrap/>
            <w:vAlign w:val="bottom"/>
            <w:hideMark/>
          </w:tcPr>
          <w:p w14:paraId="0BAE6CAC" w14:textId="3BE1E706"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@telegram o email</w:t>
            </w:r>
            <w:r w:rsidR="009625E5">
              <w:rPr>
                <w:rFonts w:ascii="Calibri" w:eastAsia="Times New Roman" w:hAnsi="Calibri" w:cs="Calibri"/>
                <w:color w:val="000000"/>
                <w:kern w:val="0"/>
                <w:lang w:eastAsia="it-IT"/>
                <w14:ligatures w14:val="none"/>
              </w:rPr>
              <w:t xml:space="preserve"> (char 128)</w:t>
            </w:r>
          </w:p>
        </w:tc>
      </w:tr>
      <w:tr w:rsidR="001231EA" w:rsidRPr="001231EA" w14:paraId="4F358D41" w14:textId="77777777" w:rsidTr="001231EA">
        <w:trPr>
          <w:trHeight w:val="300"/>
        </w:trPr>
        <w:tc>
          <w:tcPr>
            <w:tcW w:w="2138" w:type="dxa"/>
            <w:tcBorders>
              <w:top w:val="nil"/>
              <w:left w:val="single" w:sz="4" w:space="0" w:color="auto"/>
              <w:bottom w:val="single" w:sz="4" w:space="0" w:color="auto"/>
              <w:right w:val="single" w:sz="4" w:space="0" w:color="auto"/>
            </w:tcBorders>
            <w:shd w:val="clear" w:color="auto" w:fill="auto"/>
            <w:noWrap/>
            <w:vAlign w:val="bottom"/>
            <w:hideMark/>
          </w:tcPr>
          <w:p w14:paraId="35405F7C"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Sottoscrizioni</w:t>
            </w:r>
          </w:p>
        </w:tc>
        <w:tc>
          <w:tcPr>
            <w:tcW w:w="1686" w:type="dxa"/>
            <w:tcBorders>
              <w:top w:val="nil"/>
              <w:left w:val="nil"/>
              <w:bottom w:val="single" w:sz="4" w:space="0" w:color="auto"/>
              <w:right w:val="single" w:sz="4" w:space="0" w:color="auto"/>
            </w:tcBorders>
            <w:shd w:val="clear" w:color="auto" w:fill="auto"/>
            <w:noWrap/>
            <w:vAlign w:val="bottom"/>
            <w:hideMark/>
          </w:tcPr>
          <w:p w14:paraId="019BFB08"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 xml:space="preserve">ID </w:t>
            </w:r>
          </w:p>
        </w:tc>
        <w:tc>
          <w:tcPr>
            <w:tcW w:w="1335" w:type="dxa"/>
            <w:tcBorders>
              <w:top w:val="nil"/>
              <w:left w:val="nil"/>
              <w:bottom w:val="single" w:sz="4" w:space="0" w:color="auto"/>
              <w:right w:val="single" w:sz="4" w:space="0" w:color="auto"/>
            </w:tcBorders>
            <w:shd w:val="clear" w:color="auto" w:fill="auto"/>
            <w:noWrap/>
            <w:vAlign w:val="bottom"/>
            <w:hideMark/>
          </w:tcPr>
          <w:p w14:paraId="57FA135C"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Cod_utente</w:t>
            </w:r>
          </w:p>
        </w:tc>
        <w:tc>
          <w:tcPr>
            <w:tcW w:w="1303" w:type="dxa"/>
            <w:tcBorders>
              <w:top w:val="nil"/>
              <w:left w:val="nil"/>
              <w:bottom w:val="single" w:sz="4" w:space="0" w:color="auto"/>
              <w:right w:val="single" w:sz="4" w:space="0" w:color="auto"/>
            </w:tcBorders>
            <w:shd w:val="clear" w:color="auto" w:fill="auto"/>
            <w:noWrap/>
            <w:vAlign w:val="bottom"/>
            <w:hideMark/>
          </w:tcPr>
          <w:p w14:paraId="2FC585C5"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Cod_città</w:t>
            </w:r>
          </w:p>
        </w:tc>
        <w:tc>
          <w:tcPr>
            <w:tcW w:w="2138" w:type="dxa"/>
            <w:tcBorders>
              <w:top w:val="nil"/>
              <w:left w:val="nil"/>
              <w:bottom w:val="single" w:sz="4" w:space="0" w:color="auto"/>
              <w:right w:val="single" w:sz="4" w:space="0" w:color="auto"/>
            </w:tcBorders>
            <w:shd w:val="clear" w:color="auto" w:fill="auto"/>
            <w:noWrap/>
            <w:vAlign w:val="bottom"/>
            <w:hideMark/>
          </w:tcPr>
          <w:p w14:paraId="47A9913C"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cod_constraint</w:t>
            </w:r>
          </w:p>
        </w:tc>
      </w:tr>
      <w:tr w:rsidR="001231EA" w:rsidRPr="001231EA" w14:paraId="7AD2BDFF" w14:textId="77777777" w:rsidTr="001231EA">
        <w:trPr>
          <w:trHeight w:val="300"/>
        </w:trPr>
        <w:tc>
          <w:tcPr>
            <w:tcW w:w="2138" w:type="dxa"/>
            <w:tcBorders>
              <w:top w:val="nil"/>
              <w:left w:val="single" w:sz="4" w:space="0" w:color="auto"/>
              <w:bottom w:val="single" w:sz="4" w:space="0" w:color="auto"/>
              <w:right w:val="single" w:sz="4" w:space="0" w:color="auto"/>
            </w:tcBorders>
            <w:shd w:val="clear" w:color="auto" w:fill="auto"/>
            <w:noWrap/>
            <w:vAlign w:val="bottom"/>
            <w:hideMark/>
          </w:tcPr>
          <w:p w14:paraId="5478C403"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Constraint</w:t>
            </w:r>
          </w:p>
        </w:tc>
        <w:tc>
          <w:tcPr>
            <w:tcW w:w="1686" w:type="dxa"/>
            <w:tcBorders>
              <w:top w:val="nil"/>
              <w:left w:val="nil"/>
              <w:bottom w:val="single" w:sz="4" w:space="0" w:color="auto"/>
              <w:right w:val="single" w:sz="4" w:space="0" w:color="auto"/>
            </w:tcBorders>
            <w:shd w:val="clear" w:color="auto" w:fill="auto"/>
            <w:noWrap/>
            <w:vAlign w:val="bottom"/>
            <w:hideMark/>
          </w:tcPr>
          <w:p w14:paraId="38049948"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ID</w:t>
            </w:r>
          </w:p>
        </w:tc>
        <w:tc>
          <w:tcPr>
            <w:tcW w:w="1335" w:type="dxa"/>
            <w:tcBorders>
              <w:top w:val="nil"/>
              <w:left w:val="nil"/>
              <w:bottom w:val="single" w:sz="4" w:space="0" w:color="auto"/>
              <w:right w:val="single" w:sz="4" w:space="0" w:color="auto"/>
            </w:tcBorders>
            <w:shd w:val="clear" w:color="auto" w:fill="auto"/>
            <w:noWrap/>
            <w:vAlign w:val="bottom"/>
            <w:hideMark/>
          </w:tcPr>
          <w:p w14:paraId="2379321B" w14:textId="2A8EE454" w:rsidR="001231EA" w:rsidRPr="001231EA" w:rsidRDefault="009625E5"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V</w:t>
            </w:r>
            <w:r w:rsidR="001231EA" w:rsidRPr="001231EA">
              <w:rPr>
                <w:rFonts w:ascii="Calibri" w:eastAsia="Times New Roman" w:hAnsi="Calibri" w:cs="Calibri"/>
                <w:color w:val="000000"/>
                <w:kern w:val="0"/>
                <w:lang w:eastAsia="it-IT"/>
                <w14:ligatures w14:val="none"/>
              </w:rPr>
              <w:t>alore</w:t>
            </w:r>
          </w:p>
        </w:tc>
        <w:tc>
          <w:tcPr>
            <w:tcW w:w="1303" w:type="dxa"/>
            <w:tcBorders>
              <w:top w:val="nil"/>
              <w:left w:val="nil"/>
              <w:bottom w:val="single" w:sz="4" w:space="0" w:color="auto"/>
              <w:right w:val="single" w:sz="4" w:space="0" w:color="auto"/>
            </w:tcBorders>
            <w:shd w:val="clear" w:color="auto" w:fill="auto"/>
            <w:noWrap/>
            <w:vAlign w:val="bottom"/>
            <w:hideMark/>
          </w:tcPr>
          <w:p w14:paraId="7B83EC34" w14:textId="20EBDB5A"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 </w:t>
            </w:r>
            <w:r w:rsidR="00860927">
              <w:rPr>
                <w:rFonts w:ascii="Calibri" w:eastAsia="Times New Roman" w:hAnsi="Calibri" w:cs="Calibri"/>
                <w:color w:val="000000"/>
                <w:kern w:val="0"/>
                <w:lang w:eastAsia="it-IT"/>
                <w14:ligatures w14:val="none"/>
              </w:rPr>
              <w:t>Cod_legenda</w:t>
            </w:r>
          </w:p>
        </w:tc>
        <w:tc>
          <w:tcPr>
            <w:tcW w:w="2138" w:type="dxa"/>
            <w:tcBorders>
              <w:top w:val="nil"/>
              <w:left w:val="nil"/>
              <w:bottom w:val="single" w:sz="4" w:space="0" w:color="auto"/>
              <w:right w:val="single" w:sz="4" w:space="0" w:color="auto"/>
            </w:tcBorders>
            <w:shd w:val="clear" w:color="auto" w:fill="auto"/>
            <w:noWrap/>
            <w:vAlign w:val="bottom"/>
            <w:hideMark/>
          </w:tcPr>
          <w:p w14:paraId="0F098227"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 </w:t>
            </w:r>
          </w:p>
        </w:tc>
      </w:tr>
      <w:tr w:rsidR="001231EA" w:rsidRPr="001231EA" w14:paraId="49E3D20A" w14:textId="77777777" w:rsidTr="001231EA">
        <w:trPr>
          <w:trHeight w:val="300"/>
        </w:trPr>
        <w:tc>
          <w:tcPr>
            <w:tcW w:w="2138" w:type="dxa"/>
            <w:tcBorders>
              <w:top w:val="nil"/>
              <w:left w:val="single" w:sz="4" w:space="0" w:color="auto"/>
              <w:bottom w:val="single" w:sz="4" w:space="0" w:color="auto"/>
              <w:right w:val="single" w:sz="4" w:space="0" w:color="auto"/>
            </w:tcBorders>
            <w:shd w:val="clear" w:color="auto" w:fill="auto"/>
            <w:noWrap/>
            <w:vAlign w:val="bottom"/>
            <w:hideMark/>
          </w:tcPr>
          <w:p w14:paraId="01CFE9CF" w14:textId="1A751849"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Legenda</w:t>
            </w:r>
          </w:p>
        </w:tc>
        <w:tc>
          <w:tcPr>
            <w:tcW w:w="1686" w:type="dxa"/>
            <w:tcBorders>
              <w:top w:val="nil"/>
              <w:left w:val="nil"/>
              <w:bottom w:val="single" w:sz="4" w:space="0" w:color="auto"/>
              <w:right w:val="single" w:sz="4" w:space="0" w:color="auto"/>
            </w:tcBorders>
            <w:shd w:val="clear" w:color="auto" w:fill="auto"/>
            <w:noWrap/>
            <w:vAlign w:val="bottom"/>
            <w:hideMark/>
          </w:tcPr>
          <w:p w14:paraId="20495B94" w14:textId="0CA48676" w:rsidR="001231EA" w:rsidRPr="001231EA" w:rsidRDefault="00860927" w:rsidP="001231EA">
            <w:pPr>
              <w:spacing w:after="0" w:line="240" w:lineRule="auto"/>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ID</w:t>
            </w:r>
          </w:p>
        </w:tc>
        <w:tc>
          <w:tcPr>
            <w:tcW w:w="1335" w:type="dxa"/>
            <w:tcBorders>
              <w:top w:val="nil"/>
              <w:left w:val="nil"/>
              <w:bottom w:val="single" w:sz="4" w:space="0" w:color="auto"/>
              <w:right w:val="single" w:sz="4" w:space="0" w:color="auto"/>
            </w:tcBorders>
            <w:shd w:val="clear" w:color="auto" w:fill="auto"/>
            <w:noWrap/>
            <w:vAlign w:val="bottom"/>
            <w:hideMark/>
          </w:tcPr>
          <w:p w14:paraId="394B0B25" w14:textId="41896B30"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Nome</w:t>
            </w:r>
            <w:r w:rsidR="009625E5">
              <w:rPr>
                <w:rFonts w:ascii="Calibri" w:eastAsia="Times New Roman" w:hAnsi="Calibri" w:cs="Calibri"/>
                <w:color w:val="000000"/>
                <w:kern w:val="0"/>
                <w:lang w:eastAsia="it-IT"/>
                <w14:ligatures w14:val="none"/>
              </w:rPr>
              <w:t xml:space="preserve"> (text)</w:t>
            </w:r>
          </w:p>
        </w:tc>
        <w:tc>
          <w:tcPr>
            <w:tcW w:w="1303" w:type="dxa"/>
            <w:tcBorders>
              <w:top w:val="nil"/>
              <w:left w:val="nil"/>
              <w:bottom w:val="single" w:sz="4" w:space="0" w:color="auto"/>
              <w:right w:val="single" w:sz="4" w:space="0" w:color="auto"/>
            </w:tcBorders>
            <w:shd w:val="clear" w:color="auto" w:fill="auto"/>
            <w:noWrap/>
            <w:vAlign w:val="bottom"/>
            <w:hideMark/>
          </w:tcPr>
          <w:p w14:paraId="0EF754C6" w14:textId="6BE77022"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Descrizione</w:t>
            </w:r>
            <w:r w:rsidR="009625E5">
              <w:rPr>
                <w:rFonts w:ascii="Calibri" w:eastAsia="Times New Roman" w:hAnsi="Calibri" w:cs="Calibri"/>
                <w:color w:val="000000"/>
                <w:kern w:val="0"/>
                <w:lang w:eastAsia="it-IT"/>
                <w14:ligatures w14:val="none"/>
              </w:rPr>
              <w:t xml:space="preserve"> (text)</w:t>
            </w:r>
          </w:p>
        </w:tc>
        <w:tc>
          <w:tcPr>
            <w:tcW w:w="2138" w:type="dxa"/>
            <w:tcBorders>
              <w:top w:val="nil"/>
              <w:left w:val="nil"/>
              <w:bottom w:val="single" w:sz="4" w:space="0" w:color="auto"/>
              <w:right w:val="single" w:sz="4" w:space="0" w:color="auto"/>
            </w:tcBorders>
            <w:shd w:val="clear" w:color="auto" w:fill="auto"/>
            <w:noWrap/>
            <w:vAlign w:val="bottom"/>
            <w:hideMark/>
          </w:tcPr>
          <w:p w14:paraId="417BEA99" w14:textId="77777777" w:rsidR="001231EA" w:rsidRPr="001231EA" w:rsidRDefault="001231EA" w:rsidP="001231EA">
            <w:pPr>
              <w:spacing w:after="0" w:line="240" w:lineRule="auto"/>
              <w:rPr>
                <w:rFonts w:ascii="Calibri" w:eastAsia="Times New Roman" w:hAnsi="Calibri" w:cs="Calibri"/>
                <w:color w:val="000000"/>
                <w:kern w:val="0"/>
                <w:lang w:eastAsia="it-IT"/>
                <w14:ligatures w14:val="none"/>
              </w:rPr>
            </w:pPr>
            <w:r w:rsidRPr="001231EA">
              <w:rPr>
                <w:rFonts w:ascii="Calibri" w:eastAsia="Times New Roman" w:hAnsi="Calibri" w:cs="Calibri"/>
                <w:color w:val="000000"/>
                <w:kern w:val="0"/>
                <w:lang w:eastAsia="it-IT"/>
                <w14:ligatures w14:val="none"/>
              </w:rPr>
              <w:t> </w:t>
            </w:r>
          </w:p>
        </w:tc>
      </w:tr>
    </w:tbl>
    <w:p w14:paraId="42F33196" w14:textId="4D6B4970" w:rsidR="001231EA" w:rsidRDefault="001231EA" w:rsidP="001231EA">
      <w:pPr>
        <w:pStyle w:val="Paragrafoelenco"/>
        <w:numPr>
          <w:ilvl w:val="0"/>
          <w:numId w:val="1"/>
        </w:numPr>
      </w:pPr>
      <w:r>
        <w:t>Città ha i propri valori di longitudine e latitudine richiesti dalla api</w:t>
      </w:r>
    </w:p>
    <w:p w14:paraId="179E1546" w14:textId="69095293" w:rsidR="001231EA" w:rsidRDefault="001231EA" w:rsidP="001231EA">
      <w:pPr>
        <w:pStyle w:val="Paragrafoelenco"/>
        <w:numPr>
          <w:ilvl w:val="0"/>
          <w:numId w:val="1"/>
        </w:numPr>
      </w:pPr>
      <w:r>
        <w:t>Utenti contiene tutti gli utenti registrati al servizio, con il loro metodo di recapito</w:t>
      </w:r>
    </w:p>
    <w:p w14:paraId="1716F362" w14:textId="1F4335CA" w:rsidR="001231EA" w:rsidRDefault="001231EA" w:rsidP="001231EA">
      <w:pPr>
        <w:pStyle w:val="Paragrafoelenco"/>
        <w:numPr>
          <w:ilvl w:val="0"/>
          <w:numId w:val="1"/>
        </w:numPr>
      </w:pPr>
      <w:r>
        <w:t>Le sottoscrizioni corrispondono a cosa vuole sapere ogni utente in funzione di una determinata città</w:t>
      </w:r>
    </w:p>
    <w:p w14:paraId="13B84DF8" w14:textId="3819D9A3" w:rsidR="001231EA" w:rsidRDefault="001231EA" w:rsidP="001231EA">
      <w:pPr>
        <w:pStyle w:val="Paragrafoelenco"/>
        <w:numPr>
          <w:ilvl w:val="0"/>
          <w:numId w:val="1"/>
        </w:numPr>
      </w:pPr>
      <w:r>
        <w:t xml:space="preserve">Constraint </w:t>
      </w:r>
      <w:r w:rsidR="00860927">
        <w:t>contiene il valore puro da controllare</w:t>
      </w:r>
    </w:p>
    <w:p w14:paraId="1DCC181F" w14:textId="4708F256" w:rsidR="009625E5" w:rsidRDefault="00860927" w:rsidP="009625E5">
      <w:pPr>
        <w:pStyle w:val="Paragrafoelenco"/>
        <w:numPr>
          <w:ilvl w:val="0"/>
          <w:numId w:val="1"/>
        </w:numPr>
      </w:pPr>
      <w:r>
        <w:t>Legenda descrive ogni constraint cosa fa, dando un significato umano all’ID della tabella Contraint. Non ci sono duplicati e il cod_</w:t>
      </w:r>
      <w:r w:rsidR="009625E5">
        <w:t>legenda della tabella constraint</w:t>
      </w:r>
      <w:r>
        <w:t xml:space="preserve"> indica un solo </w:t>
      </w:r>
      <w:r w:rsidR="009625E5">
        <w:t>campo della tabella legenda</w:t>
      </w:r>
    </w:p>
    <w:p w14:paraId="355E1456" w14:textId="7E9DE698" w:rsidR="009625E5" w:rsidRDefault="009625E5" w:rsidP="009625E5">
      <w:r>
        <w:t>I constraint che possono essere fatti sono:</w:t>
      </w:r>
    </w:p>
    <w:p w14:paraId="0D49154C" w14:textId="77777777" w:rsidR="00EF1E5E" w:rsidRDefault="00EF1E5E" w:rsidP="00EF1E5E">
      <w:pPr>
        <w:pStyle w:val="Paragrafoelenco"/>
        <w:numPr>
          <w:ilvl w:val="0"/>
          <w:numId w:val="2"/>
        </w:numPr>
      </w:pPr>
      <w:r>
        <w:t>Temperatura massima, se la temperatura registrata è maggiore di una soglia</w:t>
      </w:r>
    </w:p>
    <w:p w14:paraId="47C2B337" w14:textId="77777777" w:rsidR="00EF1E5E" w:rsidRDefault="00EF1E5E" w:rsidP="00EF1E5E">
      <w:pPr>
        <w:pStyle w:val="Paragrafoelenco"/>
        <w:numPr>
          <w:ilvl w:val="0"/>
          <w:numId w:val="2"/>
        </w:numPr>
      </w:pPr>
      <w:r>
        <w:t>Temperatura minima, se la temperatura registrata è minore di una soglia</w:t>
      </w:r>
    </w:p>
    <w:p w14:paraId="13621E13" w14:textId="77777777" w:rsidR="00EF1E5E" w:rsidRDefault="00EF1E5E" w:rsidP="00EF1E5E">
      <w:pPr>
        <w:pStyle w:val="Paragrafoelenco"/>
        <w:numPr>
          <w:ilvl w:val="0"/>
          <w:numId w:val="2"/>
        </w:numPr>
      </w:pPr>
      <w:r>
        <w:t>Se si vuole sapere il valore di temperatura massima a prescindere</w:t>
      </w:r>
    </w:p>
    <w:p w14:paraId="36287141" w14:textId="77777777" w:rsidR="00EF1E5E" w:rsidRDefault="00EF1E5E" w:rsidP="00EF1E5E">
      <w:pPr>
        <w:pStyle w:val="Paragrafoelenco"/>
        <w:numPr>
          <w:ilvl w:val="0"/>
          <w:numId w:val="2"/>
        </w:numPr>
      </w:pPr>
      <w:r>
        <w:t xml:space="preserve">Se si vuole sapere il valore di temperatura minima a </w:t>
      </w:r>
      <w:r w:rsidRPr="00082075">
        <w:t>prescindere</w:t>
      </w:r>
    </w:p>
    <w:p w14:paraId="488DA6DA" w14:textId="77777777" w:rsidR="00EF1E5E" w:rsidRDefault="00EF1E5E" w:rsidP="00EF1E5E">
      <w:pPr>
        <w:pStyle w:val="Paragrafoelenco"/>
        <w:numPr>
          <w:ilvl w:val="0"/>
          <w:numId w:val="2"/>
        </w:numPr>
      </w:pPr>
      <w:r>
        <w:lastRenderedPageBreak/>
        <w:t>Umidità (stesso ragionamento della temperatura)</w:t>
      </w:r>
    </w:p>
    <w:p w14:paraId="7D46C3AC" w14:textId="77777777" w:rsidR="00EF1E5E" w:rsidRDefault="00EF1E5E" w:rsidP="00EF1E5E">
      <w:pPr>
        <w:pStyle w:val="Paragrafoelenco"/>
        <w:numPr>
          <w:ilvl w:val="0"/>
          <w:numId w:val="2"/>
        </w:numPr>
      </w:pPr>
      <w:r>
        <w:t>Quantità di pioggia (se supera un valore in mm/h indicato)</w:t>
      </w:r>
    </w:p>
    <w:p w14:paraId="1ECD8C75" w14:textId="77777777" w:rsidR="00EF1E5E" w:rsidRDefault="00EF1E5E" w:rsidP="00EF1E5E">
      <w:pPr>
        <w:pStyle w:val="Paragrafoelenco"/>
        <w:numPr>
          <w:ilvl w:val="0"/>
          <w:numId w:val="2"/>
        </w:numPr>
      </w:pPr>
      <w:r>
        <w:t>Presenza di neve, o c’è o no</w:t>
      </w:r>
    </w:p>
    <w:p w14:paraId="4E92186E" w14:textId="77777777" w:rsidR="00EF1E5E" w:rsidRDefault="00EF1E5E" w:rsidP="00EF1E5E">
      <w:pPr>
        <w:pStyle w:val="Paragrafoelenco"/>
        <w:numPr>
          <w:ilvl w:val="0"/>
          <w:numId w:val="2"/>
        </w:numPr>
      </w:pPr>
      <w:r>
        <w:t>Velocità del vento, se superiore a un valore indicato in m/s</w:t>
      </w:r>
    </w:p>
    <w:p w14:paraId="55C00914" w14:textId="77777777" w:rsidR="00EF1E5E" w:rsidRDefault="00EF1E5E" w:rsidP="00EF1E5E">
      <w:pPr>
        <w:pStyle w:val="Paragrafoelenco"/>
        <w:numPr>
          <w:ilvl w:val="0"/>
          <w:numId w:val="2"/>
        </w:numPr>
      </w:pPr>
      <w:r>
        <w:t>Fase lunare:</w:t>
      </w:r>
    </w:p>
    <w:p w14:paraId="43292B4B" w14:textId="77777777" w:rsidR="00EF1E5E" w:rsidRDefault="00EF1E5E" w:rsidP="00EF1E5E">
      <w:pPr>
        <w:pStyle w:val="Paragrafoelenco"/>
      </w:pPr>
      <w:r>
        <w:rPr>
          <w:noProof/>
        </w:rPr>
        <w:drawing>
          <wp:inline distT="0" distB="0" distL="0" distR="0" wp14:anchorId="4F4CE605" wp14:editId="54212B07">
            <wp:extent cx="2686050" cy="2002328"/>
            <wp:effectExtent l="0" t="0" r="0" b="0"/>
            <wp:docPr id="783346383" name="Immagine 1" descr="Immagine che contiene schermata, testo, cerchi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46383" name="Immagine 1" descr="Immagine che contiene schermata, testo, cerchio, diagramma&#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015" cy="2004538"/>
                    </a:xfrm>
                    <a:prstGeom prst="rect">
                      <a:avLst/>
                    </a:prstGeom>
                    <a:noFill/>
                    <a:ln>
                      <a:noFill/>
                    </a:ln>
                  </pic:spPr>
                </pic:pic>
              </a:graphicData>
            </a:graphic>
          </wp:inline>
        </w:drawing>
      </w:r>
    </w:p>
    <w:p w14:paraId="1D6EACB9" w14:textId="77777777" w:rsidR="00EF1E5E" w:rsidRDefault="00EF1E5E" w:rsidP="00EF1E5E">
      <w:pPr>
        <w:pStyle w:val="Paragrafoelenco"/>
        <w:numPr>
          <w:ilvl w:val="1"/>
          <w:numId w:val="2"/>
        </w:numPr>
      </w:pPr>
      <w:r>
        <w:t>Luna nuova</w:t>
      </w:r>
    </w:p>
    <w:p w14:paraId="39E4EBD5" w14:textId="77777777" w:rsidR="00EF1E5E" w:rsidRDefault="00EF1E5E" w:rsidP="00EF1E5E">
      <w:pPr>
        <w:pStyle w:val="Paragrafoelenco"/>
        <w:numPr>
          <w:ilvl w:val="1"/>
          <w:numId w:val="2"/>
        </w:numPr>
      </w:pPr>
      <w:r>
        <w:t>Luna crescente</w:t>
      </w:r>
    </w:p>
    <w:p w14:paraId="5430A789" w14:textId="77777777" w:rsidR="00EF1E5E" w:rsidRDefault="00EF1E5E" w:rsidP="00EF1E5E">
      <w:pPr>
        <w:pStyle w:val="Paragrafoelenco"/>
        <w:numPr>
          <w:ilvl w:val="1"/>
          <w:numId w:val="2"/>
        </w:numPr>
      </w:pPr>
      <w:r>
        <w:t>Luna piena</w:t>
      </w:r>
    </w:p>
    <w:p w14:paraId="588E77D2" w14:textId="77777777" w:rsidR="00EF1E5E" w:rsidRDefault="00EF1E5E" w:rsidP="00EF1E5E">
      <w:pPr>
        <w:pStyle w:val="Paragrafoelenco"/>
        <w:numPr>
          <w:ilvl w:val="1"/>
          <w:numId w:val="2"/>
        </w:numPr>
      </w:pPr>
      <w:r>
        <w:t>Luna calante</w:t>
      </w:r>
    </w:p>
    <w:p w14:paraId="6C97A387" w14:textId="77777777" w:rsidR="00EF1E5E" w:rsidRDefault="00EF1E5E" w:rsidP="00EF1E5E">
      <w:pPr>
        <w:pStyle w:val="Paragrafoelenco"/>
        <w:numPr>
          <w:ilvl w:val="0"/>
          <w:numId w:val="2"/>
        </w:numPr>
      </w:pPr>
      <w:r>
        <w:t>Percentuale di nuvolosità</w:t>
      </w:r>
    </w:p>
    <w:p w14:paraId="106975FF" w14:textId="77777777" w:rsidR="00EF1E5E" w:rsidRDefault="00EF1E5E" w:rsidP="00EF1E5E">
      <w:pPr>
        <w:pStyle w:val="Paragrafoelenco"/>
        <w:numPr>
          <w:ilvl w:val="0"/>
          <w:numId w:val="2"/>
        </w:numPr>
      </w:pPr>
      <w:r>
        <w:t>Indice raggi ultravioletti</w:t>
      </w:r>
    </w:p>
    <w:p w14:paraId="38E0662B" w14:textId="77777777" w:rsidR="00EF1E5E" w:rsidRDefault="00EF1E5E" w:rsidP="00EF1E5E">
      <w:pPr>
        <w:pStyle w:val="Paragrafoelenco"/>
        <w:numPr>
          <w:ilvl w:val="0"/>
          <w:numId w:val="2"/>
        </w:numPr>
      </w:pPr>
      <w:r>
        <w:t>Quando ci sarà l’alba solare</w:t>
      </w:r>
    </w:p>
    <w:p w14:paraId="13BC51BF" w14:textId="77777777" w:rsidR="00EF1E5E" w:rsidRDefault="00EF1E5E" w:rsidP="00EF1E5E">
      <w:pPr>
        <w:pStyle w:val="Paragrafoelenco"/>
        <w:numPr>
          <w:ilvl w:val="0"/>
          <w:numId w:val="2"/>
        </w:numPr>
      </w:pPr>
      <w:r>
        <w:t>Quando ci sarà il tramonto solare</w:t>
      </w:r>
    </w:p>
    <w:p w14:paraId="3A98C2DC" w14:textId="77777777" w:rsidR="00EF1E5E" w:rsidRDefault="00EF1E5E" w:rsidP="00EF1E5E">
      <w:pPr>
        <w:pStyle w:val="Paragrafoelenco"/>
        <w:numPr>
          <w:ilvl w:val="0"/>
          <w:numId w:val="2"/>
        </w:numPr>
      </w:pPr>
      <w:r>
        <w:t>Quando ci sarà l’alba lunare</w:t>
      </w:r>
    </w:p>
    <w:p w14:paraId="45235583" w14:textId="77777777" w:rsidR="0065791E" w:rsidRDefault="00EF1E5E" w:rsidP="0065791E">
      <w:pPr>
        <w:pStyle w:val="Paragrafoelenco"/>
        <w:numPr>
          <w:ilvl w:val="0"/>
          <w:numId w:val="2"/>
        </w:numPr>
      </w:pPr>
      <w:r>
        <w:t>Quando ci sarà il tramonto lunare</w:t>
      </w:r>
    </w:p>
    <w:p w14:paraId="19713945" w14:textId="7DC68D30" w:rsidR="00E876DC" w:rsidRDefault="0096633F" w:rsidP="0065791E">
      <w:r>
        <w:t>Un processo si occuperà della verifica delle constraint. Se alcune di queste sono soddisfatte, il processo manderà una notifica (solo una volta al giorno) all’utente interessato.</w:t>
      </w:r>
      <w:r>
        <w:br/>
        <w:t>Qualora un utente modifichi il valore di un suo constraint, o ne aggiunga un altro, il processo (o un altro che se ne occupa) invierà una nuova notifica se il constraint modificato/aggiunto è soddisfatto.</w:t>
      </w:r>
    </w:p>
    <w:p w14:paraId="7B16D7CC" w14:textId="0172D6D3" w:rsidR="00331199" w:rsidRDefault="00331199">
      <w:r>
        <w:t>P.S.: il lavoro di richiesta dati alla api è scalabile ma per farlo si deve pagare. Con la sottoscrizione gratuita abbiamo un limite di 60 chiamate al minuto, 1.000 chiamate al giorno, 1.000.000 di chiamate al mese.</w:t>
      </w:r>
    </w:p>
    <w:p w14:paraId="7BF831E1" w14:textId="1DF2DD7B" w:rsidR="00FC528B" w:rsidRDefault="00FC528B"/>
    <w:p w14:paraId="092784B7" w14:textId="4C1B0977" w:rsidR="00791311" w:rsidRDefault="00791311"/>
    <w:p w14:paraId="444701C8" w14:textId="731C308B" w:rsidR="00791311" w:rsidRDefault="00791311"/>
    <w:p w14:paraId="1B7F2B00" w14:textId="54710A0E" w:rsidR="00791311" w:rsidRDefault="00791311"/>
    <w:p w14:paraId="0F9B93A8" w14:textId="5E7C3BF7" w:rsidR="00DD2B61" w:rsidRDefault="00DD2B61"/>
    <w:p w14:paraId="5F156BD0" w14:textId="641E50BF" w:rsidR="00DD2B61" w:rsidRDefault="00DD2B61"/>
    <w:p w14:paraId="7A0C8C38" w14:textId="77777777" w:rsidR="00E932AD" w:rsidRDefault="00E932AD"/>
    <w:p w14:paraId="62AEC3EB" w14:textId="659EF5B2" w:rsidR="00791311" w:rsidRDefault="00791311"/>
    <w:p w14:paraId="1E449A03" w14:textId="48D53197" w:rsidR="00791311" w:rsidRDefault="00791311"/>
    <w:p w14:paraId="177794E1" w14:textId="67DB91B1" w:rsidR="002117A6" w:rsidRPr="002117A6" w:rsidRDefault="002117A6">
      <w:pPr>
        <w:rPr>
          <w:b/>
          <w:bCs/>
          <w:i/>
          <w:iCs/>
          <w:sz w:val="40"/>
          <w:szCs w:val="40"/>
        </w:rPr>
      </w:pPr>
      <w:r>
        <w:rPr>
          <w:b/>
          <w:bCs/>
        </w:rPr>
        <w:lastRenderedPageBreak/>
        <w:tab/>
      </w:r>
      <w:r>
        <w:rPr>
          <w:b/>
          <w:bCs/>
        </w:rPr>
        <w:tab/>
      </w:r>
      <w:r>
        <w:rPr>
          <w:b/>
          <w:bCs/>
        </w:rPr>
        <w:tab/>
      </w:r>
      <w:r>
        <w:rPr>
          <w:b/>
          <w:bCs/>
        </w:rPr>
        <w:tab/>
      </w:r>
      <w:r>
        <w:rPr>
          <w:b/>
          <w:bCs/>
        </w:rPr>
        <w:tab/>
      </w:r>
      <w:r w:rsidRPr="002117A6">
        <w:rPr>
          <w:b/>
          <w:bCs/>
          <w:i/>
          <w:iCs/>
          <w:sz w:val="40"/>
          <w:szCs w:val="40"/>
        </w:rPr>
        <w:t xml:space="preserve">Funzionamento </w:t>
      </w:r>
    </w:p>
    <w:p w14:paraId="35DC5927" w14:textId="73C99575" w:rsidR="00791311" w:rsidRPr="002117A6" w:rsidRDefault="00791311">
      <w:pPr>
        <w:rPr>
          <w:b/>
          <w:bCs/>
        </w:rPr>
      </w:pPr>
      <w:r w:rsidRPr="002117A6">
        <w:rPr>
          <w:b/>
          <w:bCs/>
        </w:rPr>
        <w:t>Caso 1: Aggiornamento giornaliero dei dati</w:t>
      </w:r>
    </w:p>
    <w:p w14:paraId="0AE798A1" w14:textId="4C3576E2" w:rsidR="00FC528B" w:rsidRDefault="00FC528B" w:rsidP="00FC528B">
      <w:r>
        <w:t xml:space="preserve">1)Si fa </w:t>
      </w:r>
      <w:r w:rsidR="00791311">
        <w:t xml:space="preserve">richiesta all’Api weatherApi dei dati delle previsioni relative alle città per cui sono attivi constraint dagli utenti </w:t>
      </w:r>
      <w:r>
        <w:t>e si inseriscono nel database Mongo</w:t>
      </w:r>
    </w:p>
    <w:p w14:paraId="4A8926C8" w14:textId="1B19A3A4" w:rsidR="00FC528B" w:rsidRDefault="00FC528B" w:rsidP="00FC528B">
      <w:r>
        <w:t xml:space="preserve">2)Dal database MySql si </w:t>
      </w:r>
      <w:r w:rsidR="00791311">
        <w:t>verifica se</w:t>
      </w:r>
      <w:r>
        <w:t xml:space="preserve"> i vari constraint degli utenti</w:t>
      </w:r>
      <w:r w:rsidR="00341F30">
        <w:t xml:space="preserve"> sono rispettati</w:t>
      </w:r>
      <w:r>
        <w:t xml:space="preserve"> e si recuperano i dati nel database Mongo cosi da verificare quali di essi siano verificati</w:t>
      </w:r>
    </w:p>
    <w:p w14:paraId="094DD563" w14:textId="60C8114D" w:rsidR="00FC528B" w:rsidRDefault="00FC528B" w:rsidP="00FC528B">
      <w:r>
        <w:t xml:space="preserve">3)Se vi sono dei constraint verificati si inviano agli utenti le notifiche </w:t>
      </w:r>
    </w:p>
    <w:p w14:paraId="7B268A5C" w14:textId="77777777" w:rsidR="00642BAE" w:rsidRDefault="00642BAE" w:rsidP="00FC528B"/>
    <w:p w14:paraId="10E70A58" w14:textId="0FA341E8" w:rsidR="00752118" w:rsidRPr="002117A6" w:rsidRDefault="00642BAE" w:rsidP="00FC528B">
      <w:pPr>
        <w:rPr>
          <w:b/>
          <w:bCs/>
        </w:rPr>
      </w:pPr>
      <w:r w:rsidRPr="002117A6">
        <w:rPr>
          <w:b/>
          <w:bCs/>
        </w:rPr>
        <w:t xml:space="preserve">Caso </w:t>
      </w:r>
      <w:r w:rsidRPr="002117A6">
        <w:rPr>
          <w:b/>
          <w:bCs/>
        </w:rPr>
        <w:t>2</w:t>
      </w:r>
      <w:r w:rsidRPr="002117A6">
        <w:rPr>
          <w:b/>
          <w:bCs/>
        </w:rPr>
        <w:t xml:space="preserve">: Un utente richiede un nuovo constraint relativo a una città già </w:t>
      </w:r>
      <w:r w:rsidRPr="002117A6">
        <w:rPr>
          <w:b/>
          <w:bCs/>
        </w:rPr>
        <w:t>richiesta</w:t>
      </w:r>
    </w:p>
    <w:p w14:paraId="1B7E5B61" w14:textId="6F0518E4" w:rsidR="00752118" w:rsidRDefault="00752118" w:rsidP="00752118">
      <w:pPr>
        <w:pStyle w:val="Paragrafoelenco"/>
        <w:numPr>
          <w:ilvl w:val="1"/>
          <w:numId w:val="4"/>
        </w:numPr>
      </w:pPr>
      <w:r>
        <w:t xml:space="preserve">Viene richiesto un nuovo constraint da un utente </w:t>
      </w:r>
    </w:p>
    <w:p w14:paraId="3198C822" w14:textId="599C5179" w:rsidR="00752118" w:rsidRDefault="00752118" w:rsidP="00752118">
      <w:r>
        <w:t>2.1)</w:t>
      </w:r>
      <w:r w:rsidRPr="00752118">
        <w:t xml:space="preserve"> </w:t>
      </w:r>
      <w:r w:rsidR="00791311">
        <w:t>S</w:t>
      </w:r>
      <w:r>
        <w:t>i salva nel database MySql il nuovo constraint</w:t>
      </w:r>
    </w:p>
    <w:p w14:paraId="1B806266" w14:textId="7A21DA55" w:rsidR="00752118" w:rsidRDefault="00791311" w:rsidP="00752118">
      <w:r>
        <w:t>3</w:t>
      </w:r>
      <w:r w:rsidR="00752118">
        <w:t>.1)Si verifica se il constraint è verificato nel database MongoDB</w:t>
      </w:r>
    </w:p>
    <w:p w14:paraId="796D74C1" w14:textId="28D4E46D" w:rsidR="00752118" w:rsidRDefault="00791311" w:rsidP="00752118">
      <w:r>
        <w:t>4</w:t>
      </w:r>
      <w:r w:rsidR="00752118">
        <w:t>.1)Se verificato si invia la notifica all’utente su telegram</w:t>
      </w:r>
    </w:p>
    <w:p w14:paraId="618510AD" w14:textId="77777777" w:rsidR="00642BAE" w:rsidRPr="002117A6" w:rsidRDefault="00642BAE" w:rsidP="00752118">
      <w:pPr>
        <w:rPr>
          <w:b/>
          <w:bCs/>
        </w:rPr>
      </w:pPr>
    </w:p>
    <w:p w14:paraId="7309A7F0" w14:textId="0D851CEA" w:rsidR="00752118" w:rsidRPr="002117A6" w:rsidRDefault="00642BAE" w:rsidP="00752118">
      <w:pPr>
        <w:rPr>
          <w:b/>
          <w:bCs/>
        </w:rPr>
      </w:pPr>
      <w:r w:rsidRPr="002117A6">
        <w:rPr>
          <w:b/>
          <w:bCs/>
        </w:rPr>
        <w:t xml:space="preserve">Caso </w:t>
      </w:r>
      <w:r w:rsidRPr="002117A6">
        <w:rPr>
          <w:b/>
          <w:bCs/>
        </w:rPr>
        <w:t>3</w:t>
      </w:r>
      <w:r w:rsidRPr="002117A6">
        <w:rPr>
          <w:b/>
          <w:bCs/>
        </w:rPr>
        <w:t>:</w:t>
      </w:r>
      <w:r w:rsidRPr="002117A6">
        <w:rPr>
          <w:b/>
          <w:bCs/>
        </w:rPr>
        <w:t xml:space="preserve"> Un utente richiede un nuovo constraint relativo</w:t>
      </w:r>
      <w:r w:rsidRPr="002117A6">
        <w:rPr>
          <w:b/>
          <w:bCs/>
        </w:rPr>
        <w:t xml:space="preserve"> </w:t>
      </w:r>
      <w:r w:rsidRPr="002117A6">
        <w:rPr>
          <w:b/>
          <w:bCs/>
        </w:rPr>
        <w:t xml:space="preserve">a </w:t>
      </w:r>
      <w:r w:rsidRPr="002117A6">
        <w:rPr>
          <w:b/>
          <w:bCs/>
        </w:rPr>
        <w:t xml:space="preserve">una città </w:t>
      </w:r>
      <w:r w:rsidRPr="002117A6">
        <w:rPr>
          <w:b/>
          <w:bCs/>
        </w:rPr>
        <w:t>non</w:t>
      </w:r>
      <w:r w:rsidRPr="002117A6">
        <w:rPr>
          <w:b/>
          <w:bCs/>
        </w:rPr>
        <w:t xml:space="preserve"> </w:t>
      </w:r>
      <w:r w:rsidRPr="002117A6">
        <w:rPr>
          <w:b/>
          <w:bCs/>
        </w:rPr>
        <w:t>richiesta finora</w:t>
      </w:r>
    </w:p>
    <w:p w14:paraId="46B2EB8A" w14:textId="41412026" w:rsidR="00C20FDC" w:rsidRDefault="00C20FDC" w:rsidP="00752118">
      <w:pPr>
        <w:pStyle w:val="Paragrafoelenco"/>
        <w:numPr>
          <w:ilvl w:val="1"/>
          <w:numId w:val="4"/>
        </w:numPr>
      </w:pPr>
      <w:r>
        <w:t xml:space="preserve">Viene richiesto un nuovo constraint da un utente </w:t>
      </w:r>
    </w:p>
    <w:p w14:paraId="7039F39B" w14:textId="29799FC9" w:rsidR="00C20FDC" w:rsidRDefault="00C20FDC" w:rsidP="00752118">
      <w:r>
        <w:t>2.2)</w:t>
      </w:r>
      <w:r w:rsidRPr="00C20FDC">
        <w:t xml:space="preserve"> </w:t>
      </w:r>
      <w:r>
        <w:t>Si salva nel database MySql il nuovo constraint</w:t>
      </w:r>
    </w:p>
    <w:p w14:paraId="53B27241" w14:textId="49C08C96" w:rsidR="00752118" w:rsidRDefault="00791311" w:rsidP="00752118">
      <w:r>
        <w:t>3.2</w:t>
      </w:r>
      <w:r w:rsidR="00752118">
        <w:t>) Se il constraint è su una città non richiesta in precedenza da un utente</w:t>
      </w:r>
      <w:r>
        <w:t xml:space="preserve"> si fa una richiesta all’api e si salva sul database MongoDb il json relativo alle previsioni della città</w:t>
      </w:r>
    </w:p>
    <w:p w14:paraId="7ADE441C" w14:textId="484828D0" w:rsidR="00791311" w:rsidRDefault="00791311" w:rsidP="00752118">
      <w:r>
        <w:t>4.2) Si verifica se il constraint è verificato</w:t>
      </w:r>
    </w:p>
    <w:p w14:paraId="13527CC5" w14:textId="7B864086" w:rsidR="00791311" w:rsidRDefault="00791311" w:rsidP="00752118">
      <w:r>
        <w:t xml:space="preserve">5.2) </w:t>
      </w:r>
      <w:r>
        <w:t>Se verificato si invia la notifica all’utente su telegram</w:t>
      </w:r>
    </w:p>
    <w:p w14:paraId="686655DB" w14:textId="2C666A87" w:rsidR="00E63481" w:rsidRPr="00DD2B61" w:rsidRDefault="00E63481" w:rsidP="00752118"/>
    <w:p w14:paraId="52B5F1EA" w14:textId="77777777" w:rsidR="00DD2B61" w:rsidRDefault="00DD2B61" w:rsidP="00DD2B61">
      <w:pPr>
        <w:jc w:val="center"/>
      </w:pPr>
    </w:p>
    <w:p w14:paraId="29C560C4" w14:textId="77777777" w:rsidR="00DD2B61" w:rsidRDefault="00DD2B61" w:rsidP="00DD2B61">
      <w:pPr>
        <w:jc w:val="center"/>
      </w:pPr>
    </w:p>
    <w:p w14:paraId="5FC522E9" w14:textId="77777777" w:rsidR="00DD2B61" w:rsidRDefault="00DD2B61" w:rsidP="00DD2B61">
      <w:pPr>
        <w:jc w:val="center"/>
      </w:pPr>
    </w:p>
    <w:p w14:paraId="2F1F6DF1" w14:textId="77777777" w:rsidR="00DD2B61" w:rsidRDefault="00DD2B61" w:rsidP="00DD2B61">
      <w:pPr>
        <w:jc w:val="center"/>
      </w:pPr>
    </w:p>
    <w:p w14:paraId="43624448" w14:textId="77777777" w:rsidR="00DD2B61" w:rsidRDefault="00DD2B61" w:rsidP="00DD2B61">
      <w:pPr>
        <w:jc w:val="center"/>
      </w:pPr>
    </w:p>
    <w:p w14:paraId="241A7189" w14:textId="77777777" w:rsidR="00DD2B61" w:rsidRDefault="00DD2B61" w:rsidP="00DD2B61">
      <w:pPr>
        <w:jc w:val="center"/>
      </w:pPr>
    </w:p>
    <w:p w14:paraId="16BAB547" w14:textId="77777777" w:rsidR="00DD2B61" w:rsidRDefault="00DD2B61" w:rsidP="00DD2B61">
      <w:pPr>
        <w:jc w:val="center"/>
      </w:pPr>
    </w:p>
    <w:p w14:paraId="28E7F05F" w14:textId="77777777" w:rsidR="00DD2B61" w:rsidRDefault="00DD2B61" w:rsidP="00DD2B61">
      <w:pPr>
        <w:jc w:val="center"/>
      </w:pPr>
    </w:p>
    <w:p w14:paraId="626CC8C8" w14:textId="77777777" w:rsidR="00DD2B61" w:rsidRDefault="00DD2B61" w:rsidP="00DD2B61">
      <w:pPr>
        <w:jc w:val="center"/>
      </w:pPr>
    </w:p>
    <w:p w14:paraId="25A5D7E5" w14:textId="77777777" w:rsidR="00DD2B61" w:rsidRDefault="00DD2B61" w:rsidP="00DD2B61">
      <w:pPr>
        <w:jc w:val="center"/>
      </w:pPr>
    </w:p>
    <w:p w14:paraId="701179F5" w14:textId="025F860A" w:rsidR="00DD2B61" w:rsidRPr="002117A6" w:rsidRDefault="00DD2B61" w:rsidP="00DD2B61">
      <w:pPr>
        <w:jc w:val="center"/>
        <w:rPr>
          <w:b/>
          <w:bCs/>
          <w:i/>
          <w:iCs/>
          <w:sz w:val="40"/>
          <w:szCs w:val="40"/>
        </w:rPr>
      </w:pPr>
      <w:r w:rsidRPr="002117A6">
        <w:rPr>
          <w:b/>
          <w:bCs/>
          <w:i/>
          <w:iCs/>
          <w:sz w:val="40"/>
          <w:szCs w:val="40"/>
        </w:rPr>
        <w:lastRenderedPageBreak/>
        <w:t>Kafka</w:t>
      </w:r>
    </w:p>
    <w:p w14:paraId="00DA3BE2" w14:textId="655B5F70" w:rsidR="00881863" w:rsidRDefault="00DD2B61" w:rsidP="00752118">
      <w:r>
        <w:t>Per quanto riguarda Kafka si è deciso di avere</w:t>
      </w:r>
      <w:r w:rsidR="00881863">
        <w:t xml:space="preserve"> i seguenti</w:t>
      </w:r>
      <w:r>
        <w:t xml:space="preserve"> topic</w:t>
      </w:r>
      <w:r w:rsidR="002117A6">
        <w:t xml:space="preserve"> kafka</w:t>
      </w:r>
      <w:r w:rsidR="00881863">
        <w:t>:</w:t>
      </w:r>
    </w:p>
    <w:p w14:paraId="56591EAD" w14:textId="77777777" w:rsidR="000C77BD" w:rsidRPr="00881863" w:rsidRDefault="000C77BD" w:rsidP="000C77BD">
      <w:pPr>
        <w:rPr>
          <w:u w:val="single"/>
        </w:rPr>
      </w:pPr>
      <w:r>
        <w:t>Topics:</w:t>
      </w:r>
    </w:p>
    <w:p w14:paraId="33FAB215" w14:textId="13B56786" w:rsidR="000C77BD" w:rsidRDefault="000C77BD" w:rsidP="000C77BD">
      <w:r>
        <w:t>1 topic dove si invia</w:t>
      </w:r>
      <w:r w:rsidR="002117A6">
        <w:t>no</w:t>
      </w:r>
      <w:r>
        <w:t xml:space="preserve"> tutti i dati raw</w:t>
      </w:r>
    </w:p>
    <w:p w14:paraId="338EA44D" w14:textId="367F1E44" w:rsidR="000C77BD" w:rsidRDefault="000C77BD" w:rsidP="000C77BD">
      <w:r>
        <w:t>N topic dove si filtrano i raw e rimangono le varie città</w:t>
      </w:r>
      <w:r w:rsidR="002117A6">
        <w:t xml:space="preserve"> , N in quanto uno per città </w:t>
      </w:r>
    </w:p>
    <w:p w14:paraId="3382A9A3" w14:textId="77777777" w:rsidR="000C77BD" w:rsidRDefault="000C77BD" w:rsidP="000C77BD">
      <w:r>
        <w:t>1 topic che ha le preferenze prese dal database</w:t>
      </w:r>
    </w:p>
    <w:p w14:paraId="3E79B544" w14:textId="5BA446BD" w:rsidR="00881863" w:rsidRDefault="000C77BD" w:rsidP="00752118">
      <w:r>
        <w:t>1 che verifica le preferenze e invia notifiche</w:t>
      </w:r>
    </w:p>
    <w:p w14:paraId="483AAECE" w14:textId="6AF1310F" w:rsidR="000C77BD" w:rsidRDefault="000C77BD" w:rsidP="00752118"/>
    <w:p w14:paraId="6F5BB995" w14:textId="77777777" w:rsidR="002117A6" w:rsidRPr="002117A6" w:rsidRDefault="002117A6" w:rsidP="002117A6">
      <w:pPr>
        <w:jc w:val="center"/>
        <w:rPr>
          <w:b/>
          <w:bCs/>
          <w:i/>
          <w:iCs/>
          <w:sz w:val="30"/>
          <w:szCs w:val="30"/>
        </w:rPr>
      </w:pPr>
      <w:r w:rsidRPr="002117A6">
        <w:rPr>
          <w:b/>
          <w:bCs/>
          <w:i/>
          <w:iCs/>
          <w:sz w:val="30"/>
          <w:szCs w:val="30"/>
        </w:rPr>
        <w:t>Produttori (Producer):</w:t>
      </w:r>
    </w:p>
    <w:p w14:paraId="2CEB746E" w14:textId="77777777" w:rsidR="002117A6" w:rsidRDefault="002117A6" w:rsidP="002117A6">
      <w:r>
        <w:t>I produttori sono responsabili di inviare dati a specifici topic di Kafka. Nel contesto dell'applicazione:</w:t>
      </w:r>
    </w:p>
    <w:p w14:paraId="5FDE632C" w14:textId="77777777" w:rsidR="002117A6" w:rsidRPr="008F3D53" w:rsidRDefault="002117A6" w:rsidP="002117A6">
      <w:pPr>
        <w:rPr>
          <w:b/>
          <w:bCs/>
        </w:rPr>
      </w:pPr>
      <w:r w:rsidRPr="008F3D53">
        <w:rPr>
          <w:b/>
          <w:bCs/>
        </w:rPr>
        <w:t>Raw Weather Data Producer:</w:t>
      </w:r>
    </w:p>
    <w:p w14:paraId="718F6633" w14:textId="77777777" w:rsidR="002117A6" w:rsidRDefault="002117A6" w:rsidP="002117A6">
      <w:r>
        <w:t>Questo produttore invia dati meteorologici grezzi a un topic chiamato 'raw-weather-data'.</w:t>
      </w:r>
    </w:p>
    <w:p w14:paraId="5ED6AC05" w14:textId="25BC8433" w:rsidR="002117A6" w:rsidRDefault="002117A6" w:rsidP="002117A6">
      <w:r>
        <w:t>Ad esempio</w:t>
      </w:r>
      <w:r>
        <w:t xml:space="preserve"> temperatura, quantità di pioggia, presenza di neve per diverse città.</w:t>
      </w:r>
      <w:r>
        <w:t xml:space="preserve"> Vista la struttura della Api di fatto 1 Json per città</w:t>
      </w:r>
    </w:p>
    <w:p w14:paraId="4C2869D3" w14:textId="77777777" w:rsidR="00AB2803" w:rsidRPr="002117A6" w:rsidRDefault="00AB2803" w:rsidP="002117A6"/>
    <w:p w14:paraId="5BBEBFEF" w14:textId="77777777" w:rsidR="002117A6" w:rsidRPr="002117A6" w:rsidRDefault="002117A6" w:rsidP="002117A6">
      <w:pPr>
        <w:rPr>
          <w:b/>
          <w:bCs/>
          <w:lang w:val="en-US"/>
        </w:rPr>
      </w:pPr>
      <w:r w:rsidRPr="002117A6">
        <w:rPr>
          <w:b/>
          <w:bCs/>
          <w:lang w:val="en-US"/>
        </w:rPr>
        <w:t>Filtered Data Producers:</w:t>
      </w:r>
    </w:p>
    <w:p w14:paraId="3FD61EE6" w14:textId="42388FB8" w:rsidR="002117A6" w:rsidRDefault="002117A6" w:rsidP="002117A6">
      <w:r>
        <w:t>Dopo la ricezione dei dati grezzi, vengono eseguite operazioni di filtraggio per</w:t>
      </w:r>
      <w:r w:rsidR="00413A3D">
        <w:t xml:space="preserve"> le</w:t>
      </w:r>
      <w:r>
        <w:t xml:space="preserve"> città</w:t>
      </w:r>
      <w:r w:rsidR="00413A3D">
        <w:t xml:space="preserve"> di cui qualcuno è</w:t>
      </w:r>
      <w:r>
        <w:t xml:space="preserve"> </w:t>
      </w:r>
      <w:r w:rsidR="00413A3D">
        <w:t>interessato.</w:t>
      </w:r>
    </w:p>
    <w:p w14:paraId="1414EC35" w14:textId="3BB47B70" w:rsidR="002117A6" w:rsidRDefault="002117A6" w:rsidP="002117A6">
      <w:r>
        <w:t>I dati filtrati vengono quindi inviati a topic dedicati per ciascuna città (es. 'filtered-weather-data-cittàX').</w:t>
      </w:r>
    </w:p>
    <w:p w14:paraId="15F03C40" w14:textId="77777777" w:rsidR="002117A6" w:rsidRDefault="002117A6" w:rsidP="002117A6"/>
    <w:p w14:paraId="01B65E90" w14:textId="77777777" w:rsidR="002117A6" w:rsidRPr="008F3D53" w:rsidRDefault="002117A6" w:rsidP="002117A6">
      <w:pPr>
        <w:rPr>
          <w:b/>
          <w:bCs/>
        </w:rPr>
      </w:pPr>
      <w:r w:rsidRPr="008F3D53">
        <w:rPr>
          <w:b/>
          <w:bCs/>
        </w:rPr>
        <w:t>User Preferences Producer:</w:t>
      </w:r>
    </w:p>
    <w:p w14:paraId="4C565B5B" w14:textId="77777777" w:rsidR="002117A6" w:rsidRDefault="002117A6" w:rsidP="002117A6">
      <w:r>
        <w:t>Invia le preferenze degli utenti (es. temperatura massima, quantità di pioggia minima) al topic 'user-preferences'.</w:t>
      </w:r>
    </w:p>
    <w:p w14:paraId="78CB385F" w14:textId="1FCF3053" w:rsidR="002117A6" w:rsidRDefault="002117A6" w:rsidP="002117A6">
      <w:pPr>
        <w:jc w:val="center"/>
        <w:rPr>
          <w:b/>
          <w:bCs/>
          <w:i/>
          <w:iCs/>
          <w:sz w:val="30"/>
          <w:szCs w:val="30"/>
        </w:rPr>
      </w:pPr>
      <w:r w:rsidRPr="002117A6">
        <w:rPr>
          <w:b/>
          <w:bCs/>
          <w:i/>
          <w:iCs/>
          <w:sz w:val="30"/>
          <w:szCs w:val="30"/>
        </w:rPr>
        <w:t>Consumatori</w:t>
      </w:r>
    </w:p>
    <w:p w14:paraId="6A7D975F" w14:textId="7C4B01D0" w:rsidR="00AB2803" w:rsidRPr="00AB2803" w:rsidRDefault="00AB2803" w:rsidP="00AB2803">
      <w:r>
        <w:t>I consumatori si iscrivono a specifici topic e ricevono i dati pubblicati dai produttori. Nel contesto dell'applicazione:</w:t>
      </w:r>
    </w:p>
    <w:p w14:paraId="273E96F7" w14:textId="77777777" w:rsidR="002117A6" w:rsidRPr="00DD698A" w:rsidRDefault="002117A6" w:rsidP="002117A6">
      <w:pPr>
        <w:rPr>
          <w:b/>
          <w:bCs/>
        </w:rPr>
      </w:pPr>
      <w:r>
        <w:rPr>
          <w:b/>
          <w:bCs/>
        </w:rPr>
        <w:t>Consumatore f</w:t>
      </w:r>
      <w:r w:rsidRPr="00DD698A">
        <w:rPr>
          <w:b/>
          <w:bCs/>
        </w:rPr>
        <w:t>iltered Data:</w:t>
      </w:r>
    </w:p>
    <w:p w14:paraId="27323E59" w14:textId="77777777" w:rsidR="002117A6" w:rsidRDefault="002117A6" w:rsidP="002117A6">
      <w:r>
        <w:t>Consumano i dati filtrati per città dai topic dedicati.</w:t>
      </w:r>
    </w:p>
    <w:p w14:paraId="4D8EB426" w14:textId="77777777" w:rsidR="002117A6" w:rsidRDefault="002117A6" w:rsidP="002117A6">
      <w:r>
        <w:t>Esempio: un consumatore iscritto al topic 'filtered-weather-data-city1' riceverà dati filtrati solo per la città 1.</w:t>
      </w:r>
    </w:p>
    <w:p w14:paraId="76A1EB25" w14:textId="156C71F7" w:rsidR="002117A6" w:rsidRDefault="002117A6" w:rsidP="002117A6"/>
    <w:p w14:paraId="7C5CD3DD" w14:textId="4E6C4292" w:rsidR="00991227" w:rsidRDefault="00991227" w:rsidP="002117A6"/>
    <w:p w14:paraId="2A42A931" w14:textId="77777777" w:rsidR="00E932AD" w:rsidRDefault="00E932AD" w:rsidP="002117A6"/>
    <w:p w14:paraId="3CC6E660" w14:textId="77777777" w:rsidR="002117A6" w:rsidRPr="00DD698A" w:rsidRDefault="002117A6" w:rsidP="002117A6">
      <w:pPr>
        <w:rPr>
          <w:b/>
          <w:bCs/>
        </w:rPr>
      </w:pPr>
      <w:r>
        <w:rPr>
          <w:b/>
          <w:bCs/>
        </w:rPr>
        <w:lastRenderedPageBreak/>
        <w:t>Consumatore u</w:t>
      </w:r>
      <w:r w:rsidRPr="00DD698A">
        <w:rPr>
          <w:b/>
          <w:bCs/>
        </w:rPr>
        <w:t>ser Preferences:</w:t>
      </w:r>
    </w:p>
    <w:p w14:paraId="3580B523" w14:textId="77777777" w:rsidR="002117A6" w:rsidRDefault="002117A6" w:rsidP="002117A6">
      <w:r>
        <w:t>Consuma le preferenze degli utenti dal topic 'user-preferences'.</w:t>
      </w:r>
    </w:p>
    <w:p w14:paraId="25B1C566" w14:textId="77777777" w:rsidR="002117A6" w:rsidRDefault="002117A6" w:rsidP="002117A6"/>
    <w:p w14:paraId="2FEEB10C" w14:textId="77777777" w:rsidR="002117A6" w:rsidRPr="00DD698A" w:rsidRDefault="002117A6" w:rsidP="002117A6">
      <w:pPr>
        <w:rPr>
          <w:b/>
          <w:bCs/>
        </w:rPr>
      </w:pPr>
      <w:r w:rsidRPr="00DD698A">
        <w:rPr>
          <w:b/>
          <w:bCs/>
        </w:rPr>
        <w:t>Notification Consumer:</w:t>
      </w:r>
    </w:p>
    <w:p w14:paraId="730AEEC6" w14:textId="77777777" w:rsidR="002117A6" w:rsidRDefault="002117A6" w:rsidP="002117A6">
      <w:r>
        <w:t>Si iscrive al topic 'user-notifications', che riceve notifiche generate quando le condizioni meteorologiche soddisfano le preferenze degli utenti.</w:t>
      </w:r>
    </w:p>
    <w:p w14:paraId="057724D5" w14:textId="77777777" w:rsidR="002117A6" w:rsidRDefault="002117A6" w:rsidP="002117A6">
      <w:r>
        <w:t>Quando riceve una notifica, il consumatore può gestire l'invio effettivo delle notifiche agli utenti (ad esempio, invio di notifiche push o e-mail).</w:t>
      </w:r>
    </w:p>
    <w:p w14:paraId="41F3EC22" w14:textId="45B6AC8B" w:rsidR="002117A6" w:rsidRDefault="002117A6" w:rsidP="00752118"/>
    <w:p w14:paraId="654BC42B" w14:textId="0CEB7159" w:rsidR="009F3F4E" w:rsidRPr="009F3F4E" w:rsidRDefault="009F3F4E" w:rsidP="009F3F4E">
      <w:pPr>
        <w:jc w:val="center"/>
        <w:rPr>
          <w:b/>
          <w:bCs/>
          <w:i/>
          <w:iCs/>
          <w:sz w:val="30"/>
          <w:szCs w:val="30"/>
        </w:rPr>
      </w:pPr>
      <w:r w:rsidRPr="009F3F4E">
        <w:rPr>
          <w:b/>
          <w:bCs/>
          <w:i/>
          <w:iCs/>
          <w:sz w:val="30"/>
          <w:szCs w:val="30"/>
        </w:rPr>
        <w:t>Interazioni</w:t>
      </w:r>
    </w:p>
    <w:p w14:paraId="0602DA8C" w14:textId="3F682558" w:rsidR="009F3F4E" w:rsidRDefault="009F3F4E" w:rsidP="009F3F4E">
      <w:r>
        <w:t>Le interazioni nel sistema sono basate sulla pubblicazione e il consumo di messaggi nei topic di Kafka:</w:t>
      </w:r>
    </w:p>
    <w:p w14:paraId="3686DDDD" w14:textId="77777777" w:rsidR="009F3F4E" w:rsidRPr="00881863" w:rsidRDefault="009F3F4E" w:rsidP="009F3F4E">
      <w:pPr>
        <w:rPr>
          <w:b/>
          <w:bCs/>
        </w:rPr>
      </w:pPr>
      <w:r w:rsidRPr="00881863">
        <w:rPr>
          <w:b/>
          <w:bCs/>
        </w:rPr>
        <w:t>Produzione di Dati:</w:t>
      </w:r>
    </w:p>
    <w:p w14:paraId="481E7697" w14:textId="196D7BC9" w:rsidR="009F3F4E" w:rsidRDefault="009F3F4E" w:rsidP="009F3F4E">
      <w:r>
        <w:t>I produttori inviano dati ai topic corrispondenti (es. raw-weather-data, filtered-weather-data-cityX, user-preferences).</w:t>
      </w:r>
    </w:p>
    <w:p w14:paraId="53B84BBB" w14:textId="77777777" w:rsidR="009F3F4E" w:rsidRPr="00881863" w:rsidRDefault="009F3F4E" w:rsidP="009F3F4E">
      <w:pPr>
        <w:rPr>
          <w:b/>
          <w:bCs/>
        </w:rPr>
      </w:pPr>
      <w:r w:rsidRPr="00881863">
        <w:rPr>
          <w:b/>
          <w:bCs/>
        </w:rPr>
        <w:t>Consumo di Dati:</w:t>
      </w:r>
    </w:p>
    <w:p w14:paraId="603E2CB5" w14:textId="77777777" w:rsidR="009F3F4E" w:rsidRDefault="009F3F4E" w:rsidP="009F3F4E">
      <w:r>
        <w:t>I consumatori si iscrivono ai topic di loro interesse.</w:t>
      </w:r>
    </w:p>
    <w:p w14:paraId="4C460B8C" w14:textId="77777777" w:rsidR="009F3F4E" w:rsidRDefault="009F3F4E" w:rsidP="009F3F4E">
      <w:r>
        <w:t>Consumano i messaggi dai topic per ottenere dati grezzi, dati filtrati per città, e preferenze degli utenti.</w:t>
      </w:r>
    </w:p>
    <w:p w14:paraId="3635D400" w14:textId="77777777" w:rsidR="009F3F4E" w:rsidRPr="00881863" w:rsidRDefault="009F3F4E" w:rsidP="009F3F4E">
      <w:pPr>
        <w:rPr>
          <w:b/>
          <w:bCs/>
        </w:rPr>
      </w:pPr>
      <w:r w:rsidRPr="00881863">
        <w:rPr>
          <w:b/>
          <w:bCs/>
        </w:rPr>
        <w:t>Elaborazione:</w:t>
      </w:r>
    </w:p>
    <w:p w14:paraId="4A12CB2E" w14:textId="77777777" w:rsidR="009F3F4E" w:rsidRDefault="009F3F4E" w:rsidP="009F3F4E">
      <w:r>
        <w:t>I consumatori possono elaborare i dati in base alle logiche di filtraggio, aggregazione o verifica delle condizioni.</w:t>
      </w:r>
    </w:p>
    <w:p w14:paraId="4E0992FB" w14:textId="77777777" w:rsidR="009F3F4E" w:rsidRPr="00881863" w:rsidRDefault="009F3F4E" w:rsidP="009F3F4E">
      <w:pPr>
        <w:rPr>
          <w:b/>
          <w:bCs/>
        </w:rPr>
      </w:pPr>
      <w:r w:rsidRPr="00881863">
        <w:rPr>
          <w:b/>
          <w:bCs/>
        </w:rPr>
        <w:t>Notifiche:</w:t>
      </w:r>
    </w:p>
    <w:p w14:paraId="605876E8" w14:textId="77777777" w:rsidR="009F3F4E" w:rsidRDefault="009F3F4E" w:rsidP="009F3F4E">
      <w:r>
        <w:t>Il consumatore responsabile delle notifiche riceve i messaggi da 'user-notifications'.</w:t>
      </w:r>
    </w:p>
    <w:p w14:paraId="3CD68650" w14:textId="77777777" w:rsidR="009F3F4E" w:rsidRDefault="009F3F4E" w:rsidP="009F3F4E">
      <w:r>
        <w:t>Quando riceve una notifica, può inviare effettivamente un avviso all'utente (ad esempio, notifica push, e-mail).</w:t>
      </w:r>
    </w:p>
    <w:p w14:paraId="0C062252" w14:textId="625F64C0" w:rsidR="002117A6" w:rsidRDefault="002117A6" w:rsidP="00752118"/>
    <w:p w14:paraId="00A9061A" w14:textId="77777777" w:rsidR="002117A6" w:rsidRDefault="002117A6" w:rsidP="00752118"/>
    <w:p w14:paraId="1B717901" w14:textId="77C3C4EB" w:rsidR="00E63481" w:rsidRDefault="00E63481" w:rsidP="00752118">
      <w:pPr>
        <w:rPr>
          <w:lang w:val="en-US"/>
        </w:rPr>
      </w:pPr>
    </w:p>
    <w:p w14:paraId="68F9037B" w14:textId="16A10096" w:rsidR="00DD2B61" w:rsidRDefault="00DD2B61" w:rsidP="00752118">
      <w:pPr>
        <w:rPr>
          <w:lang w:val="en-US"/>
        </w:rPr>
      </w:pPr>
    </w:p>
    <w:p w14:paraId="39A03516" w14:textId="6622A7B8" w:rsidR="00DD2B61" w:rsidRDefault="00DD2B61" w:rsidP="00752118">
      <w:pPr>
        <w:rPr>
          <w:lang w:val="en-US"/>
        </w:rPr>
      </w:pPr>
    </w:p>
    <w:p w14:paraId="66B20834" w14:textId="77777777" w:rsidR="00DD2B61" w:rsidRPr="00DD2B61" w:rsidRDefault="00DD2B61" w:rsidP="00752118">
      <w:pPr>
        <w:rPr>
          <w:lang w:val="en-US"/>
        </w:rPr>
      </w:pPr>
    </w:p>
    <w:p w14:paraId="5DBF6211" w14:textId="77777777" w:rsidR="00E63481" w:rsidRPr="00E63481" w:rsidRDefault="00E63481" w:rsidP="00752118">
      <w:pPr>
        <w:rPr>
          <w:u w:val="single"/>
        </w:rPr>
      </w:pPr>
    </w:p>
    <w:p w14:paraId="4DF3EA01" w14:textId="77777777" w:rsidR="00FC528B" w:rsidRPr="00E63481" w:rsidRDefault="00FC528B" w:rsidP="00FC528B"/>
    <w:p w14:paraId="650C30B5" w14:textId="77777777" w:rsidR="00FC528B" w:rsidRPr="00E63481" w:rsidRDefault="00FC528B"/>
    <w:sectPr w:rsidR="00FC528B" w:rsidRPr="00E634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B2DEE" w14:textId="77777777" w:rsidR="00E26DEF" w:rsidRDefault="00E26DEF" w:rsidP="00331199">
      <w:pPr>
        <w:spacing w:after="0" w:line="240" w:lineRule="auto"/>
      </w:pPr>
      <w:r>
        <w:separator/>
      </w:r>
    </w:p>
  </w:endnote>
  <w:endnote w:type="continuationSeparator" w:id="0">
    <w:p w14:paraId="0150108C" w14:textId="77777777" w:rsidR="00E26DEF" w:rsidRDefault="00E26DEF" w:rsidP="00331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7853" w14:textId="77777777" w:rsidR="00E26DEF" w:rsidRDefault="00E26DEF" w:rsidP="00331199">
      <w:pPr>
        <w:spacing w:after="0" w:line="240" w:lineRule="auto"/>
      </w:pPr>
      <w:r>
        <w:separator/>
      </w:r>
    </w:p>
  </w:footnote>
  <w:footnote w:type="continuationSeparator" w:id="0">
    <w:p w14:paraId="735A63DB" w14:textId="77777777" w:rsidR="00E26DEF" w:rsidRDefault="00E26DEF" w:rsidP="00331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50601"/>
    <w:multiLevelType w:val="hybridMultilevel"/>
    <w:tmpl w:val="DFB48A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2B4C0F"/>
    <w:multiLevelType w:val="multilevel"/>
    <w:tmpl w:val="5FC09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CBD0543"/>
    <w:multiLevelType w:val="hybridMultilevel"/>
    <w:tmpl w:val="FB7C8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857D99"/>
    <w:multiLevelType w:val="hybridMultilevel"/>
    <w:tmpl w:val="5352CE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0E"/>
    <w:rsid w:val="00082075"/>
    <w:rsid w:val="000C77BD"/>
    <w:rsid w:val="001231EA"/>
    <w:rsid w:val="002117A6"/>
    <w:rsid w:val="002A7960"/>
    <w:rsid w:val="00331199"/>
    <w:rsid w:val="00341F30"/>
    <w:rsid w:val="003C77A3"/>
    <w:rsid w:val="00413A3D"/>
    <w:rsid w:val="00464613"/>
    <w:rsid w:val="00562CF4"/>
    <w:rsid w:val="00592188"/>
    <w:rsid w:val="00642BAE"/>
    <w:rsid w:val="0065791E"/>
    <w:rsid w:val="006A3864"/>
    <w:rsid w:val="006A7F9F"/>
    <w:rsid w:val="006E6C26"/>
    <w:rsid w:val="00752118"/>
    <w:rsid w:val="00761FE4"/>
    <w:rsid w:val="00791311"/>
    <w:rsid w:val="007C2D50"/>
    <w:rsid w:val="00860927"/>
    <w:rsid w:val="00881863"/>
    <w:rsid w:val="008A34AD"/>
    <w:rsid w:val="008F3D53"/>
    <w:rsid w:val="00935926"/>
    <w:rsid w:val="009625E5"/>
    <w:rsid w:val="0096633F"/>
    <w:rsid w:val="00991227"/>
    <w:rsid w:val="009F3F4E"/>
    <w:rsid w:val="00A13B01"/>
    <w:rsid w:val="00A22E5C"/>
    <w:rsid w:val="00A37EDF"/>
    <w:rsid w:val="00A81036"/>
    <w:rsid w:val="00AB2803"/>
    <w:rsid w:val="00AF19D0"/>
    <w:rsid w:val="00BB6FFF"/>
    <w:rsid w:val="00C20FDC"/>
    <w:rsid w:val="00D26D0E"/>
    <w:rsid w:val="00D75595"/>
    <w:rsid w:val="00DA69C4"/>
    <w:rsid w:val="00DD2B61"/>
    <w:rsid w:val="00DD698A"/>
    <w:rsid w:val="00E014B7"/>
    <w:rsid w:val="00E04E4B"/>
    <w:rsid w:val="00E26DEF"/>
    <w:rsid w:val="00E63481"/>
    <w:rsid w:val="00E876DC"/>
    <w:rsid w:val="00E932AD"/>
    <w:rsid w:val="00EF1E5E"/>
    <w:rsid w:val="00FC52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A001"/>
  <w15:chartTrackingRefBased/>
  <w15:docId w15:val="{B0E4BE81-02C6-47EF-A362-4190C92F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3119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1199"/>
  </w:style>
  <w:style w:type="paragraph" w:styleId="Pidipagina">
    <w:name w:val="footer"/>
    <w:basedOn w:val="Normale"/>
    <w:link w:val="PidipaginaCarattere"/>
    <w:uiPriority w:val="99"/>
    <w:unhideWhenUsed/>
    <w:rsid w:val="0033119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1199"/>
  </w:style>
  <w:style w:type="paragraph" w:styleId="Paragrafoelenco">
    <w:name w:val="List Paragraph"/>
    <w:basedOn w:val="Normale"/>
    <w:uiPriority w:val="34"/>
    <w:qFormat/>
    <w:rsid w:val="0012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411">
      <w:bodyDiv w:val="1"/>
      <w:marLeft w:val="0"/>
      <w:marRight w:val="0"/>
      <w:marTop w:val="0"/>
      <w:marBottom w:val="0"/>
      <w:divBdr>
        <w:top w:val="none" w:sz="0" w:space="0" w:color="auto"/>
        <w:left w:val="none" w:sz="0" w:space="0" w:color="auto"/>
        <w:bottom w:val="none" w:sz="0" w:space="0" w:color="auto"/>
        <w:right w:val="none" w:sz="0" w:space="0" w:color="auto"/>
      </w:divBdr>
      <w:divsChild>
        <w:div w:id="1421441006">
          <w:marLeft w:val="0"/>
          <w:marRight w:val="0"/>
          <w:marTop w:val="0"/>
          <w:marBottom w:val="0"/>
          <w:divBdr>
            <w:top w:val="none" w:sz="0" w:space="0" w:color="auto"/>
            <w:left w:val="none" w:sz="0" w:space="0" w:color="auto"/>
            <w:bottom w:val="none" w:sz="0" w:space="0" w:color="auto"/>
            <w:right w:val="none" w:sz="0" w:space="0" w:color="auto"/>
          </w:divBdr>
          <w:divsChild>
            <w:div w:id="5434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967">
      <w:bodyDiv w:val="1"/>
      <w:marLeft w:val="0"/>
      <w:marRight w:val="0"/>
      <w:marTop w:val="0"/>
      <w:marBottom w:val="0"/>
      <w:divBdr>
        <w:top w:val="none" w:sz="0" w:space="0" w:color="auto"/>
        <w:left w:val="none" w:sz="0" w:space="0" w:color="auto"/>
        <w:bottom w:val="none" w:sz="0" w:space="0" w:color="auto"/>
        <w:right w:val="none" w:sz="0" w:space="0" w:color="auto"/>
      </w:divBdr>
    </w:div>
    <w:div w:id="217402683">
      <w:bodyDiv w:val="1"/>
      <w:marLeft w:val="0"/>
      <w:marRight w:val="0"/>
      <w:marTop w:val="0"/>
      <w:marBottom w:val="0"/>
      <w:divBdr>
        <w:top w:val="none" w:sz="0" w:space="0" w:color="auto"/>
        <w:left w:val="none" w:sz="0" w:space="0" w:color="auto"/>
        <w:bottom w:val="none" w:sz="0" w:space="0" w:color="auto"/>
        <w:right w:val="none" w:sz="0" w:space="0" w:color="auto"/>
      </w:divBdr>
      <w:divsChild>
        <w:div w:id="501702152">
          <w:marLeft w:val="0"/>
          <w:marRight w:val="0"/>
          <w:marTop w:val="0"/>
          <w:marBottom w:val="0"/>
          <w:divBdr>
            <w:top w:val="none" w:sz="0" w:space="0" w:color="auto"/>
            <w:left w:val="none" w:sz="0" w:space="0" w:color="auto"/>
            <w:bottom w:val="none" w:sz="0" w:space="0" w:color="auto"/>
            <w:right w:val="none" w:sz="0" w:space="0" w:color="auto"/>
          </w:divBdr>
          <w:divsChild>
            <w:div w:id="13712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9535">
      <w:bodyDiv w:val="1"/>
      <w:marLeft w:val="0"/>
      <w:marRight w:val="0"/>
      <w:marTop w:val="0"/>
      <w:marBottom w:val="0"/>
      <w:divBdr>
        <w:top w:val="none" w:sz="0" w:space="0" w:color="auto"/>
        <w:left w:val="none" w:sz="0" w:space="0" w:color="auto"/>
        <w:bottom w:val="none" w:sz="0" w:space="0" w:color="auto"/>
        <w:right w:val="none" w:sz="0" w:space="0" w:color="auto"/>
      </w:divBdr>
      <w:divsChild>
        <w:div w:id="894661684">
          <w:marLeft w:val="0"/>
          <w:marRight w:val="0"/>
          <w:marTop w:val="0"/>
          <w:marBottom w:val="0"/>
          <w:divBdr>
            <w:top w:val="none" w:sz="0" w:space="0" w:color="auto"/>
            <w:left w:val="none" w:sz="0" w:space="0" w:color="auto"/>
            <w:bottom w:val="none" w:sz="0" w:space="0" w:color="auto"/>
            <w:right w:val="none" w:sz="0" w:space="0" w:color="auto"/>
          </w:divBdr>
          <w:divsChild>
            <w:div w:id="19309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1230</Words>
  <Characters>7012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Basile</dc:creator>
  <cp:keywords/>
  <dc:description/>
  <cp:lastModifiedBy>Aldo Barca</cp:lastModifiedBy>
  <cp:revision>23</cp:revision>
  <dcterms:created xsi:type="dcterms:W3CDTF">2023-12-29T18:02:00Z</dcterms:created>
  <dcterms:modified xsi:type="dcterms:W3CDTF">2024-01-02T22:02:00Z</dcterms:modified>
</cp:coreProperties>
</file>