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p5w24wf87e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German Ignacio Cortes Alegría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93vpkyzavo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Proyectos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FWRFacQbCvVt2fXJ5jLaNuTsw==">CgMxLjAyDmguaHA1dzI0d2Y4N2VqMg5oLno5M3Zwa3l6YXZvaTgAciExbkVGWjhpWGdNRjZuWWdvSFlocHVocFlPWUdDSG1Melk=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