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1"/>
        </w:numPr>
        <w:spacing w:after="283" w:before="238" w:lineRule="auto"/>
        <w:ind w:left="0" w:right="0" w:firstLine="0"/>
        <w:rPr/>
      </w:pPr>
      <w:r w:rsidDel="00000000" w:rsidR="00000000" w:rsidRPr="00000000">
        <w:rPr>
          <w:rtl w:val="0"/>
        </w:rPr>
        <w:t xml:space="preserve">Verbale del &lt;reparto&gt; redatto il &lt;data&gt;.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-422274</wp:posOffset>
            </wp:positionH>
            <wp:positionV relativeFrom="paragraph">
              <wp:posOffset>-1058544</wp:posOffset>
            </wp:positionV>
            <wp:extent cx="3105785" cy="35941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5838825</wp:posOffset>
            </wp:positionH>
            <wp:positionV relativeFrom="paragraph">
              <wp:posOffset>7054850</wp:posOffset>
            </wp:positionV>
            <wp:extent cx="432435" cy="33464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334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 del reparto assenti: &lt;nome cognome&lt;, &lt;nome cognome&gt;.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Lavoro svolto: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08.661417322834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&lt;descrizione del lavoro&gt;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Lavori da svolgere nella prossima seduta: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576"/>
      </w:pPr>
      <w:r w:rsidDel="00000000" w:rsidR="00000000" w:rsidRPr="00000000">
        <w:rPr>
          <w:rtl w:val="0"/>
        </w:rPr>
        <w:t xml:space="preserve">&lt;descrizione dei lavori da fare nella prossima seduta&gt;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3394" w:top="3394" w:left="1800" w:right="1800" w:header="2880" w:footer="28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-1224279</wp:posOffset>
          </wp:positionH>
          <wp:positionV relativeFrom="paragraph">
            <wp:posOffset>1156970</wp:posOffset>
          </wp:positionV>
          <wp:extent cx="7228205" cy="304800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8205" cy="3048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1212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-1828799</wp:posOffset>
          </wp:positionV>
          <wp:extent cx="7772400" cy="2155190"/>
          <wp:effectExtent b="0" l="0" r="0" t="0"/>
          <wp:wrapSquare wrapText="bothSides" distB="0" distT="0" distL="0" distR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6016"/>
                  <a:stretch>
                    <a:fillRect/>
                  </a:stretch>
                </pic:blipFill>
                <pic:spPr>
                  <a:xfrm>
                    <a:off x="0" y="0"/>
                    <a:ext cx="7772400" cy="21551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3340734</wp:posOffset>
          </wp:positionH>
          <wp:positionV relativeFrom="paragraph">
            <wp:posOffset>-1335404</wp:posOffset>
          </wp:positionV>
          <wp:extent cx="2800350" cy="1432560"/>
          <wp:effectExtent b="0" l="0" r="0" t="0"/>
          <wp:wrapSquare wrapText="bothSides" distB="0" distT="0" distL="0" distR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0350" cy="14325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120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38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