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BBC3" w14:textId="37E1F1AF" w:rsidR="002C6BF7" w:rsidRPr="00C1501C" w:rsidRDefault="001D491F" w:rsidP="003012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01C">
        <w:rPr>
          <w:rFonts w:ascii="Times New Roman" w:hAnsi="Times New Roman" w:cs="Times New Roman"/>
          <w:sz w:val="28"/>
          <w:szCs w:val="28"/>
        </w:rPr>
        <w:t xml:space="preserve">Documentação </w:t>
      </w:r>
      <w:r w:rsidR="00906558" w:rsidRPr="00C1501C">
        <w:rPr>
          <w:rFonts w:ascii="Times New Roman" w:hAnsi="Times New Roman" w:cs="Times New Roman"/>
          <w:sz w:val="28"/>
          <w:szCs w:val="28"/>
        </w:rPr>
        <w:t>Máquina</w:t>
      </w:r>
      <w:r w:rsidRPr="00C1501C">
        <w:rPr>
          <w:rFonts w:ascii="Times New Roman" w:hAnsi="Times New Roman" w:cs="Times New Roman"/>
          <w:sz w:val="28"/>
          <w:szCs w:val="28"/>
        </w:rPr>
        <w:t xml:space="preserve"> de estados</w:t>
      </w:r>
    </w:p>
    <w:p w14:paraId="275544EF" w14:textId="21BD5A1C" w:rsidR="00906558" w:rsidRPr="00C1501C" w:rsidRDefault="00FF1003" w:rsidP="00D342A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501C">
        <w:rPr>
          <w:rFonts w:ascii="Times New Roman" w:hAnsi="Times New Roman" w:cs="Times New Roman"/>
          <w:b/>
          <w:bCs/>
        </w:rPr>
        <w:t>Cenário</w:t>
      </w:r>
    </w:p>
    <w:p w14:paraId="2846B3B6" w14:textId="5FB65146" w:rsidR="00FF1003" w:rsidRDefault="003C1D92" w:rsidP="0023516E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cenário da implementação</w:t>
      </w:r>
      <w:r w:rsidR="00966696">
        <w:rPr>
          <w:rFonts w:ascii="Times New Roman" w:hAnsi="Times New Roman" w:cs="Times New Roman"/>
        </w:rPr>
        <w:t xml:space="preserve"> é de um jogo de bola, onde o primeiro agente o “carinha” vai sempre em direção a</w:t>
      </w:r>
      <w:r w:rsidR="003D08FF">
        <w:rPr>
          <w:rFonts w:ascii="Times New Roman" w:hAnsi="Times New Roman" w:cs="Times New Roman"/>
        </w:rPr>
        <w:t xml:space="preserve">o segundo agente </w:t>
      </w:r>
      <w:r w:rsidR="0023516E">
        <w:rPr>
          <w:rFonts w:ascii="Times New Roman" w:hAnsi="Times New Roman" w:cs="Times New Roman"/>
        </w:rPr>
        <w:t>a</w:t>
      </w:r>
      <w:r w:rsidR="00966696">
        <w:rPr>
          <w:rFonts w:ascii="Times New Roman" w:hAnsi="Times New Roman" w:cs="Times New Roman"/>
        </w:rPr>
        <w:t xml:space="preserve"> </w:t>
      </w:r>
      <w:r w:rsidR="0023516E">
        <w:rPr>
          <w:rFonts w:ascii="Times New Roman" w:hAnsi="Times New Roman" w:cs="Times New Roman"/>
        </w:rPr>
        <w:t>“</w:t>
      </w:r>
      <w:r w:rsidR="00966696">
        <w:rPr>
          <w:rFonts w:ascii="Times New Roman" w:hAnsi="Times New Roman" w:cs="Times New Roman"/>
        </w:rPr>
        <w:t>bola</w:t>
      </w:r>
      <w:r w:rsidR="0023516E">
        <w:rPr>
          <w:rFonts w:ascii="Times New Roman" w:hAnsi="Times New Roman" w:cs="Times New Roman"/>
        </w:rPr>
        <w:t>”</w:t>
      </w:r>
      <w:r w:rsidR="00966696">
        <w:rPr>
          <w:rFonts w:ascii="Times New Roman" w:hAnsi="Times New Roman" w:cs="Times New Roman"/>
        </w:rPr>
        <w:t xml:space="preserve"> para </w:t>
      </w:r>
      <w:r w:rsidR="00442D9D">
        <w:rPr>
          <w:rFonts w:ascii="Times New Roman" w:hAnsi="Times New Roman" w:cs="Times New Roman"/>
        </w:rPr>
        <w:t>buscá-la</w:t>
      </w:r>
      <w:r w:rsidR="00966696">
        <w:rPr>
          <w:rFonts w:ascii="Times New Roman" w:hAnsi="Times New Roman" w:cs="Times New Roman"/>
        </w:rPr>
        <w:t xml:space="preserve"> e</w:t>
      </w:r>
      <w:r w:rsidR="00442D9D">
        <w:rPr>
          <w:rFonts w:ascii="Times New Roman" w:hAnsi="Times New Roman" w:cs="Times New Roman"/>
        </w:rPr>
        <w:t xml:space="preserve"> jogar ela para o alto novamente, a bola se movimenta em x e y enquanto está subindo e em </w:t>
      </w:r>
      <w:r w:rsidR="003D08FF">
        <w:rPr>
          <w:rFonts w:ascii="Times New Roman" w:hAnsi="Times New Roman" w:cs="Times New Roman"/>
        </w:rPr>
        <w:t>y quando está caindo, já o carinha se movimenta sempre em x para buscar a bola</w:t>
      </w:r>
      <w:r w:rsidR="00914063">
        <w:rPr>
          <w:rFonts w:ascii="Times New Roman" w:hAnsi="Times New Roman" w:cs="Times New Roman"/>
        </w:rPr>
        <w:t xml:space="preserve">. </w:t>
      </w:r>
      <w:r w:rsidR="002044F5">
        <w:rPr>
          <w:rFonts w:ascii="Times New Roman" w:hAnsi="Times New Roman" w:cs="Times New Roman"/>
        </w:rPr>
        <w:t xml:space="preserve">A aplicação </w:t>
      </w:r>
      <w:r w:rsidR="00914063">
        <w:rPr>
          <w:rFonts w:ascii="Times New Roman" w:hAnsi="Times New Roman" w:cs="Times New Roman"/>
        </w:rPr>
        <w:t>continua inf</w:t>
      </w:r>
      <w:r w:rsidR="002044F5">
        <w:rPr>
          <w:rFonts w:ascii="Times New Roman" w:hAnsi="Times New Roman" w:cs="Times New Roman"/>
        </w:rPr>
        <w:t>initamente nesse ciclo.</w:t>
      </w:r>
    </w:p>
    <w:p w14:paraId="4A98673B" w14:textId="5EB4BBB9" w:rsidR="00FF1003" w:rsidRPr="00C1501C" w:rsidRDefault="00E257F5" w:rsidP="00D342A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501C">
        <w:rPr>
          <w:rFonts w:ascii="Times New Roman" w:hAnsi="Times New Roman" w:cs="Times New Roman"/>
          <w:b/>
          <w:bCs/>
        </w:rPr>
        <w:t>Agentes</w:t>
      </w:r>
    </w:p>
    <w:p w14:paraId="27491E66" w14:textId="2ACF6F15" w:rsidR="00E257F5" w:rsidRPr="00C1501C" w:rsidRDefault="00D342A5" w:rsidP="00D342A5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C1501C">
        <w:rPr>
          <w:rFonts w:ascii="Times New Roman" w:hAnsi="Times New Roman" w:cs="Times New Roman"/>
          <w:b/>
          <w:bCs/>
        </w:rPr>
        <w:t xml:space="preserve">2.1 </w:t>
      </w:r>
      <w:r w:rsidR="00E257F5" w:rsidRPr="00C1501C">
        <w:rPr>
          <w:rFonts w:ascii="Times New Roman" w:hAnsi="Times New Roman" w:cs="Times New Roman"/>
          <w:b/>
          <w:bCs/>
        </w:rPr>
        <w:t>Carinha</w:t>
      </w:r>
    </w:p>
    <w:p w14:paraId="4AEF3A32" w14:textId="352A6D01" w:rsidR="00E257F5" w:rsidRDefault="00354C1F" w:rsidP="00D95978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95978">
        <w:rPr>
          <w:rFonts w:ascii="Times New Roman" w:hAnsi="Times New Roman" w:cs="Times New Roman"/>
        </w:rPr>
        <w:tab/>
      </w:r>
      <w:r w:rsidR="002044F5">
        <w:rPr>
          <w:rFonts w:ascii="Times New Roman" w:hAnsi="Times New Roman" w:cs="Times New Roman"/>
        </w:rPr>
        <w:t>O carinha se move sempre que a altura da bola se</w:t>
      </w:r>
      <w:r w:rsidR="00776A62">
        <w:rPr>
          <w:rFonts w:ascii="Times New Roman" w:hAnsi="Times New Roman" w:cs="Times New Roman"/>
        </w:rPr>
        <w:t xml:space="preserve"> igualar a 0, que representa que ela está no chão e em alcance para ele ir buscá-la</w:t>
      </w:r>
      <w:r w:rsidR="00F4266D">
        <w:rPr>
          <w:rFonts w:ascii="Times New Roman" w:hAnsi="Times New Roman" w:cs="Times New Roman"/>
        </w:rPr>
        <w:t>, o debug visual demonstra em numerais a posição tanto da bola quanto do carinha</w:t>
      </w:r>
      <w:r w:rsidR="00461C9B">
        <w:rPr>
          <w:rFonts w:ascii="Times New Roman" w:hAnsi="Times New Roman" w:cs="Times New Roman"/>
        </w:rPr>
        <w:t>, e ele só para de se movimentar em direção a bola quando esses números se igualarem, onde ele novamente joga a bola para o alto, continuando com o ciclo.</w:t>
      </w:r>
    </w:p>
    <w:p w14:paraId="48E10BC8" w14:textId="41EA9B83" w:rsidR="00E257F5" w:rsidRPr="00C1501C" w:rsidRDefault="00E257F5" w:rsidP="003012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="00D342A5" w:rsidRPr="00C1501C">
        <w:rPr>
          <w:rFonts w:ascii="Times New Roman" w:hAnsi="Times New Roman" w:cs="Times New Roman"/>
          <w:b/>
          <w:bCs/>
        </w:rPr>
        <w:t xml:space="preserve">2.2 </w:t>
      </w:r>
      <w:r w:rsidRPr="00C1501C">
        <w:rPr>
          <w:rFonts w:ascii="Times New Roman" w:hAnsi="Times New Roman" w:cs="Times New Roman"/>
          <w:b/>
          <w:bCs/>
        </w:rPr>
        <w:t>Bola</w:t>
      </w:r>
    </w:p>
    <w:p w14:paraId="65B13355" w14:textId="281770B8" w:rsidR="00E257F5" w:rsidRDefault="00F56C04" w:rsidP="7926724D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484A8106">
        <w:rPr>
          <w:rFonts w:ascii="Times New Roman" w:hAnsi="Times New Roman" w:cs="Times New Roman"/>
        </w:rPr>
        <w:t xml:space="preserve">A bola, como antes estabelecido se move em x e em y, sempre com </w:t>
      </w:r>
      <w:r w:rsidR="624C7046">
        <w:rPr>
          <w:rFonts w:ascii="Times New Roman" w:hAnsi="Times New Roman" w:cs="Times New Roman"/>
        </w:rPr>
        <w:t xml:space="preserve">a influência do primeiro agente, </w:t>
      </w:r>
      <w:r w:rsidR="38993E4C">
        <w:rPr>
          <w:rFonts w:ascii="Times New Roman" w:hAnsi="Times New Roman" w:cs="Times New Roman"/>
        </w:rPr>
        <w:t>sendo totalmente dependente dele para se movimentar</w:t>
      </w:r>
      <w:r w:rsidR="5159F8DA">
        <w:rPr>
          <w:rFonts w:ascii="Times New Roman" w:hAnsi="Times New Roman" w:cs="Times New Roman"/>
        </w:rPr>
        <w:t xml:space="preserve">, no debug, é possível ver </w:t>
      </w:r>
      <w:r w:rsidR="76514375">
        <w:rPr>
          <w:rFonts w:ascii="Times New Roman" w:hAnsi="Times New Roman" w:cs="Times New Roman"/>
        </w:rPr>
        <w:t>as posições</w:t>
      </w:r>
      <w:r w:rsidR="5159F8DA">
        <w:rPr>
          <w:rFonts w:ascii="Times New Roman" w:hAnsi="Times New Roman" w:cs="Times New Roman"/>
        </w:rPr>
        <w:t xml:space="preserve"> pelas quais a bola passa, indo sempre a uma ‘</w:t>
      </w:r>
      <w:r w:rsidR="0312BAB0" w:rsidRPr="7926724D">
        <w:rPr>
          <w:rFonts w:ascii="Times New Roman" w:hAnsi="Times New Roman" w:cs="Times New Roman"/>
        </w:rPr>
        <w:t>y</w:t>
      </w:r>
      <w:r w:rsidR="5159F8DA" w:rsidRPr="7926724D">
        <w:rPr>
          <w:rFonts w:ascii="Times New Roman" w:hAnsi="Times New Roman" w:cs="Times New Roman"/>
        </w:rPr>
        <w:t>’ al</w:t>
      </w:r>
      <w:r w:rsidR="04C40BF5" w:rsidRPr="7926724D">
        <w:rPr>
          <w:rFonts w:ascii="Times New Roman" w:hAnsi="Times New Roman" w:cs="Times New Roman"/>
        </w:rPr>
        <w:t xml:space="preserve">tura </w:t>
      </w:r>
      <w:r w:rsidR="08C18DB3" w:rsidRPr="7926724D">
        <w:rPr>
          <w:rFonts w:ascii="Times New Roman" w:hAnsi="Times New Roman" w:cs="Times New Roman"/>
        </w:rPr>
        <w:t>de 10</w:t>
      </w:r>
      <w:r w:rsidR="04C40BF5" w:rsidRPr="7926724D">
        <w:rPr>
          <w:rFonts w:ascii="Times New Roman" w:hAnsi="Times New Roman" w:cs="Times New Roman"/>
        </w:rPr>
        <w:t>, e descendo até o 0 onde ele para em uma posição ‘</w:t>
      </w:r>
      <w:r w:rsidR="6D6E3D06" w:rsidRPr="7926724D">
        <w:rPr>
          <w:rFonts w:ascii="Times New Roman" w:hAnsi="Times New Roman" w:cs="Times New Roman"/>
        </w:rPr>
        <w:t>x</w:t>
      </w:r>
      <w:r w:rsidR="04C40BF5" w:rsidRPr="7926724D">
        <w:rPr>
          <w:rFonts w:ascii="Times New Roman" w:hAnsi="Times New Roman" w:cs="Times New Roman"/>
        </w:rPr>
        <w:t>’ a</w:t>
      </w:r>
      <w:r w:rsidR="51F7BA67" w:rsidRPr="7926724D">
        <w:rPr>
          <w:rFonts w:ascii="Times New Roman" w:hAnsi="Times New Roman" w:cs="Times New Roman"/>
        </w:rPr>
        <w:t>leatória, que possibilita a movimentação do carinha.</w:t>
      </w:r>
    </w:p>
    <w:p w14:paraId="3B6ED1AE" w14:textId="6ED72860" w:rsidR="00E257F5" w:rsidRPr="00916DDB" w:rsidRDefault="007A607B" w:rsidP="007F528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0247E9A" wp14:editId="7D29D8D5">
            <wp:simplePos x="0" y="0"/>
            <wp:positionH relativeFrom="margin">
              <wp:posOffset>563731</wp:posOffset>
            </wp:positionH>
            <wp:positionV relativeFrom="margin">
              <wp:posOffset>6401740</wp:posOffset>
            </wp:positionV>
            <wp:extent cx="3904180" cy="3000748"/>
            <wp:effectExtent l="0" t="0" r="1270" b="9525"/>
            <wp:wrapNone/>
            <wp:docPr id="218437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180" cy="3000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5976" w:rsidRPr="00916DDB">
        <w:rPr>
          <w:rFonts w:ascii="Times New Roman" w:hAnsi="Times New Roman" w:cs="Times New Roman"/>
          <w:b/>
          <w:bCs/>
        </w:rPr>
        <w:t>Diagrama de estados</w:t>
      </w:r>
    </w:p>
    <w:p w14:paraId="72A3DFF6" w14:textId="0560D4FA" w:rsidR="007F528E" w:rsidRDefault="007F528E" w:rsidP="007F528E">
      <w:pPr>
        <w:spacing w:line="360" w:lineRule="auto"/>
        <w:jc w:val="both"/>
        <w:rPr>
          <w:rFonts w:ascii="Times New Roman" w:hAnsi="Times New Roman" w:cs="Times New Roman"/>
        </w:rPr>
      </w:pPr>
    </w:p>
    <w:p w14:paraId="6A7164C6" w14:textId="77777777" w:rsidR="007F528E" w:rsidRDefault="007F528E" w:rsidP="007F528E">
      <w:pPr>
        <w:spacing w:line="360" w:lineRule="auto"/>
        <w:jc w:val="both"/>
        <w:rPr>
          <w:rFonts w:ascii="Times New Roman" w:hAnsi="Times New Roman" w:cs="Times New Roman"/>
        </w:rPr>
      </w:pPr>
    </w:p>
    <w:p w14:paraId="302ED104" w14:textId="77777777" w:rsidR="007F528E" w:rsidRDefault="007F528E" w:rsidP="007F528E">
      <w:pPr>
        <w:spacing w:line="360" w:lineRule="auto"/>
        <w:jc w:val="both"/>
        <w:rPr>
          <w:rFonts w:ascii="Times New Roman" w:hAnsi="Times New Roman" w:cs="Times New Roman"/>
        </w:rPr>
      </w:pPr>
    </w:p>
    <w:p w14:paraId="3FD7490B" w14:textId="77777777" w:rsidR="007F528E" w:rsidRDefault="007F528E" w:rsidP="007F528E">
      <w:pPr>
        <w:spacing w:line="360" w:lineRule="auto"/>
        <w:jc w:val="both"/>
        <w:rPr>
          <w:rFonts w:ascii="Times New Roman" w:hAnsi="Times New Roman" w:cs="Times New Roman"/>
        </w:rPr>
      </w:pPr>
    </w:p>
    <w:p w14:paraId="1C6C6C1C" w14:textId="77777777" w:rsidR="007F528E" w:rsidRDefault="007F528E" w:rsidP="007F528E">
      <w:pPr>
        <w:spacing w:line="360" w:lineRule="auto"/>
        <w:jc w:val="both"/>
        <w:rPr>
          <w:rFonts w:ascii="Times New Roman" w:hAnsi="Times New Roman" w:cs="Times New Roman"/>
        </w:rPr>
      </w:pPr>
    </w:p>
    <w:p w14:paraId="64266356" w14:textId="77777777" w:rsidR="007F528E" w:rsidRDefault="007F528E" w:rsidP="007F528E">
      <w:pPr>
        <w:spacing w:line="360" w:lineRule="auto"/>
        <w:jc w:val="both"/>
        <w:rPr>
          <w:rFonts w:ascii="Times New Roman" w:hAnsi="Times New Roman" w:cs="Times New Roman"/>
        </w:rPr>
      </w:pPr>
    </w:p>
    <w:p w14:paraId="7D03F52D" w14:textId="77777777" w:rsidR="007F528E" w:rsidRDefault="007F528E" w:rsidP="007F528E">
      <w:pPr>
        <w:spacing w:line="360" w:lineRule="auto"/>
        <w:jc w:val="both"/>
        <w:rPr>
          <w:rFonts w:ascii="Times New Roman" w:hAnsi="Times New Roman" w:cs="Times New Roman"/>
        </w:rPr>
      </w:pPr>
    </w:p>
    <w:p w14:paraId="3AE39F8F" w14:textId="1D2DCA87" w:rsidR="007F528E" w:rsidRPr="00916DDB" w:rsidRDefault="007F528E" w:rsidP="007F528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lastRenderedPageBreak/>
        <w:t>Tabela de regras</w:t>
      </w:r>
    </w:p>
    <w:p w14:paraId="56E3A546" w14:textId="0474255D" w:rsidR="0C47D87B" w:rsidRDefault="0C47D87B" w:rsidP="00C1501C">
      <w:pPr>
        <w:spacing w:line="360" w:lineRule="auto"/>
        <w:ind w:left="709"/>
        <w:jc w:val="both"/>
      </w:pPr>
      <w:r w:rsidRPr="7926724D">
        <w:rPr>
          <w:rFonts w:ascii="Times New Roman" w:hAnsi="Times New Roman" w:cs="Times New Roman"/>
        </w:rPr>
        <w:t xml:space="preserve"> </w:t>
      </w:r>
      <w:r w:rsidR="00C1501C">
        <w:rPr>
          <w:rFonts w:ascii="Times New Roman" w:hAnsi="Times New Roman" w:cs="Times New Roman"/>
        </w:rPr>
        <w:tab/>
      </w:r>
      <w:r w:rsidR="63729F34" w:rsidRPr="7926724D">
        <w:rPr>
          <w:rFonts w:ascii="Times New Roman" w:hAnsi="Times New Roman" w:cs="Times New Roman"/>
        </w:rPr>
        <w:t xml:space="preserve">Os agentes estão separados em arquivos diferentes, com um arquivo principal que conduz a troca de estados dos objetos e </w:t>
      </w:r>
      <w:r w:rsidR="29114F42" w:rsidRPr="7926724D">
        <w:rPr>
          <w:rFonts w:ascii="Times New Roman" w:hAnsi="Times New Roman" w:cs="Times New Roman"/>
        </w:rPr>
        <w:t>as linhas de debug que são mostradas ao usuário.</w:t>
      </w:r>
      <w:r w:rsidR="36FF1085" w:rsidRPr="7926724D">
        <w:rPr>
          <w:rFonts w:ascii="Times New Roman" w:hAnsi="Times New Roman" w:cs="Times New Roman"/>
        </w:rPr>
        <w:t xml:space="preserve"> Isso é feito com um</w:t>
      </w:r>
      <w:r w:rsidR="0026F772" w:rsidRPr="7926724D">
        <w:rPr>
          <w:rFonts w:ascii="Times New Roman" w:hAnsi="Times New Roman" w:cs="Times New Roman"/>
        </w:rPr>
        <w:t>a máquina de estados com um</w:t>
      </w:r>
      <w:r w:rsidR="36FF1085" w:rsidRPr="7926724D">
        <w:rPr>
          <w:rFonts w:ascii="Times New Roman" w:hAnsi="Times New Roman" w:cs="Times New Roman"/>
        </w:rPr>
        <w:t xml:space="preserve"> while </w:t>
      </w:r>
      <w:r w:rsidR="7C592CC4" w:rsidRPr="7926724D">
        <w:rPr>
          <w:rFonts w:ascii="Times New Roman" w:hAnsi="Times New Roman" w:cs="Times New Roman"/>
        </w:rPr>
        <w:t>principal</w:t>
      </w:r>
      <w:r w:rsidR="19D3EAAF" w:rsidRPr="7926724D">
        <w:rPr>
          <w:rFonts w:ascii="Times New Roman" w:hAnsi="Times New Roman" w:cs="Times New Roman"/>
        </w:rPr>
        <w:t xml:space="preserve"> que fica ativo por 6 jogadas</w:t>
      </w:r>
      <w:r w:rsidR="36FF1085" w:rsidRPr="7926724D">
        <w:rPr>
          <w:rFonts w:ascii="Times New Roman" w:hAnsi="Times New Roman" w:cs="Times New Roman"/>
        </w:rPr>
        <w:t xml:space="preserve">, </w:t>
      </w:r>
      <w:r w:rsidR="7139A087" w:rsidRPr="7926724D">
        <w:rPr>
          <w:rFonts w:ascii="Times New Roman" w:hAnsi="Times New Roman" w:cs="Times New Roman"/>
        </w:rPr>
        <w:t>e um switch</w:t>
      </w:r>
      <w:r w:rsidR="36FF1085" w:rsidRPr="7926724D">
        <w:rPr>
          <w:rFonts w:ascii="Times New Roman" w:hAnsi="Times New Roman" w:cs="Times New Roman"/>
        </w:rPr>
        <w:t xml:space="preserve"> para cada objeto.</w:t>
      </w:r>
      <w:r w:rsidR="13D391FC" w:rsidRPr="7926724D">
        <w:rPr>
          <w:rFonts w:ascii="Times New Roman" w:hAnsi="Times New Roman" w:cs="Times New Roman"/>
        </w:rPr>
        <w:t xml:space="preserve"> </w:t>
      </w:r>
    </w:p>
    <w:p w14:paraId="6D4EB023" w14:textId="58FC9E2B" w:rsidR="0C47D87B" w:rsidRPr="00916DDB" w:rsidRDefault="0C47D87B" w:rsidP="7926724D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t>Carinh</w:t>
      </w:r>
      <w:r w:rsidR="363EB948" w:rsidRPr="00916DDB">
        <w:rPr>
          <w:rFonts w:ascii="Times New Roman" w:hAnsi="Times New Roman" w:cs="Times New Roman"/>
          <w:b/>
          <w:bCs/>
        </w:rPr>
        <w:t>a</w:t>
      </w:r>
    </w:p>
    <w:tbl>
      <w:tblPr>
        <w:tblStyle w:val="Tabelacomgrade"/>
        <w:tblW w:w="9501" w:type="dxa"/>
        <w:tblLook w:val="04A0" w:firstRow="1" w:lastRow="0" w:firstColumn="1" w:lastColumn="0" w:noHBand="0" w:noVBand="1"/>
      </w:tblPr>
      <w:tblGrid>
        <w:gridCol w:w="4703"/>
        <w:gridCol w:w="4798"/>
      </w:tblGrid>
      <w:tr w:rsidR="00B87D20" w14:paraId="562D8309" w14:textId="77777777" w:rsidTr="00C1501C">
        <w:trPr>
          <w:trHeight w:val="208"/>
        </w:trPr>
        <w:tc>
          <w:tcPr>
            <w:tcW w:w="4703" w:type="dxa"/>
          </w:tcPr>
          <w:p w14:paraId="30B1D9B0" w14:textId="3484D249" w:rsidR="00B87D20" w:rsidRDefault="00C1501C" w:rsidP="00B87D20">
            <w:pPr>
              <w:spacing w:line="360" w:lineRule="auto"/>
              <w:jc w:val="both"/>
            </w:pPr>
            <w:r>
              <w:rPr>
                <w:rFonts w:ascii="Times New Roman" w:hAnsi="Times New Roman" w:cs="Times New Roman"/>
              </w:rPr>
              <w:t>E</w:t>
            </w:r>
            <w:r w:rsidR="3F7D07BA" w:rsidRPr="7926724D">
              <w:rPr>
                <w:rFonts w:ascii="Times New Roman" w:hAnsi="Times New Roman" w:cs="Times New Roman"/>
              </w:rPr>
              <w:t>sperando</w:t>
            </w:r>
          </w:p>
        </w:tc>
        <w:tc>
          <w:tcPr>
            <w:tcW w:w="4798" w:type="dxa"/>
          </w:tcPr>
          <w:p w14:paraId="31F901D1" w14:textId="13CDD36E" w:rsidR="00B87D20" w:rsidRDefault="3F7D07BA" w:rsidP="00B87D20">
            <w:pPr>
              <w:spacing w:line="360" w:lineRule="auto"/>
              <w:jc w:val="both"/>
            </w:pPr>
            <w:r w:rsidRPr="7926724D">
              <w:rPr>
                <w:rFonts w:ascii="Times New Roman" w:hAnsi="Times New Roman" w:cs="Times New Roman"/>
              </w:rPr>
              <w:t>Ativa quando a bola está caindo. O carinha não se move durante</w:t>
            </w:r>
            <w:r w:rsidR="5871584B" w:rsidRPr="7926724D">
              <w:rPr>
                <w:rFonts w:ascii="Times New Roman" w:hAnsi="Times New Roman" w:cs="Times New Roman"/>
              </w:rPr>
              <w:t xml:space="preserve"> esse estado e apenas espera.</w:t>
            </w:r>
          </w:p>
        </w:tc>
      </w:tr>
      <w:tr w:rsidR="00B87D20" w14:paraId="7D844EF4" w14:textId="77777777" w:rsidTr="00C1501C">
        <w:trPr>
          <w:trHeight w:val="208"/>
        </w:trPr>
        <w:tc>
          <w:tcPr>
            <w:tcW w:w="4703" w:type="dxa"/>
          </w:tcPr>
          <w:p w14:paraId="2B08CA69" w14:textId="714D9EC7" w:rsidR="00B87D20" w:rsidRDefault="00C1501C" w:rsidP="00B87D20">
            <w:pPr>
              <w:spacing w:line="360" w:lineRule="auto"/>
              <w:jc w:val="both"/>
            </w:pPr>
            <w:r>
              <w:rPr>
                <w:rFonts w:ascii="Times New Roman" w:hAnsi="Times New Roman" w:cs="Times New Roman"/>
              </w:rPr>
              <w:t>I</w:t>
            </w:r>
            <w:r w:rsidR="5871584B" w:rsidRPr="7926724D">
              <w:rPr>
                <w:rFonts w:ascii="Times New Roman" w:hAnsi="Times New Roman" w:cs="Times New Roman"/>
              </w:rPr>
              <w:t>ndodir</w:t>
            </w:r>
          </w:p>
        </w:tc>
        <w:tc>
          <w:tcPr>
            <w:tcW w:w="4798" w:type="dxa"/>
          </w:tcPr>
          <w:p w14:paraId="0B49E554" w14:textId="2C35631E" w:rsidR="00B87D20" w:rsidRDefault="5871584B" w:rsidP="00B87D20">
            <w:pPr>
              <w:spacing w:line="360" w:lineRule="auto"/>
              <w:jc w:val="both"/>
            </w:pPr>
            <w:r w:rsidRPr="7926724D">
              <w:rPr>
                <w:rFonts w:ascii="Times New Roman" w:hAnsi="Times New Roman" w:cs="Times New Roman"/>
              </w:rPr>
              <w:t xml:space="preserve">Faz o carinha andar para a direita quando a bola está no chão (Y = 0). O estado de andar para a esquerda </w:t>
            </w:r>
            <w:r w:rsidR="5C66EB2D" w:rsidRPr="7926724D">
              <w:rPr>
                <w:rFonts w:ascii="Times New Roman" w:hAnsi="Times New Roman" w:cs="Times New Roman"/>
              </w:rPr>
              <w:t xml:space="preserve">existiu antes no projeto, mas foi removido por problemas técnicos, então o carinha só teleporta de volta </w:t>
            </w:r>
            <w:r w:rsidR="62BA7648" w:rsidRPr="7926724D">
              <w:rPr>
                <w:rFonts w:ascii="Times New Roman" w:hAnsi="Times New Roman" w:cs="Times New Roman"/>
              </w:rPr>
              <w:t>para</w:t>
            </w:r>
            <w:r w:rsidR="5C66EB2D" w:rsidRPr="7926724D">
              <w:rPr>
                <w:rFonts w:ascii="Times New Roman" w:hAnsi="Times New Roman" w:cs="Times New Roman"/>
              </w:rPr>
              <w:t xml:space="preserve"> 0 quando sua posição é mais que 10, o limite de onde a bola pode cair.</w:t>
            </w:r>
          </w:p>
        </w:tc>
      </w:tr>
    </w:tbl>
    <w:p w14:paraId="1DA61DD0" w14:textId="7A35E8FE" w:rsidR="00B87D20" w:rsidRPr="00916DDB" w:rsidRDefault="00B87D20" w:rsidP="00B87D20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t>Bola</w:t>
      </w:r>
    </w:p>
    <w:tbl>
      <w:tblPr>
        <w:tblStyle w:val="Tabelacomgrade"/>
        <w:tblW w:w="9278" w:type="dxa"/>
        <w:tblLook w:val="04A0" w:firstRow="1" w:lastRow="0" w:firstColumn="1" w:lastColumn="0" w:noHBand="0" w:noVBand="1"/>
      </w:tblPr>
      <w:tblGrid>
        <w:gridCol w:w="4674"/>
        <w:gridCol w:w="4604"/>
      </w:tblGrid>
      <w:tr w:rsidR="00B87D20" w14:paraId="2037CFED" w14:textId="77777777" w:rsidTr="00C1501C">
        <w:trPr>
          <w:trHeight w:val="87"/>
        </w:trPr>
        <w:tc>
          <w:tcPr>
            <w:tcW w:w="4674" w:type="dxa"/>
          </w:tcPr>
          <w:p w14:paraId="23032CFF" w14:textId="7674BFB7" w:rsidR="00B87D20" w:rsidRDefault="00C1501C" w:rsidP="00B87D20">
            <w:pPr>
              <w:spacing w:line="360" w:lineRule="auto"/>
              <w:jc w:val="both"/>
            </w:pPr>
            <w:r>
              <w:rPr>
                <w:rFonts w:ascii="Times New Roman" w:hAnsi="Times New Roman" w:cs="Times New Roman"/>
              </w:rPr>
              <w:t>J</w:t>
            </w:r>
            <w:r w:rsidR="19E7152C" w:rsidRPr="7926724D">
              <w:rPr>
                <w:rFonts w:ascii="Times New Roman" w:hAnsi="Times New Roman" w:cs="Times New Roman"/>
              </w:rPr>
              <w:t>ogando</w:t>
            </w:r>
          </w:p>
        </w:tc>
        <w:tc>
          <w:tcPr>
            <w:tcW w:w="4604" w:type="dxa"/>
          </w:tcPr>
          <w:p w14:paraId="4BE204C2" w14:textId="35F3257C" w:rsidR="00B87D20" w:rsidRDefault="503BA607" w:rsidP="00B87D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7926724D">
              <w:rPr>
                <w:rFonts w:ascii="Times New Roman" w:hAnsi="Times New Roman" w:cs="Times New Roman"/>
              </w:rPr>
              <w:t>E</w:t>
            </w:r>
            <w:r w:rsidR="19E7152C" w:rsidRPr="7926724D">
              <w:rPr>
                <w:rFonts w:ascii="Times New Roman" w:hAnsi="Times New Roman" w:cs="Times New Roman"/>
              </w:rPr>
              <w:t>sse estado acontece quando o X do carinha e da bola são o mesmo valor</w:t>
            </w:r>
            <w:r w:rsidR="790048E2" w:rsidRPr="7926724D">
              <w:rPr>
                <w:rFonts w:ascii="Times New Roman" w:hAnsi="Times New Roman" w:cs="Times New Roman"/>
              </w:rPr>
              <w:t xml:space="preserve">, fazendo o Y da bola virar 10 e o seu X virar um número aleatório entre 0 e 10, e então troca seu estado </w:t>
            </w:r>
            <w:r w:rsidR="12E5D1A2" w:rsidRPr="7926724D">
              <w:rPr>
                <w:rFonts w:ascii="Times New Roman" w:hAnsi="Times New Roman" w:cs="Times New Roman"/>
              </w:rPr>
              <w:t>para</w:t>
            </w:r>
            <w:r w:rsidR="790048E2" w:rsidRPr="7926724D">
              <w:rPr>
                <w:rFonts w:ascii="Times New Roman" w:hAnsi="Times New Roman" w:cs="Times New Roman"/>
              </w:rPr>
              <w:t xml:space="preserve"> caindo.</w:t>
            </w:r>
          </w:p>
        </w:tc>
      </w:tr>
      <w:tr w:rsidR="00B87D20" w14:paraId="6D121040" w14:textId="77777777" w:rsidTr="00C1501C">
        <w:trPr>
          <w:trHeight w:val="87"/>
        </w:trPr>
        <w:tc>
          <w:tcPr>
            <w:tcW w:w="4674" w:type="dxa"/>
          </w:tcPr>
          <w:p w14:paraId="1830851A" w14:textId="2D405640" w:rsidR="00B87D20" w:rsidRDefault="00C1501C" w:rsidP="00B87D20">
            <w:pPr>
              <w:spacing w:line="360" w:lineRule="auto"/>
              <w:jc w:val="both"/>
            </w:pPr>
            <w:r>
              <w:rPr>
                <w:rFonts w:ascii="Times New Roman" w:hAnsi="Times New Roman" w:cs="Times New Roman"/>
              </w:rPr>
              <w:t>C</w:t>
            </w:r>
            <w:r w:rsidR="599C6BD5" w:rsidRPr="7926724D">
              <w:rPr>
                <w:rFonts w:ascii="Times New Roman" w:hAnsi="Times New Roman" w:cs="Times New Roman"/>
              </w:rPr>
              <w:t>aindo</w:t>
            </w:r>
          </w:p>
        </w:tc>
        <w:tc>
          <w:tcPr>
            <w:tcW w:w="4604" w:type="dxa"/>
          </w:tcPr>
          <w:p w14:paraId="186EED4C" w14:textId="2398C39A" w:rsidR="00B87D20" w:rsidRDefault="6A0CB9FB" w:rsidP="00B87D20">
            <w:pPr>
              <w:spacing w:line="360" w:lineRule="auto"/>
              <w:jc w:val="both"/>
            </w:pPr>
            <w:r w:rsidRPr="7926724D">
              <w:rPr>
                <w:rFonts w:ascii="Times New Roman" w:hAnsi="Times New Roman" w:cs="Times New Roman"/>
              </w:rPr>
              <w:t>Tira 1 do Y a cada vez que é chamado, até chegar em 0.</w:t>
            </w:r>
          </w:p>
        </w:tc>
      </w:tr>
      <w:tr w:rsidR="00B87D20" w14:paraId="5BD8718A" w14:textId="77777777" w:rsidTr="00C1501C">
        <w:trPr>
          <w:trHeight w:val="87"/>
        </w:trPr>
        <w:tc>
          <w:tcPr>
            <w:tcW w:w="4674" w:type="dxa"/>
          </w:tcPr>
          <w:p w14:paraId="6906467B" w14:textId="759D7271" w:rsidR="00B87D20" w:rsidRDefault="00C1501C" w:rsidP="00B87D20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 w:cs="Times New Roman"/>
              </w:rPr>
              <w:t>G</w:t>
            </w:r>
            <w:r w:rsidR="6A0CB9FB" w:rsidRPr="7926724D">
              <w:rPr>
                <w:rFonts w:ascii="Times New Roman" w:hAnsi="Times New Roman" w:cs="Times New Roman"/>
              </w:rPr>
              <w:t>rounded</w:t>
            </w:r>
            <w:proofErr w:type="spellEnd"/>
          </w:p>
        </w:tc>
        <w:tc>
          <w:tcPr>
            <w:tcW w:w="4604" w:type="dxa"/>
          </w:tcPr>
          <w:p w14:paraId="30CAD7CB" w14:textId="3E19C85C" w:rsidR="00B87D20" w:rsidRDefault="6A0CB9FB" w:rsidP="00B87D20">
            <w:pPr>
              <w:spacing w:line="360" w:lineRule="auto"/>
              <w:jc w:val="both"/>
            </w:pPr>
            <w:r w:rsidRPr="7926724D">
              <w:rPr>
                <w:rFonts w:ascii="Times New Roman" w:hAnsi="Times New Roman" w:cs="Times New Roman"/>
              </w:rPr>
              <w:t xml:space="preserve">Se Y for 0, não faz nada até o carinha chegar na bola, que faz ele ir </w:t>
            </w:r>
            <w:proofErr w:type="gramStart"/>
            <w:r w:rsidRPr="7926724D">
              <w:rPr>
                <w:rFonts w:ascii="Times New Roman" w:hAnsi="Times New Roman" w:cs="Times New Roman"/>
              </w:rPr>
              <w:t>pro</w:t>
            </w:r>
            <w:proofErr w:type="gramEnd"/>
            <w:r w:rsidRPr="7926724D">
              <w:rPr>
                <w:rFonts w:ascii="Times New Roman" w:hAnsi="Times New Roman" w:cs="Times New Roman"/>
              </w:rPr>
              <w:t xml:space="preserve"> estado jogando.</w:t>
            </w:r>
          </w:p>
        </w:tc>
      </w:tr>
    </w:tbl>
    <w:p w14:paraId="321B7E6A" w14:textId="26C07830" w:rsidR="008D57FE" w:rsidRPr="00916DDB" w:rsidRDefault="008D57FE" w:rsidP="008D57F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t xml:space="preserve">Variáveis </w:t>
      </w:r>
    </w:p>
    <w:p w14:paraId="142F77AC" w14:textId="28F983E0" w:rsidR="002B58FA" w:rsidRDefault="5A9590E7" w:rsidP="00C1501C">
      <w:pPr>
        <w:spacing w:line="360" w:lineRule="auto"/>
        <w:ind w:left="709" w:firstLine="709"/>
        <w:jc w:val="both"/>
        <w:rPr>
          <w:rFonts w:ascii="Times New Roman" w:hAnsi="Times New Roman" w:cs="Times New Roman"/>
        </w:rPr>
      </w:pPr>
      <w:r w:rsidRPr="7926724D">
        <w:rPr>
          <w:rFonts w:ascii="Times New Roman" w:hAnsi="Times New Roman" w:cs="Times New Roman"/>
        </w:rPr>
        <w:t xml:space="preserve">As principais variáveis do projeto são os estados dos objetos (EstadoBola e EstadoCarinha) e o número de jogadas, com o jogo acabando se </w:t>
      </w:r>
      <w:r w:rsidR="0744EFE2" w:rsidRPr="7926724D">
        <w:rPr>
          <w:rFonts w:ascii="Times New Roman" w:hAnsi="Times New Roman" w:cs="Times New Roman"/>
        </w:rPr>
        <w:t xml:space="preserve">o </w:t>
      </w:r>
      <w:r w:rsidR="0CF8204A" w:rsidRPr="7926724D">
        <w:rPr>
          <w:rFonts w:ascii="Times New Roman" w:hAnsi="Times New Roman" w:cs="Times New Roman"/>
        </w:rPr>
        <w:t>número</w:t>
      </w:r>
      <w:r w:rsidR="0744EFE2" w:rsidRPr="7926724D">
        <w:rPr>
          <w:rFonts w:ascii="Times New Roman" w:hAnsi="Times New Roman" w:cs="Times New Roman"/>
        </w:rPr>
        <w:t xml:space="preserve"> de jogadas for maior que 6.</w:t>
      </w:r>
    </w:p>
    <w:p w14:paraId="08DA3424" w14:textId="77777777" w:rsidR="00C1501C" w:rsidRDefault="00C1501C" w:rsidP="00C1501C">
      <w:pPr>
        <w:spacing w:line="360" w:lineRule="auto"/>
        <w:ind w:left="709" w:firstLine="709"/>
        <w:jc w:val="both"/>
        <w:rPr>
          <w:rFonts w:ascii="Times New Roman" w:hAnsi="Times New Roman" w:cs="Times New Roman"/>
        </w:rPr>
      </w:pPr>
    </w:p>
    <w:p w14:paraId="7990F305" w14:textId="77777777" w:rsidR="00C1501C" w:rsidRDefault="00C1501C" w:rsidP="00C1501C">
      <w:pPr>
        <w:spacing w:line="360" w:lineRule="auto"/>
        <w:ind w:left="709" w:firstLine="709"/>
        <w:jc w:val="both"/>
      </w:pPr>
    </w:p>
    <w:p w14:paraId="4DE89BBE" w14:textId="37149DB3" w:rsidR="002B58FA" w:rsidRPr="00916DDB" w:rsidRDefault="58CF2C5D" w:rsidP="002B58F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lastRenderedPageBreak/>
        <w:t>Carinha</w:t>
      </w:r>
    </w:p>
    <w:p w14:paraId="464A9A77" w14:textId="0FEA7F70" w:rsidR="002B58FA" w:rsidRDefault="2886957C" w:rsidP="00C1501C">
      <w:pPr>
        <w:spacing w:line="360" w:lineRule="auto"/>
        <w:ind w:left="709" w:firstLine="709"/>
        <w:jc w:val="both"/>
        <w:rPr>
          <w:rFonts w:ascii="Times New Roman" w:hAnsi="Times New Roman" w:cs="Times New Roman"/>
        </w:rPr>
      </w:pPr>
      <w:r w:rsidRPr="7926724D">
        <w:rPr>
          <w:rFonts w:ascii="Times New Roman" w:hAnsi="Times New Roman" w:cs="Times New Roman"/>
        </w:rPr>
        <w:t>O carinha tem apenas uma variável, X, que é sua posição horizontal. Os 2 estados dele são dependentes da sua posição</w:t>
      </w:r>
      <w:r w:rsidR="00C1501C">
        <w:rPr>
          <w:rFonts w:ascii="Times New Roman" w:hAnsi="Times New Roman" w:cs="Times New Roman"/>
        </w:rPr>
        <w:t xml:space="preserve"> em relação a</w:t>
      </w:r>
      <w:r w:rsidRPr="7926724D">
        <w:rPr>
          <w:rFonts w:ascii="Times New Roman" w:hAnsi="Times New Roman" w:cs="Times New Roman"/>
        </w:rPr>
        <w:t xml:space="preserve"> da posição da bola.</w:t>
      </w:r>
    </w:p>
    <w:p w14:paraId="047F30E9" w14:textId="77777777" w:rsidR="00046F08" w:rsidRDefault="00046F08" w:rsidP="002B58FA">
      <w:pPr>
        <w:spacing w:line="360" w:lineRule="auto"/>
        <w:jc w:val="both"/>
        <w:rPr>
          <w:rFonts w:ascii="Times New Roman" w:hAnsi="Times New Roman" w:cs="Times New Roman"/>
        </w:rPr>
      </w:pPr>
    </w:p>
    <w:p w14:paraId="41BB86DE" w14:textId="571750AF" w:rsidR="002B58FA" w:rsidRPr="00916DDB" w:rsidRDefault="58CF2C5D" w:rsidP="002B58F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t>Bola</w:t>
      </w:r>
    </w:p>
    <w:p w14:paraId="3446CA9E" w14:textId="0983526A" w:rsidR="00046F08" w:rsidRPr="00C1501C" w:rsidRDefault="373779AD" w:rsidP="00C1501C">
      <w:pPr>
        <w:spacing w:line="360" w:lineRule="auto"/>
        <w:ind w:left="709" w:firstLine="346"/>
        <w:jc w:val="both"/>
        <w:rPr>
          <w:rFonts w:ascii="Times New Roman" w:hAnsi="Times New Roman" w:cs="Times New Roman"/>
        </w:rPr>
      </w:pPr>
      <w:r w:rsidRPr="7926724D">
        <w:rPr>
          <w:rFonts w:ascii="Times New Roman" w:hAnsi="Times New Roman" w:cs="Times New Roman"/>
        </w:rPr>
        <w:t>A bola tem duas variáveis, X e Y, sua posição horizontal e vertical, respectivamente. Se Y for mais que 0, significa que a bola está no ar, afetando os seus estados e os do carinha.</w:t>
      </w:r>
    </w:p>
    <w:p w14:paraId="6483C437" w14:textId="54EF4C04" w:rsidR="00046F08" w:rsidRPr="002B58FA" w:rsidRDefault="00046F08" w:rsidP="002B58FA">
      <w:pPr>
        <w:pStyle w:val="PargrafodaLista"/>
        <w:rPr>
          <w:rFonts w:ascii="Times New Roman" w:hAnsi="Times New Roman" w:cs="Times New Roman"/>
        </w:rPr>
      </w:pPr>
    </w:p>
    <w:p w14:paraId="32508BFE" w14:textId="5A47DA0D" w:rsidR="002B58FA" w:rsidRPr="00916DDB" w:rsidRDefault="0044674A" w:rsidP="002B58F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t>Estrutura do código</w:t>
      </w:r>
    </w:p>
    <w:p w14:paraId="362D27FD" w14:textId="1D24E93B" w:rsidR="00C1501C" w:rsidRDefault="00C1501C" w:rsidP="00C1501C">
      <w:pPr>
        <w:spacing w:line="360" w:lineRule="auto"/>
        <w:ind w:left="709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</w:t>
      </w:r>
      <w:r w:rsidR="133B28CA" w:rsidRPr="7926724D">
        <w:rPr>
          <w:rFonts w:ascii="Times New Roman" w:hAnsi="Times New Roman" w:cs="Times New Roman"/>
        </w:rPr>
        <w:t xml:space="preserve">machine.java é o arquivo principal onde fica a máquina de estados, carinha.java é onde fica os estados e variáveis do carinha, e bola.java é onde fica os estados e </w:t>
      </w:r>
      <w:r w:rsidR="46D9C510" w:rsidRPr="7926724D">
        <w:rPr>
          <w:rFonts w:ascii="Times New Roman" w:hAnsi="Times New Roman" w:cs="Times New Roman"/>
        </w:rPr>
        <w:t xml:space="preserve">variáveis da bola. </w:t>
      </w:r>
    </w:p>
    <w:p w14:paraId="490A1406" w14:textId="279F80E4" w:rsidR="0044674A" w:rsidRPr="00916DDB" w:rsidRDefault="007D1B44" w:rsidP="007D1B4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t>Resultados esperados</w:t>
      </w:r>
    </w:p>
    <w:p w14:paraId="2A08EE2F" w14:textId="2D207515" w:rsidR="007D1B44" w:rsidRDefault="00C1501C" w:rsidP="007D1B44">
      <w:pPr>
        <w:spacing w:line="360" w:lineRule="auto"/>
        <w:jc w:val="both"/>
        <w:rPr>
          <w:rFonts w:ascii="Times New Roman" w:hAnsi="Times New Roman" w:cs="Times New Roman"/>
        </w:rPr>
      </w:pPr>
      <w:r w:rsidRPr="004A61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2EDB243" wp14:editId="40D133E8">
            <wp:simplePos x="0" y="0"/>
            <wp:positionH relativeFrom="margin">
              <wp:posOffset>3587115</wp:posOffset>
            </wp:positionH>
            <wp:positionV relativeFrom="paragraph">
              <wp:posOffset>10795</wp:posOffset>
            </wp:positionV>
            <wp:extent cx="1603940" cy="1390650"/>
            <wp:effectExtent l="0" t="0" r="0" b="0"/>
            <wp:wrapNone/>
            <wp:docPr id="1741974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744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9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4A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97980CF" wp14:editId="7BF3688E">
            <wp:simplePos x="0" y="0"/>
            <wp:positionH relativeFrom="margin">
              <wp:posOffset>1948815</wp:posOffset>
            </wp:positionH>
            <wp:positionV relativeFrom="paragraph">
              <wp:posOffset>8255</wp:posOffset>
            </wp:positionV>
            <wp:extent cx="1200150" cy="1879887"/>
            <wp:effectExtent l="0" t="0" r="0" b="6350"/>
            <wp:wrapNone/>
            <wp:docPr id="681785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51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879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CA18452" wp14:editId="286AE041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685925" cy="1123950"/>
            <wp:effectExtent l="0" t="0" r="9525" b="0"/>
            <wp:wrapNone/>
            <wp:docPr id="1140022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21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613D">
        <w:rPr>
          <w:rFonts w:ascii="Times New Roman" w:hAnsi="Times New Roman" w:cs="Times New Roman"/>
        </w:rPr>
        <w:t xml:space="preserve"> </w:t>
      </w:r>
    </w:p>
    <w:p w14:paraId="2852D4C5" w14:textId="499A1D7A" w:rsidR="00C1501C" w:rsidRDefault="00C1501C" w:rsidP="007D1B44">
      <w:pPr>
        <w:spacing w:line="360" w:lineRule="auto"/>
        <w:jc w:val="both"/>
        <w:rPr>
          <w:rFonts w:ascii="Times New Roman" w:hAnsi="Times New Roman" w:cs="Times New Roman"/>
        </w:rPr>
      </w:pPr>
    </w:p>
    <w:p w14:paraId="3BEB83B3" w14:textId="70BA2871" w:rsidR="00C1501C" w:rsidRDefault="00C1501C" w:rsidP="007D1B44">
      <w:pPr>
        <w:spacing w:line="360" w:lineRule="auto"/>
        <w:jc w:val="both"/>
        <w:rPr>
          <w:rFonts w:ascii="Times New Roman" w:hAnsi="Times New Roman" w:cs="Times New Roman"/>
        </w:rPr>
      </w:pPr>
    </w:p>
    <w:p w14:paraId="4887EC9E" w14:textId="437D4674" w:rsidR="00C1501C" w:rsidRDefault="00C1501C" w:rsidP="007D1B44">
      <w:pPr>
        <w:spacing w:line="360" w:lineRule="auto"/>
        <w:jc w:val="both"/>
        <w:rPr>
          <w:rFonts w:ascii="Times New Roman" w:hAnsi="Times New Roman" w:cs="Times New Roman"/>
        </w:rPr>
      </w:pPr>
    </w:p>
    <w:p w14:paraId="152D6196" w14:textId="0B3609EB" w:rsidR="00C1501C" w:rsidRDefault="00C1501C" w:rsidP="007D1B44">
      <w:pPr>
        <w:spacing w:line="360" w:lineRule="auto"/>
        <w:jc w:val="both"/>
        <w:rPr>
          <w:rFonts w:ascii="Times New Roman" w:hAnsi="Times New Roman" w:cs="Times New Roman"/>
        </w:rPr>
      </w:pPr>
      <w:r w:rsidRPr="00CF02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E5BC4DA" wp14:editId="33274487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176145" cy="1257300"/>
            <wp:effectExtent l="0" t="0" r="0" b="0"/>
            <wp:wrapNone/>
            <wp:docPr id="548572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727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3EA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7EDF825" wp14:editId="2BAAFE0C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828800" cy="933450"/>
            <wp:effectExtent l="0" t="0" r="0" b="0"/>
            <wp:wrapNone/>
            <wp:docPr id="480380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00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3323D" w14:textId="17A5D554" w:rsidR="00C1501C" w:rsidRDefault="00C1501C" w:rsidP="007D1B44">
      <w:pPr>
        <w:spacing w:line="360" w:lineRule="auto"/>
        <w:jc w:val="both"/>
        <w:rPr>
          <w:rFonts w:ascii="Times New Roman" w:hAnsi="Times New Roman" w:cs="Times New Roman"/>
        </w:rPr>
      </w:pPr>
    </w:p>
    <w:p w14:paraId="230CDB4E" w14:textId="31522D5F" w:rsidR="00C1501C" w:rsidRDefault="00C1501C" w:rsidP="007D1B44">
      <w:pPr>
        <w:spacing w:line="360" w:lineRule="auto"/>
        <w:jc w:val="both"/>
        <w:rPr>
          <w:rFonts w:ascii="Times New Roman" w:hAnsi="Times New Roman" w:cs="Times New Roman"/>
        </w:rPr>
      </w:pPr>
    </w:p>
    <w:p w14:paraId="5BB164DB" w14:textId="31E2965C" w:rsidR="006F3B87" w:rsidRPr="00916DDB" w:rsidRDefault="007D1B44" w:rsidP="007D1B4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t>Limitações</w:t>
      </w:r>
    </w:p>
    <w:p w14:paraId="3F77132E" w14:textId="6A0B349B" w:rsidR="006F3B87" w:rsidRPr="006F3B87" w:rsidRDefault="006F3B87" w:rsidP="006F3B87">
      <w:pPr>
        <w:pStyle w:val="PargrafodaLista"/>
        <w:rPr>
          <w:rFonts w:ascii="Times New Roman" w:hAnsi="Times New Roman" w:cs="Times New Roman"/>
        </w:rPr>
      </w:pPr>
    </w:p>
    <w:p w14:paraId="577745FA" w14:textId="09D92EB4" w:rsidR="007D1B44" w:rsidRDefault="006F3B87" w:rsidP="00251BAC">
      <w:pPr>
        <w:pStyle w:val="PargrafodaLista"/>
        <w:spacing w:line="360" w:lineRule="auto"/>
        <w:ind w:firstLine="69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Durante a implementação, tentamos fazer com que o “carinha” se movimentasse para ambos os lados, mas </w:t>
      </w:r>
      <w:r w:rsidR="007478E5">
        <w:rPr>
          <w:rFonts w:ascii="Times New Roman" w:hAnsi="Times New Roman" w:cs="Times New Roman"/>
        </w:rPr>
        <w:t xml:space="preserve">em todas as tentativas ele ficava “preso”, então por consequência </w:t>
      </w:r>
      <w:r w:rsidR="00251BAC">
        <w:rPr>
          <w:rFonts w:ascii="Times New Roman" w:hAnsi="Times New Roman" w:cs="Times New Roman"/>
        </w:rPr>
        <w:t>esse a gente se move apenas para um lado infinitamente.</w:t>
      </w:r>
      <w:r w:rsidR="007D1B44">
        <w:rPr>
          <w:rFonts w:ascii="Times New Roman" w:hAnsi="Times New Roman" w:cs="Times New Roman"/>
        </w:rPr>
        <w:t xml:space="preserve"> </w:t>
      </w:r>
    </w:p>
    <w:p w14:paraId="7B28E88A" w14:textId="4835EEAC" w:rsidR="007D1B44" w:rsidRPr="007D1B44" w:rsidRDefault="007D1B44" w:rsidP="007D1B44">
      <w:pPr>
        <w:pStyle w:val="PargrafodaLista"/>
        <w:rPr>
          <w:rFonts w:ascii="Times New Roman" w:hAnsi="Times New Roman" w:cs="Times New Roman"/>
        </w:rPr>
      </w:pPr>
    </w:p>
    <w:p w14:paraId="08673A01" w14:textId="4D52C2B8" w:rsidR="007D1B44" w:rsidRPr="00916DDB" w:rsidRDefault="4F4793E1" w:rsidP="007D1B4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6DDB">
        <w:rPr>
          <w:rFonts w:ascii="Times New Roman" w:hAnsi="Times New Roman" w:cs="Times New Roman"/>
          <w:b/>
          <w:bCs/>
        </w:rPr>
        <w:t>Referências</w:t>
      </w:r>
    </w:p>
    <w:p w14:paraId="2A1FFCFE" w14:textId="4886710D" w:rsidR="05F323FA" w:rsidRDefault="00C1501C" w:rsidP="7926724D">
      <w:pPr>
        <w:pStyle w:val="PargrafodaLista"/>
        <w:spacing w:line="360" w:lineRule="auto"/>
        <w:jc w:val="both"/>
      </w:pPr>
      <w:r w:rsidRPr="00574F8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8A24DD1" wp14:editId="25E1FCE8">
            <wp:simplePos x="0" y="0"/>
            <wp:positionH relativeFrom="column">
              <wp:posOffset>-575310</wp:posOffset>
            </wp:positionH>
            <wp:positionV relativeFrom="paragraph">
              <wp:posOffset>4217670</wp:posOffset>
            </wp:positionV>
            <wp:extent cx="1914525" cy="1095375"/>
            <wp:effectExtent l="0" t="0" r="9525" b="9525"/>
            <wp:wrapNone/>
            <wp:docPr id="385615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57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7926724D">
        <w:rPr>
          <w:rFonts w:ascii="Times New Roman" w:hAnsi="Times New Roman" w:cs="Times New Roman"/>
        </w:rPr>
        <w:t>Código</w:t>
      </w:r>
      <w:r w:rsidR="05F323FA" w:rsidRPr="792672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apresentado em sala, e pesquisas gerais da internet.</w:t>
      </w:r>
    </w:p>
    <w:sectPr w:rsidR="05F323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Rf4nEbD8NbbnL" int2:id="7Y7eVsk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07E85"/>
    <w:multiLevelType w:val="multilevel"/>
    <w:tmpl w:val="B0C056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num w:numId="1" w16cid:durableId="75355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F7"/>
    <w:rsid w:val="00046F08"/>
    <w:rsid w:val="00060234"/>
    <w:rsid w:val="00086EAC"/>
    <w:rsid w:val="000C2C78"/>
    <w:rsid w:val="000C4A21"/>
    <w:rsid w:val="001C2A1D"/>
    <w:rsid w:val="001D491F"/>
    <w:rsid w:val="001E3D11"/>
    <w:rsid w:val="002044F5"/>
    <w:rsid w:val="0023516E"/>
    <w:rsid w:val="00247B3E"/>
    <w:rsid w:val="00251BAC"/>
    <w:rsid w:val="0026F772"/>
    <w:rsid w:val="00273A95"/>
    <w:rsid w:val="002972B4"/>
    <w:rsid w:val="002B58FA"/>
    <w:rsid w:val="002C6BF7"/>
    <w:rsid w:val="003012F8"/>
    <w:rsid w:val="00354C1F"/>
    <w:rsid w:val="003C1D92"/>
    <w:rsid w:val="003D08FF"/>
    <w:rsid w:val="00442D9D"/>
    <w:rsid w:val="0044674A"/>
    <w:rsid w:val="00461C9B"/>
    <w:rsid w:val="004A613D"/>
    <w:rsid w:val="00511A05"/>
    <w:rsid w:val="00574F8A"/>
    <w:rsid w:val="005C39DB"/>
    <w:rsid w:val="006F0B8A"/>
    <w:rsid w:val="006F3B87"/>
    <w:rsid w:val="007478E5"/>
    <w:rsid w:val="00767D17"/>
    <w:rsid w:val="00776A62"/>
    <w:rsid w:val="007A607B"/>
    <w:rsid w:val="007D1B44"/>
    <w:rsid w:val="007F528E"/>
    <w:rsid w:val="008A0823"/>
    <w:rsid w:val="008D57FE"/>
    <w:rsid w:val="00906558"/>
    <w:rsid w:val="00914063"/>
    <w:rsid w:val="00916DDB"/>
    <w:rsid w:val="00966696"/>
    <w:rsid w:val="00A86E0A"/>
    <w:rsid w:val="00A953B7"/>
    <w:rsid w:val="00B87D20"/>
    <w:rsid w:val="00BE5976"/>
    <w:rsid w:val="00C1501C"/>
    <w:rsid w:val="00C35C88"/>
    <w:rsid w:val="00CC3EAF"/>
    <w:rsid w:val="00CF021F"/>
    <w:rsid w:val="00D071B9"/>
    <w:rsid w:val="00D342A5"/>
    <w:rsid w:val="00D46C35"/>
    <w:rsid w:val="00D95978"/>
    <w:rsid w:val="00E257F5"/>
    <w:rsid w:val="00F4266D"/>
    <w:rsid w:val="00F56C04"/>
    <w:rsid w:val="00F746A8"/>
    <w:rsid w:val="00FF1003"/>
    <w:rsid w:val="021B48D7"/>
    <w:rsid w:val="0312BAB0"/>
    <w:rsid w:val="03138190"/>
    <w:rsid w:val="04C40BF5"/>
    <w:rsid w:val="04DAF53F"/>
    <w:rsid w:val="05F323FA"/>
    <w:rsid w:val="0744EFE2"/>
    <w:rsid w:val="07A624A5"/>
    <w:rsid w:val="07ACE873"/>
    <w:rsid w:val="080D540E"/>
    <w:rsid w:val="08C18DB3"/>
    <w:rsid w:val="0A79DDE3"/>
    <w:rsid w:val="0C286055"/>
    <w:rsid w:val="0C47D87B"/>
    <w:rsid w:val="0CF8204A"/>
    <w:rsid w:val="0D0A8E74"/>
    <w:rsid w:val="12E5D1A2"/>
    <w:rsid w:val="133B28CA"/>
    <w:rsid w:val="13D391FC"/>
    <w:rsid w:val="13EB75CD"/>
    <w:rsid w:val="167614EC"/>
    <w:rsid w:val="19D3EAAF"/>
    <w:rsid w:val="19E7152C"/>
    <w:rsid w:val="1A03316E"/>
    <w:rsid w:val="1D7B05D9"/>
    <w:rsid w:val="1D9131B9"/>
    <w:rsid w:val="1E431130"/>
    <w:rsid w:val="1F6BAAFE"/>
    <w:rsid w:val="2258BF0D"/>
    <w:rsid w:val="23A1F97E"/>
    <w:rsid w:val="26A1CCAF"/>
    <w:rsid w:val="26DBF8BC"/>
    <w:rsid w:val="2886957C"/>
    <w:rsid w:val="28C39C26"/>
    <w:rsid w:val="29114F42"/>
    <w:rsid w:val="2D592ECC"/>
    <w:rsid w:val="320E77EF"/>
    <w:rsid w:val="32B065B0"/>
    <w:rsid w:val="363EB948"/>
    <w:rsid w:val="36FF1085"/>
    <w:rsid w:val="373779AD"/>
    <w:rsid w:val="3751FF82"/>
    <w:rsid w:val="377EB024"/>
    <w:rsid w:val="38993E4C"/>
    <w:rsid w:val="3BC00D18"/>
    <w:rsid w:val="3D9BEE15"/>
    <w:rsid w:val="3E92221B"/>
    <w:rsid w:val="3F7D07BA"/>
    <w:rsid w:val="42BF1152"/>
    <w:rsid w:val="44140017"/>
    <w:rsid w:val="46D9C510"/>
    <w:rsid w:val="484A8106"/>
    <w:rsid w:val="4852E409"/>
    <w:rsid w:val="494E5CA7"/>
    <w:rsid w:val="4A68BD76"/>
    <w:rsid w:val="4ACF0822"/>
    <w:rsid w:val="4B2A891C"/>
    <w:rsid w:val="4CFBEE2D"/>
    <w:rsid w:val="4D18DFC6"/>
    <w:rsid w:val="4F4793E1"/>
    <w:rsid w:val="503BA607"/>
    <w:rsid w:val="5159F8DA"/>
    <w:rsid w:val="51F7BA67"/>
    <w:rsid w:val="525CF3A1"/>
    <w:rsid w:val="52955BBF"/>
    <w:rsid w:val="529FF321"/>
    <w:rsid w:val="52D7BA9C"/>
    <w:rsid w:val="56EDD078"/>
    <w:rsid w:val="57E9E682"/>
    <w:rsid w:val="581B80AA"/>
    <w:rsid w:val="5871584B"/>
    <w:rsid w:val="58CF2C5D"/>
    <w:rsid w:val="599C6BD5"/>
    <w:rsid w:val="5A26203B"/>
    <w:rsid w:val="5A9590E7"/>
    <w:rsid w:val="5C66EB2D"/>
    <w:rsid w:val="61A9A8C2"/>
    <w:rsid w:val="624C7046"/>
    <w:rsid w:val="62BA7648"/>
    <w:rsid w:val="63729F34"/>
    <w:rsid w:val="6719F22B"/>
    <w:rsid w:val="6A0CB9FB"/>
    <w:rsid w:val="6A65F9BF"/>
    <w:rsid w:val="6AB7B2AC"/>
    <w:rsid w:val="6AEF0765"/>
    <w:rsid w:val="6B179850"/>
    <w:rsid w:val="6D6E3D06"/>
    <w:rsid w:val="7139A087"/>
    <w:rsid w:val="718675DB"/>
    <w:rsid w:val="73016FEA"/>
    <w:rsid w:val="76514375"/>
    <w:rsid w:val="78EA0FB2"/>
    <w:rsid w:val="78EA5A02"/>
    <w:rsid w:val="790048E2"/>
    <w:rsid w:val="7926724D"/>
    <w:rsid w:val="79390BFD"/>
    <w:rsid w:val="7C592CC4"/>
    <w:rsid w:val="7D00F99C"/>
    <w:rsid w:val="7D4DA052"/>
    <w:rsid w:val="7FD457C9"/>
    <w:rsid w:val="7FFB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41D49"/>
  <w15:chartTrackingRefBased/>
  <w15:docId w15:val="{0A87E838-122F-2647-82F4-0EFD1EF2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6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6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6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B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B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B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B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B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B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B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B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6B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B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6BF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87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Luiza Werneck</dc:creator>
  <cp:keywords/>
  <dc:description/>
  <cp:lastModifiedBy>Ana Luiza Santos Werneck</cp:lastModifiedBy>
  <cp:revision>2</cp:revision>
  <dcterms:created xsi:type="dcterms:W3CDTF">2026-10-16T19:11:00Z</dcterms:created>
  <dcterms:modified xsi:type="dcterms:W3CDTF">2026-10-16T19:11:00Z</dcterms:modified>
</cp:coreProperties>
</file>