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name w:val="Таблица1"/>
        <w:tabOrder w:val="0"/>
        <w:jc w:val="left"/>
        <w:tblInd w:w="0" w:type="dxa"/>
        <w:tblW w:w="17452" w:type="dxa"/>
        <w:tblLook w:val="04A0" w:firstRow="1" w:lastRow="0" w:firstColumn="1" w:lastColumn="0" w:noHBand="0" w:noVBand="1"/>
      </w:tblPr>
      <w:tblGrid>
        <w:gridCol w:w="1918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05"/>
        <w:gridCol w:w="1099"/>
        <w:gridCol w:w="964"/>
        <w:gridCol w:w="964"/>
        <w:gridCol w:w="964"/>
        <w:gridCol w:w="964"/>
        <w:gridCol w:w="964"/>
        <w:gridCol w:w="964"/>
      </w:tblGrid>
      <w:tr>
        <w:trPr>
          <w:tblHeader w:val="0"/>
          <w:cantSplit w:val="0"/>
          <w:trHeight w:val="0" w:hRule="auto"/>
        </w:trPr>
        <w:tc>
          <w:tcPr>
            <w:tcW w:w="1918" w:type="dxa"/>
            <w:tcBorders>
              <w:bottom w:val="single" w:sz="4" w:space="0" w:color="000000" tmln="10, 20, 20, 0, 0"/>
            </w:tcBorders>
            <w:tmTcPr id="1653571282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2,3,4,10</w:t>
            </w:r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571282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571282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571282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05" w:type="dxa"/>
            <w:tcBorders>
              <w:bottom w:val="single" w:sz="4" w:space="0" w:color="000000" tmln="1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1099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cBorders>
              <w:bottom w:val="single" w:sz="8" w:space="0" w:color="000000" tmln="20, 20, 20, 0, 0"/>
            </w:tcBorders>
            <w:tmTcPr id="1653571282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05" w:type="dxa"/>
            <w:tcBorders>
              <w:bottom w:val="single" w:sz="8" w:space="0" w:color="000000" tmln="2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1099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cBorders>
              <w:bottom w:val="single" w:sz="4" w:space="0" w:color="000000" tmln="10, 20, 20, 0, 0"/>
            </w:tcBorders>
            <w:tmTcPr id="1653571282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1,8.11,18</w:t>
            </w:r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571282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571282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571282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571282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571282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571282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571282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571282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571282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571282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571282" protected="0"/>
          </w:tcPr>
          <w:p>
            <w:pPr/>
            <w:r/>
          </w:p>
        </w:tc>
        <w:tc>
          <w:tcPr>
            <w:tcW w:w="405" w:type="dxa"/>
            <w:tcBorders>
              <w:bottom w:val="single" w:sz="4" w:space="0" w:color="000000" tmln="1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1099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cBorders>
              <w:bottom w:val="single" w:sz="8" w:space="0" w:color="000000" tmln="20, 20, 20, 0, 0"/>
            </w:tcBorders>
            <w:tmTcPr id="1653571282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05" w:type="dxa"/>
            <w:tcBorders>
              <w:bottom w:val="single" w:sz="8" w:space="0" w:color="000000" tmln="2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1099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cBorders>
              <w:bottom w:val="single" w:sz="4" w:space="0" w:color="000000" tmln="10, 20, 20, 0, 0"/>
            </w:tcBorders>
            <w:tmTcPr id="1653571282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5,7,13,16</w:t>
            </w:r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571282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571282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571282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571282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571282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00FF" tmshd="6553856, 16711680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571282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571282" protected="0"/>
          </w:tcPr>
          <w:p>
            <w:pPr/>
            <w:r/>
          </w:p>
        </w:tc>
        <w:tc>
          <w:tcPr>
            <w:tcW w:w="434" w:type="dxa"/>
            <w:tcBorders>
              <w:bottom w:val="single" w:sz="4" w:space="0" w:color="000000" tmln="1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05" w:type="dxa"/>
            <w:tcBorders>
              <w:bottom w:val="single" w:sz="4" w:space="0" w:color="000000" tmln="10, 20, 20, 0, 0"/>
            </w:tcBorders>
            <w:tmTcPr id="1653571282" protected="0"/>
          </w:tcPr>
          <w:p>
            <w:pPr/>
            <w:r/>
          </w:p>
        </w:tc>
        <w:tc>
          <w:tcPr>
            <w:tcW w:w="1099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cBorders>
              <w:bottom w:val="single" w:sz="8" w:space="0" w:color="000000" tmln="20, 20, 20, 0, 0"/>
            </w:tcBorders>
            <w:tmTcPr id="1653571282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8" w:space="0" w:color="000000" tmln="2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05" w:type="dxa"/>
            <w:tcBorders>
              <w:bottom w:val="single" w:sz="8" w:space="0" w:color="000000" tmln="2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1099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mTcPr id="1653571282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6,9,17,19</w:t>
            </w:r>
          </w:p>
        </w:tc>
        <w:tc>
          <w:tcPr>
            <w:tcW w:w="434" w:type="dxa"/>
            <w:tmTcPr id="1653571282" protected="0"/>
          </w:tcPr>
          <w:p>
            <w:pPr/>
            <w:r/>
          </w:p>
        </w:tc>
        <w:tc>
          <w:tcPr>
            <w:tcW w:w="434" w:type="dxa"/>
            <w:tmTcPr id="1653571282" protected="0"/>
          </w:tcPr>
          <w:p>
            <w:pPr/>
            <w:r/>
          </w:p>
        </w:tc>
        <w:tc>
          <w:tcPr>
            <w:tcW w:w="434" w:type="dxa"/>
            <w:tmTcPr id="1653571282" protected="0"/>
          </w:tcPr>
          <w:p>
            <w:pPr/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571282" protected="0"/>
          </w:tcPr>
          <w:p>
            <w:pPr/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571282" protected="0"/>
          </w:tcPr>
          <w:p>
            <w:pPr/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571282" protected="0"/>
          </w:tcPr>
          <w:p>
            <w:pPr/>
            <w:r/>
          </w:p>
        </w:tc>
        <w:tc>
          <w:tcPr>
            <w:tcW w:w="434" w:type="dxa"/>
            <w:tmTcPr id="1653571282" protected="0"/>
          </w:tcPr>
          <w:p>
            <w:pPr/>
            <w:r/>
          </w:p>
        </w:tc>
        <w:tc>
          <w:tcPr>
            <w:tcW w:w="434" w:type="dxa"/>
            <w:tmTcPr id="1653571282" protected="0"/>
          </w:tcPr>
          <w:p>
            <w:pPr/>
            <w:r/>
          </w:p>
        </w:tc>
        <w:tc>
          <w:tcPr>
            <w:tcW w:w="434" w:type="dxa"/>
            <w:tmTcPr id="1653571282" protected="0"/>
          </w:tcPr>
          <w:p>
            <w:pPr/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05" w:type="dxa"/>
            <w:tmTcPr id="1653571282" protected="0"/>
          </w:tcPr>
          <w:p>
            <w:pPr/>
            <w:r/>
          </w:p>
        </w:tc>
        <w:tc>
          <w:tcPr>
            <w:tcW w:w="1099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05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1099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mTcPr id="1653571282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12,14,15,20</w:t>
            </w:r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571282" protected="0"/>
          </w:tcPr>
          <w:p>
            <w:pPr/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571282" protected="0"/>
          </w:tcPr>
          <w:p>
            <w:pPr/>
            <w:r/>
          </w:p>
        </w:tc>
        <w:tc>
          <w:tcPr>
            <w:tcW w:w="434" w:type="dxa"/>
            <w:tmTcPr id="1653571282" protected="0"/>
          </w:tcPr>
          <w:p>
            <w:pPr/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571282" protected="0"/>
          </w:tcPr>
          <w:p>
            <w:pPr/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571282" protected="0"/>
          </w:tcPr>
          <w:p>
            <w:pPr/>
            <w:r/>
          </w:p>
        </w:tc>
        <w:tc>
          <w:tcPr>
            <w:tcW w:w="434" w:type="dxa"/>
            <w:tmTcPr id="1653571282" protected="0"/>
          </w:tcPr>
          <w:p>
            <w:pPr/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00FF" tmshd="6553856, 16711680, 16777215"/>
            </w:pPr>
            <w:r/>
          </w:p>
        </w:tc>
        <w:tc>
          <w:tcPr>
            <w:tcW w:w="434" w:type="dxa"/>
            <w:tmTcPr id="1653571282" protected="0"/>
          </w:tcPr>
          <w:p>
            <w:pPr/>
            <w:r/>
          </w:p>
        </w:tc>
        <w:tc>
          <w:tcPr>
            <w:tcW w:w="405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1099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05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1099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mTcPr id="1653571282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6,10,14,19</w:t>
            </w:r>
          </w:p>
        </w:tc>
        <w:tc>
          <w:tcPr>
            <w:tcW w:w="434" w:type="dxa"/>
            <w:tmTcPr id="1653571282" protected="0"/>
          </w:tcPr>
          <w:p>
            <w:pPr/>
            <w:r/>
          </w:p>
        </w:tc>
        <w:tc>
          <w:tcPr>
            <w:tcW w:w="434" w:type="dxa"/>
            <w:tmTcPr id="1653571282" protected="0"/>
          </w:tcPr>
          <w:p>
            <w:pPr/>
            <w:r/>
          </w:p>
        </w:tc>
        <w:tc>
          <w:tcPr>
            <w:tcW w:w="434" w:type="dxa"/>
            <w:tmTcPr id="1653571282" protected="0"/>
          </w:tcPr>
          <w:p>
            <w:pPr/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571282" protected="0"/>
          </w:tcPr>
          <w:p>
            <w:pPr/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00FF" tmshd="6553856, 16711680, 16777215"/>
            </w:pPr>
            <w:r/>
          </w:p>
        </w:tc>
        <w:tc>
          <w:tcPr>
            <w:tcW w:w="434" w:type="dxa"/>
            <w:tmTcPr id="1653571282" protected="0"/>
          </w:tcPr>
          <w:p>
            <w:pPr/>
            <w:r/>
          </w:p>
        </w:tc>
        <w:tc>
          <w:tcPr>
            <w:tcW w:w="434" w:type="dxa"/>
            <w:tmTcPr id="1653571282" protected="0"/>
          </w:tcPr>
          <w:p>
            <w:pPr/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571282" protected="0"/>
          </w:tcPr>
          <w:p>
            <w:pPr/>
            <w:r/>
          </w:p>
        </w:tc>
        <w:tc>
          <w:tcPr>
            <w:tcW w:w="434" w:type="dxa"/>
            <w:tmTcPr id="1653571282" protected="0"/>
          </w:tcPr>
          <w:p>
            <w:pPr/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571282" protected="0"/>
          </w:tcPr>
          <w:p>
            <w:pPr/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571282" protected="0"/>
          </w:tcPr>
          <w:p>
            <w:pPr/>
            <w:r/>
          </w:p>
        </w:tc>
        <w:tc>
          <w:tcPr>
            <w:tcW w:w="434" w:type="dxa"/>
            <w:tmTcPr id="1653571282" protected="0"/>
          </w:tcPr>
          <w:p>
            <w:pPr/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05" w:type="dxa"/>
            <w:tmTcPr id="1653571282" protected="0"/>
          </w:tcPr>
          <w:p>
            <w:pPr/>
            <w:r/>
          </w:p>
        </w:tc>
        <w:tc>
          <w:tcPr>
            <w:tcW w:w="1099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/>
            <w:r/>
          </w:p>
          <w:p>
            <w:pPr/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05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1099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mTcPr id="1653571282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7,12,13,15</w:t>
            </w:r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571282" protected="0"/>
          </w:tcPr>
          <w:p>
            <w:pPr/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571282" protected="0"/>
          </w:tcPr>
          <w:p>
            <w:pPr/>
            <w:r/>
          </w:p>
        </w:tc>
        <w:tc>
          <w:tcPr>
            <w:tcW w:w="434" w:type="dxa"/>
            <w:tmTcPr id="1653571282" protected="0"/>
          </w:tcPr>
          <w:p>
            <w:pPr/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571282" protected="0"/>
          </w:tcPr>
          <w:p>
            <w:pPr/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05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1099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/>
            <w:r/>
          </w:p>
          <w:p>
            <w:pPr/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05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1099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mTcPr id="1653571282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3,5,17,18</w:t>
            </w:r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571282" protected="0"/>
          </w:tcPr>
          <w:p>
            <w:pPr/>
            <w:r/>
          </w:p>
        </w:tc>
        <w:tc>
          <w:tcPr>
            <w:tcW w:w="434" w:type="dxa"/>
            <w:tmTcPr id="1653571282" protected="0"/>
          </w:tcPr>
          <w:p>
            <w:pPr/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571282" protected="0"/>
          </w:tcPr>
          <w:p>
            <w:pPr/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571282" protected="0"/>
          </w:tcPr>
          <w:p>
            <w:pPr/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571282" protected="0"/>
          </w:tcPr>
          <w:p>
            <w:pPr/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05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1099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/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05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1099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mTcPr id="1653571282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9,11,16,20</w:t>
            </w:r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571282" protected="0"/>
          </w:tcPr>
          <w:p>
            <w:pPr/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571282" protected="0"/>
          </w:tcPr>
          <w:p>
            <w:pPr/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571282" protected="0"/>
          </w:tcPr>
          <w:p>
            <w:pPr/>
            <w:r/>
          </w:p>
        </w:tc>
        <w:tc>
          <w:tcPr>
            <w:tcW w:w="434" w:type="dxa"/>
            <w:tmTcPr id="1653571282" protected="0"/>
          </w:tcPr>
          <w:p>
            <w:pPr/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571282" protected="0"/>
          </w:tcPr>
          <w:p>
            <w:pPr/>
            <w:r/>
          </w:p>
        </w:tc>
        <w:tc>
          <w:tcPr>
            <w:tcW w:w="405" w:type="dxa"/>
            <w:tmTcPr id="1653571282" protected="0"/>
          </w:tcPr>
          <w:p>
            <w:pPr/>
            <w:r/>
          </w:p>
        </w:tc>
        <w:tc>
          <w:tcPr>
            <w:tcW w:w="1099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/>
            <w:r/>
          </w:p>
          <w:p>
            <w:pPr/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05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1099" w:type="dxa"/>
            <w:tcBorders>
              <w:bottom w:val="single" w:sz="16" w:space="0" w:color="000000" tmln="40, 20, 20, 0, 0"/>
            </w:tcBorders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mTcPr id="1653571282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1,2,4,8</w:t>
            </w:r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571282" protected="0"/>
          </w:tcPr>
          <w:p>
            <w:pPr/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571282" protected="0"/>
          </w:tcPr>
          <w:p>
            <w:pPr/>
            <w:r/>
          </w:p>
        </w:tc>
        <w:tc>
          <w:tcPr>
            <w:tcW w:w="434" w:type="dxa"/>
            <w:tmTcPr id="1653571282" protected="0"/>
          </w:tcPr>
          <w:p>
            <w:pPr/>
            <w:r/>
          </w:p>
        </w:tc>
        <w:tc>
          <w:tcPr>
            <w:tcW w:w="434" w:type="dxa"/>
            <w:tmTcPr id="1653571282" protected="0"/>
          </w:tcPr>
          <w:p>
            <w:pPr/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571282" protected="0"/>
          </w:tcPr>
          <w:p>
            <w:pPr/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571282" protected="0"/>
          </w:tcPr>
          <w:p>
            <w:pPr/>
            <w:r/>
          </w:p>
        </w:tc>
        <w:tc>
          <w:tcPr>
            <w:tcW w:w="434" w:type="dxa"/>
            <w:tmTcPr id="1653571282" protected="0"/>
          </w:tcPr>
          <w:p>
            <w:pPr/>
            <w:r/>
          </w:p>
        </w:tc>
        <w:tc>
          <w:tcPr>
            <w:tcW w:w="434" w:type="dxa"/>
            <w:tmTcPr id="1653571282" protected="0"/>
          </w:tcPr>
          <w:p>
            <w:pPr/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571282" protected="0"/>
          </w:tcPr>
          <w:p>
            <w:pPr/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571282" protected="0"/>
          </w:tcPr>
          <w:p>
            <w:pPr/>
            <w:r/>
          </w:p>
        </w:tc>
        <w:tc>
          <w:tcPr>
            <w:tcW w:w="405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1099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918" w:type="dxa"/>
            <w:tmTcPr id="1653571282" protected="0"/>
          </w:tcPr>
          <w:p>
            <w:pPr/>
            <w:r/>
          </w:p>
          <w:p>
            <w:pPr/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00FF00" tmshd="6553856, 65280, 16777215"/>
            </w:pPr>
            <w:r/>
          </w:p>
        </w:tc>
        <w:tc>
          <w:tcPr>
            <w:tcW w:w="434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405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00" tmshd="6553856, 65535, 16777215"/>
            </w:pPr>
            <w:r/>
          </w:p>
        </w:tc>
        <w:tc>
          <w:tcPr>
            <w:tcW w:w="1099" w:type="dxa"/>
            <w:tmTcPr id="165357128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D9D9D9" tmshd="257229056, 16777215, 0"/>
            </w:pPr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  <w:tc>
          <w:tcPr>
            <w:tcW w:w="964" w:type="dxa"/>
            <w:tmTcPr id="1653571282" protected="0"/>
          </w:tcPr>
          <w:p>
            <w:pPr/>
            <w:r/>
          </w:p>
        </w:tc>
      </w:tr>
    </w:tbl>
    <w:p>
      <w:pPr>
        <w:ind w:left="1416"/>
      </w:pPr>
      <w:r>
        <w:t xml:space="preserve">           22                                22</w:t>
        <w:tab/>
        <w:tab/>
        <w:t xml:space="preserve">           22                              22                               22 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8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105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53571282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Сетка таблицы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Сетка таблицы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8</cp:revision>
  <dcterms:created xsi:type="dcterms:W3CDTF">2022-05-21T15:15:36Z</dcterms:created>
  <dcterms:modified xsi:type="dcterms:W3CDTF">2022-05-26T13:21:22Z</dcterms:modified>
</cp:coreProperties>
</file>