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1223EAB4" w:rsidR="0099776E" w:rsidRDefault="007F5E5F" w:rsidP="0099776E">
      <w:pPr>
        <w:spacing w:line="259" w:lineRule="auto"/>
        <w:ind w:left="1800" w:firstLine="360"/>
        <w:rPr>
          <w:bCs/>
          <w:lang w:val="sr-Latn-RS"/>
        </w:rPr>
      </w:pPr>
      <w:r>
        <w:rPr>
          <w:i/>
        </w:rPr>
        <w:t>Q</w:t>
      </w:r>
      <w:r w:rsidR="0099776E" w:rsidRPr="0099776E">
        <w:rPr>
          <w:i/>
          <w:lang w:val="sr-Latn-RS"/>
        </w:rPr>
        <w:t>(</w:t>
      </w:r>
      <w:r w:rsidR="0099776E" w:rsidRPr="0099776E">
        <w:rPr>
          <w:i/>
        </w:rPr>
        <w:t>x</w:t>
      </w:r>
      <w:r w:rsidR="0099776E" w:rsidRPr="0099776E">
        <w:rPr>
          <w:i/>
          <w:lang w:val="sr-Latn-RS"/>
        </w:rPr>
        <w:t>)</w:t>
      </w:r>
      <w:r w:rsidR="0099776E">
        <w:rPr>
          <w:i/>
          <w:lang w:val="sr-Latn-RS"/>
        </w:rPr>
        <w:t xml:space="preserve"> = </w:t>
      </w:r>
      <w:proofErr w:type="gramStart"/>
      <w:r w:rsidR="0099776E">
        <w:rPr>
          <w:i/>
          <w:lang w:val="sr-Latn-RS"/>
        </w:rPr>
        <w:t>GCD(</w:t>
      </w:r>
      <w:proofErr w:type="gramEnd"/>
      <w:r w:rsidR="0099776E" w:rsidRPr="0099776E">
        <w:rPr>
          <w:i/>
          <w:lang w:val="sr-Latn-RS"/>
        </w:rPr>
        <w:t>P(x), P’</w:t>
      </w:r>
      <w:r w:rsidR="0099776E">
        <w:rPr>
          <w:i/>
          <w:lang w:val="sr-Latn-RS"/>
        </w:rPr>
        <w:t>(x)</w:t>
      </w:r>
      <w:r w:rsidR="0099776E" w:rsidRPr="0099776E">
        <w:rPr>
          <w:i/>
          <w:lang w:val="sr-Latn-RS"/>
        </w:rPr>
        <w:t>)</w:t>
      </w:r>
    </w:p>
    <w:p w14:paraId="4A5C2B93" w14:textId="366A316C" w:rsidR="0099776E" w:rsidRDefault="0099776E" w:rsidP="0099776E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 xml:space="preserve">Б) За полином </w:t>
      </w:r>
      <w:r w:rsidRPr="0099776E">
        <w:rPr>
          <w:i/>
          <w:lang w:val="sr-Latn-RS"/>
        </w:rPr>
        <w:t>P(x)</w:t>
      </w:r>
      <w:r>
        <w:rPr>
          <w:i/>
          <w:lang w:val="sr-Cyrl-RS"/>
        </w:rPr>
        <w:t>=</w:t>
      </w:r>
      <w:r w:rsidRPr="0099776E">
        <w:rPr>
          <w:i/>
          <w:lang w:val="sr-Latn-RS"/>
        </w:rPr>
        <w:t xml:space="preserve"> P(x)</w:t>
      </w:r>
      <w:r>
        <w:rPr>
          <w:i/>
          <w:lang w:val="sr-Cyrl-RS"/>
        </w:rPr>
        <w:t>/</w:t>
      </w:r>
      <w:r w:rsidRPr="0099776E">
        <w:rPr>
          <w:i/>
          <w:lang w:val="sr-Latn-RS"/>
        </w:rPr>
        <w:t xml:space="preserve"> </w:t>
      </w:r>
      <w:r w:rsidR="007F5E5F">
        <w:rPr>
          <w:i/>
          <w:lang w:val="sr-Latn-RS"/>
        </w:rPr>
        <w:t>Q</w:t>
      </w:r>
      <w:r w:rsidRPr="0099776E">
        <w:rPr>
          <w:i/>
          <w:lang w:val="sr-Latn-RS"/>
        </w:rPr>
        <w:t>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Примена Штурмове теореме.</w:t>
      </w:r>
    </w:p>
    <w:p w14:paraId="469AF2B8" w14:textId="77777777" w:rsidR="004279AD" w:rsidRDefault="0099776E" w:rsidP="0099776E">
      <w:pPr>
        <w:pStyle w:val="ListParagraph"/>
        <w:spacing w:line="259" w:lineRule="auto"/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</w:p>
    <w:p w14:paraId="5D6F2F61" w14:textId="23F2B84B" w:rsidR="004279AD" w:rsidRDefault="004279AD" w:rsidP="0099776E">
      <w:pPr>
        <w:pStyle w:val="ListParagraph"/>
        <w:spacing w:line="259" w:lineRule="auto"/>
      </w:pP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D4300B9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са реалним коефицијентима</w:t>
      </w:r>
    </w:p>
    <w:p w14:paraId="6A95DA71" w14:textId="6762F08E" w:rsidR="004279AD" w:rsidRDefault="00B80DAE" w:rsidP="0099776E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62640B" w14:textId="77777777" w:rsidR="00354A1C" w:rsidRDefault="004279AD" w:rsidP="001040E1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одредити низ наниже заокружених рационалних коефицијената</w:t>
      </w:r>
    </w:p>
    <w:p w14:paraId="627DF826" w14:textId="65A4FF24" w:rsidR="004279AD" w:rsidRPr="001040E1" w:rsidRDefault="00B80DAE" w:rsidP="001040E1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B88C80D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осређених по следећим правилима:</w:t>
      </w:r>
    </w:p>
    <w:p w14:paraId="5341AC3A" w14:textId="149876CB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354A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9033005" w14:textId="6046795C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</w:t>
      </w:r>
      <w:r w:rsidR="004C5E5F">
        <w:rPr>
          <w:lang w:val="sr-Cyrl-RS"/>
        </w:rPr>
        <w:t>тада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4C5E5F">
        <w:rPr>
          <w:lang w:val="sr-Cyrl-RS"/>
        </w:rPr>
        <w:t xml:space="preserve"> </w:t>
      </w:r>
      <w:r>
        <w:rPr>
          <w:lang w:val="sr-Cyrl-RS"/>
        </w:rPr>
        <w:t>где је</w:t>
      </w:r>
      <w:r w:rsidR="004C5E5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43A05135" w14:textId="77777777" w:rsidR="004279AD" w:rsidRDefault="004279AD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>Одредити процедуру за формирање рационалног полинома</w:t>
      </w:r>
    </w:p>
    <w:p w14:paraId="6B3624D8" w14:textId="79F16AAD" w:rsidR="004279AD" w:rsidRDefault="004C5E5F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C53D4" w:rsidRPr="001C53D4">
        <w:rPr>
          <w:rFonts w:ascii="Arial Narrow" w:eastAsiaTheme="minorEastAsia" w:hAnsi="Arial Narrow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5508B8" w14:textId="07503934" w:rsidR="0084413C" w:rsidRDefault="004279AD" w:rsidP="004279AD">
      <w:pPr>
        <w:spacing w:line="259" w:lineRule="auto"/>
        <w:ind w:left="720"/>
      </w:pPr>
      <w:r>
        <w:rPr>
          <w:lang w:val="sr-Cyrl-RS"/>
        </w:rPr>
        <w:t xml:space="preserve">Нека је </w:t>
      </w:r>
      <w:r>
        <w:t>[a, b]</w:t>
      </w:r>
      <w:r>
        <w:rPr>
          <w:lang w:val="sr-Cyrl-RS"/>
        </w:rPr>
        <w:t xml:space="preserve"> сегмент са рационалним рубним тачкама. Наћи такав полином </w:t>
      </w:r>
      <w:r w:rsidR="004C5E5F">
        <w:t xml:space="preserve">P(x) </w:t>
      </w:r>
      <w:r>
        <w:rPr>
          <w:lang w:val="sr-Cyrl-RS"/>
        </w:rPr>
        <w:t xml:space="preserve">са реалним коефицијентима и број </w:t>
      </w:r>
      <w:r w:rsidR="004C5E5F">
        <w:t>k</w:t>
      </w:r>
      <w:r>
        <w:rPr>
          <w:lang w:val="sr-Cyrl-RS"/>
        </w:rPr>
        <w:t>, да на основу позитивности полинома</w:t>
      </w:r>
      <w:r w:rsidR="004C5E5F">
        <w:t xml:space="preserve"> </w:t>
      </w:r>
      <w:r w:rsidR="001C53D4">
        <w:rPr>
          <w:rFonts w:ascii="Arial Narrow" w:hAnsi="Arial Narrow"/>
        </w:rPr>
        <w:t>P</w:t>
      </w:r>
      <w:r w:rsidR="004C5E5F">
        <w:t>(x)</w:t>
      </w:r>
      <w:r>
        <w:rPr>
          <w:lang w:val="sr-Cyrl-RS"/>
        </w:rPr>
        <w:t xml:space="preserve"> над сегментом </w:t>
      </w:r>
      <w:r>
        <w:t>[a, b]</w:t>
      </w:r>
      <w:r>
        <w:rPr>
          <w:lang w:val="sr-Cyrl-RS"/>
        </w:rPr>
        <w:t xml:space="preserve"> имамо доказ о позитизивности полинома </w:t>
      </w:r>
      <w:r w:rsidR="004C5E5F">
        <w:t xml:space="preserve">P(x) </w:t>
      </w:r>
      <w:r>
        <w:rPr>
          <w:lang w:val="sr-Cyrl-RS"/>
        </w:rPr>
        <w:t xml:space="preserve">над сегментом </w:t>
      </w:r>
      <w:r>
        <w:t>[a, b].</w:t>
      </w:r>
    </w:p>
    <w:p w14:paraId="39BC735E" w14:textId="77777777" w:rsidR="0084413C" w:rsidRDefault="0084413C" w:rsidP="0084413C">
      <w:pPr>
        <w:spacing w:line="259" w:lineRule="auto"/>
      </w:pPr>
    </w:p>
    <w:p w14:paraId="0DA2C0A8" w14:textId="77777777" w:rsidR="0084413C" w:rsidRPr="0084413C" w:rsidRDefault="0084413C" w:rsidP="0084413C">
      <w:pPr>
        <w:rPr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t>Напомена</w:t>
      </w:r>
      <w:r w:rsidRPr="0084413C">
        <w:rPr>
          <w:sz w:val="28"/>
          <w:szCs w:val="28"/>
          <w:lang w:val="sr-Cyrl-RS"/>
        </w:rPr>
        <w:t>:</w:t>
      </w:r>
    </w:p>
    <w:p w14:paraId="6745DF6A" w14:textId="419A9280" w:rsidR="0084413C" w:rsidRDefault="0084413C" w:rsidP="0084413C">
      <w:pPr>
        <w:spacing w:line="259" w:lineRule="auto"/>
      </w:pPr>
      <w:r>
        <w:rPr>
          <w:lang w:val="sr-Cyrl-RS"/>
        </w:rPr>
        <w:t xml:space="preserve">За рачунање решења коришћен је програмски језик </w:t>
      </w:r>
      <w:r>
        <w:t xml:space="preserve"> </w:t>
      </w:r>
      <w:r w:rsidRPr="00BC6B69">
        <w:rPr>
          <w:i/>
          <w:iCs/>
        </w:rPr>
        <w:t>Python</w:t>
      </w:r>
      <w:r>
        <w:rPr>
          <w:lang w:val="sr-Cyrl-RS"/>
        </w:rPr>
        <w:t xml:space="preserve"> и  његове библиотеке </w:t>
      </w:r>
      <w:proofErr w:type="spellStart"/>
      <w:r w:rsidRPr="00BC6B69">
        <w:rPr>
          <w:i/>
          <w:iCs/>
        </w:rPr>
        <w:t>numpy</w:t>
      </w:r>
      <w:r>
        <w:rPr>
          <w:i/>
          <w:iCs/>
        </w:rPr>
        <w:t>,math</w:t>
      </w:r>
      <w:proofErr w:type="spellEnd"/>
      <w:r w:rsidR="00A40BF8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 </w:t>
      </w:r>
      <w:proofErr w:type="spellStart"/>
      <w:r>
        <w:rPr>
          <w:i/>
          <w:iCs/>
        </w:rPr>
        <w:t>sympy</w:t>
      </w:r>
      <w:proofErr w:type="spellEnd"/>
      <w:r w:rsidR="00A40BF8">
        <w:rPr>
          <w:i/>
          <w:iCs/>
          <w:lang w:val="sr-Cyrl-RS"/>
        </w:rPr>
        <w:t xml:space="preserve"> </w:t>
      </w:r>
      <w:r w:rsidR="00A40BF8">
        <w:rPr>
          <w:iCs/>
          <w:lang w:val="sr-Cyrl-RS"/>
        </w:rPr>
        <w:t xml:space="preserve">и </w:t>
      </w:r>
      <w:r w:rsidR="00A40BF8">
        <w:rPr>
          <w:i/>
          <w:iCs/>
          <w:lang w:val="sr-Cyrl-RS"/>
        </w:rPr>
        <w:t>decimal</w:t>
      </w:r>
      <w:r>
        <w:rPr>
          <w:lang w:val="sr-Cyrl-RS"/>
        </w:rPr>
        <w:t xml:space="preserve">. Радно окружење је </w:t>
      </w:r>
      <w:proofErr w:type="spellStart"/>
      <w:r w:rsidRPr="0021779A">
        <w:rPr>
          <w:i/>
        </w:rPr>
        <w:t>Jup</w:t>
      </w:r>
      <w:proofErr w:type="spellEnd"/>
      <w:r w:rsidRPr="0021779A">
        <w:rPr>
          <w:i/>
          <w:lang w:val="sr-Cyrl-RS"/>
        </w:rPr>
        <w:t>у</w:t>
      </w:r>
      <w:proofErr w:type="spellStart"/>
      <w:r w:rsidRPr="0021779A">
        <w:rPr>
          <w:i/>
        </w:rPr>
        <w:t>ter</w:t>
      </w:r>
      <w:proofErr w:type="spellEnd"/>
      <w:r w:rsidRPr="0021779A">
        <w:rPr>
          <w:i/>
        </w:rPr>
        <w:t xml:space="preserve"> notebook</w:t>
      </w:r>
      <w:r>
        <w:t>.</w:t>
      </w:r>
      <w:r>
        <w:rPr>
          <w:lang w:val="sr-Cyrl-RS"/>
        </w:rPr>
        <w:t xml:space="preserve"> На дну документа се налази прилог са целокупним кодом</w:t>
      </w:r>
      <w:r>
        <w:t>.</w:t>
      </w:r>
    </w:p>
    <w:p w14:paraId="4689B8A4" w14:textId="42007706" w:rsidR="00D001D5" w:rsidRDefault="00A40BF8">
      <w:pPr>
        <w:spacing w:line="259" w:lineRule="auto"/>
        <w:jc w:val="left"/>
      </w:pPr>
      <w:r w:rsidRPr="00A40BF8">
        <w:rPr>
          <w:noProof/>
        </w:rPr>
        <w:drawing>
          <wp:inline distT="0" distB="0" distL="0" distR="0" wp14:anchorId="26E3098F" wp14:editId="6EF26766">
            <wp:extent cx="1838582" cy="8954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D5" w:rsidRPr="00D001D5">
        <w:t xml:space="preserve"> </w:t>
      </w:r>
      <w:r w:rsidR="00D001D5">
        <w:br w:type="page"/>
      </w:r>
    </w:p>
    <w:p w14:paraId="36801F38" w14:textId="019B6487" w:rsidR="00D001D5" w:rsidRDefault="0084413C" w:rsidP="0084413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 w:rsidR="00D001D5">
        <w:rPr>
          <w:b/>
          <w:sz w:val="28"/>
          <w:szCs w:val="28"/>
          <w:lang w:val="sr-Cyrl-RS"/>
        </w:rPr>
        <w:t xml:space="preserve"> (1)</w:t>
      </w:r>
      <w:r w:rsidRPr="0084413C">
        <w:rPr>
          <w:b/>
          <w:sz w:val="28"/>
          <w:szCs w:val="28"/>
          <w:lang w:val="sr-Cyrl-RS"/>
        </w:rPr>
        <w:t>:</w:t>
      </w:r>
    </w:p>
    <w:p w14:paraId="3F8F5EB2" w14:textId="59D97F09" w:rsidR="00D001D5" w:rsidRDefault="00D001D5" w:rsidP="0084413C">
      <w:pPr>
        <w:spacing w:line="259" w:lineRule="auto"/>
        <w:rPr>
          <w:lang w:val="sr-Cyrl-RS"/>
        </w:rPr>
      </w:pPr>
      <w:r>
        <w:rPr>
          <w:lang w:val="sr-Cyrl-RS"/>
        </w:rPr>
        <w:t xml:space="preserve">Пре свега треба дефинисати полином </w:t>
      </w:r>
      <w:r>
        <w:t xml:space="preserve">P(x), </w:t>
      </w:r>
      <w:r>
        <w:rPr>
          <w:lang w:val="sr-Cyrl-RS"/>
        </w:rPr>
        <w:t xml:space="preserve">као и интервал </w:t>
      </w:r>
      <w:r>
        <w:t>[a, b]</w:t>
      </w:r>
      <w:r>
        <w:rPr>
          <w:lang w:val="sr-Cyrl-RS"/>
        </w:rPr>
        <w:t>. Полином је кодован у програму, док се интервал уноси са стандардног улаза. Посматраћемо пар примера.</w:t>
      </w:r>
    </w:p>
    <w:p w14:paraId="1BAD13B3" w14:textId="77777777" w:rsidR="00D001D5" w:rsidRDefault="00D001D5" w:rsidP="0084413C">
      <w:pPr>
        <w:spacing w:line="259" w:lineRule="auto"/>
        <w:rPr>
          <w:lang w:val="sr-Cyrl-RS"/>
        </w:rPr>
      </w:pPr>
    </w:p>
    <w:p w14:paraId="15282E30" w14:textId="77777777" w:rsidR="00653ADB" w:rsidRDefault="00D001D5" w:rsidP="00653ADB">
      <w:pPr>
        <w:spacing w:line="259" w:lineRule="auto"/>
        <w:rPr>
          <w:b/>
          <w:lang w:val="sr-Cyrl-RS"/>
        </w:rPr>
      </w:pPr>
      <w:r w:rsidRPr="00D001D5">
        <w:rPr>
          <w:b/>
          <w:lang w:val="sr-Cyrl-RS"/>
        </w:rPr>
        <w:t>Пример 1</w:t>
      </w:r>
    </w:p>
    <w:p w14:paraId="27D02A34" w14:textId="4180B5AA" w:rsidR="005E4438" w:rsidRPr="00653ADB" w:rsidRDefault="00D001D5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01C60684" w14:textId="2248FD89" w:rsidR="00653ADB" w:rsidRDefault="00653ADB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63B8C4F4" w14:textId="5F8C929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a = 0</w:t>
      </w:r>
    </w:p>
    <w:p w14:paraId="2EDFFA9A" w14:textId="7BF5D22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3</w:t>
      </w:r>
    </w:p>
    <w:p w14:paraId="619DC0AF" w14:textId="00CC878E" w:rsidR="00653ADB" w:rsidRDefault="00653ADB" w:rsidP="00653ADB">
      <w:pPr>
        <w:spacing w:line="259" w:lineRule="auto"/>
        <w:rPr>
          <w:rFonts w:eastAsiaTheme="minorEastAsia"/>
          <w:bCs/>
        </w:rPr>
      </w:pPr>
      <w:r w:rsidRPr="00653ADB">
        <w:rPr>
          <w:rFonts w:eastAsiaTheme="minorEastAsia"/>
          <w:bCs/>
          <w:noProof/>
        </w:rPr>
        <w:drawing>
          <wp:inline distT="0" distB="0" distL="0" distR="0" wp14:anchorId="4179022A" wp14:editId="1EFC3BD9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B4" w14:textId="77777777" w:rsidR="00653ADB" w:rsidRDefault="00653ADB" w:rsidP="00653ADB">
      <w:pPr>
        <w:spacing w:line="259" w:lineRule="auto"/>
        <w:rPr>
          <w:rFonts w:eastAsiaTheme="minorEastAsia"/>
          <w:bCs/>
        </w:rPr>
      </w:pPr>
    </w:p>
    <w:p w14:paraId="74389B00" w14:textId="445A13C1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Ставку (А) решавамо позивањем уграђене функције за тражење</w:t>
      </w:r>
      <w:r w:rsidR="001941F7">
        <w:rPr>
          <w:rFonts w:eastAsiaTheme="minorEastAsia"/>
          <w:lang w:val="sr-Cyrl-RS"/>
        </w:rPr>
        <w:t xml:space="preserve"> највећег заједничк</w:t>
      </w:r>
      <w:r>
        <w:rPr>
          <w:rFonts w:eastAsiaTheme="minorEastAsia"/>
          <w:lang w:val="sr-Cyrl-RS"/>
        </w:rPr>
        <w:t>ог делиоца (НЗД у наставку) за полином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>.</w:t>
      </w:r>
      <w:r w:rsidR="00A964F4">
        <w:rPr>
          <w:rFonts w:eastAsiaTheme="minorEastAsia"/>
          <w:lang w:val="sr-Cyrl-RS"/>
        </w:rPr>
        <w:t xml:space="preserve"> Добијена вредност се смешта у променљиву </w:t>
      </w:r>
      <w:r w:rsidR="00A964F4">
        <w:rPr>
          <w:rFonts w:eastAsiaTheme="minorEastAsia"/>
        </w:rPr>
        <w:t>Q.</w:t>
      </w:r>
    </w:p>
    <w:p w14:paraId="519E01AB" w14:textId="49505E84" w:rsidR="00A964F4" w:rsidRDefault="00A964F4" w:rsidP="00653ADB">
      <w:pPr>
        <w:spacing w:line="259" w:lineRule="auto"/>
        <w:rPr>
          <w:rFonts w:eastAsiaTheme="minorEastAsia"/>
          <w:bCs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2B46D07C" wp14:editId="56B8F96A">
            <wp:extent cx="3410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95" w14:textId="72CCD3A3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Излаз програма:</w:t>
      </w:r>
    </w:p>
    <w:p w14:paraId="36E011F2" w14:textId="5191F1A0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66EF6BD4" wp14:editId="7D3FD5DA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31C" w14:textId="77777777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555F964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E4D3E0D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45278ED" w14:textId="448D7829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Добивши НЗД полинома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 xml:space="preserve"> можемо да почнемо решавање ставке (Б).</w:t>
      </w:r>
    </w:p>
    <w:p w14:paraId="7EBC2E0B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Први корак Штурмове теореме је формирање низа полинома </w:t>
      </w:r>
    </w:p>
    <w:p w14:paraId="74AF1E71" w14:textId="30FBF59A" w:rsidR="008A5954" w:rsidRPr="0005359B" w:rsidRDefault="008A5954" w:rsidP="008A5954">
      <w:pPr>
        <w:spacing w:line="259" w:lineRule="auto"/>
        <w:ind w:firstLine="720"/>
        <w:rPr>
          <w:rFonts w:eastAsiaTheme="minorEastAsia"/>
          <w:bCs/>
          <w:i/>
        </w:rPr>
      </w:pPr>
      <w:r w:rsidRPr="0005359B">
        <w:rPr>
          <w:rFonts w:eastAsiaTheme="minorEastAsia"/>
          <w:i/>
          <w:lang w:val="sr-Cyrl-RS"/>
        </w:rPr>
        <w:t>Р</w:t>
      </w:r>
      <w:r w:rsidRPr="0005359B">
        <w:rPr>
          <w:rFonts w:eastAsiaTheme="minorEastAsia"/>
          <w:i/>
          <w:vertAlign w:val="subscript"/>
          <w:lang w:val="sr-Cyrl-RS"/>
        </w:rPr>
        <w:t>0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1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2</w:t>
      </w:r>
      <w:r w:rsidRPr="0005359B">
        <w:rPr>
          <w:rFonts w:eastAsiaTheme="minorEastAsia"/>
          <w:i/>
          <w:lang w:val="sr-Cyrl-RS"/>
        </w:rPr>
        <w:t>(х),...,Р</w:t>
      </w:r>
      <w:proofErr w:type="spellStart"/>
      <w:r w:rsidRPr="0005359B">
        <w:rPr>
          <w:rFonts w:eastAsiaTheme="minorEastAsia"/>
          <w:i/>
          <w:vertAlign w:val="subscript"/>
        </w:rPr>
        <w:t>i</w:t>
      </w:r>
      <w:proofErr w:type="spellEnd"/>
      <w:r w:rsidRPr="0005359B">
        <w:rPr>
          <w:rFonts w:eastAsiaTheme="minorEastAsia"/>
          <w:i/>
        </w:rPr>
        <w:t>(x)</w:t>
      </w:r>
    </w:p>
    <w:p w14:paraId="656C4B61" w14:textId="53EC65AD" w:rsidR="008A5954" w:rsidRDefault="008A5954" w:rsidP="008A595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као</w:t>
      </w:r>
    </w:p>
    <w:p w14:paraId="5C5AC698" w14:textId="11FC1D2F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0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="0005359B">
        <w:rPr>
          <w:rFonts w:eastAsia="CMR12"/>
          <w:i/>
          <w:lang w:val="sr-Cyrl-RS"/>
        </w:rPr>
        <w:t>/</w:t>
      </w:r>
      <w:r w:rsidR="0005359B">
        <w:rPr>
          <w:rFonts w:eastAsia="CMR12"/>
          <w:i/>
        </w:rPr>
        <w:t>Q(x)</w:t>
      </w:r>
      <w:r w:rsidRPr="0005359B">
        <w:rPr>
          <w:rFonts w:eastAsia="CMTI12"/>
          <w:i/>
          <w:iCs/>
        </w:rPr>
        <w:t>,</w:t>
      </w:r>
    </w:p>
    <w:p w14:paraId="218198F3" w14:textId="36D78929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="0005359B" w:rsidRPr="0005359B">
        <w:rPr>
          <w:rFonts w:eastAsia="CMR12"/>
          <w:i/>
        </w:rPr>
        <w:t>’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rFonts w:eastAsia="CMTI12"/>
          <w:i/>
          <w:iCs/>
        </w:rPr>
        <w:t>,</w:t>
      </w:r>
    </w:p>
    <w:p w14:paraId="0694AA06" w14:textId="2C167AA4" w:rsidR="008A5954" w:rsidRPr="0005359B" w:rsidRDefault="008A5954" w:rsidP="008A5954">
      <w:pPr>
        <w:spacing w:line="259" w:lineRule="auto"/>
        <w:ind w:left="720"/>
        <w:rPr>
          <w:rFonts w:eastAsiaTheme="minorEastAsia"/>
          <w:bCs/>
          <w:i/>
          <w:lang w:val="sr-Cyrl-RS"/>
        </w:rPr>
      </w:pPr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i/>
          <w:sz w:val="16"/>
          <w:szCs w:val="16"/>
        </w:rPr>
        <w:t>+1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rFonts w:eastAsia="CMSY10"/>
          <w:i/>
          <w:iCs/>
        </w:rPr>
        <w:t>−</w:t>
      </w:r>
      <w:proofErr w:type="gramStart"/>
      <w:r w:rsidRPr="0005359B">
        <w:rPr>
          <w:i/>
        </w:rPr>
        <w:t>REM</w:t>
      </w:r>
      <w:r w:rsidRPr="0005359B">
        <w:rPr>
          <w:rFonts w:eastAsia="CMR12"/>
          <w:i/>
        </w:rPr>
        <w:t>(</w:t>
      </w:r>
      <w:proofErr w:type="gramEnd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i/>
          <w:iCs/>
        </w:rPr>
        <w:t>, 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SY8"/>
          <w:i/>
          <w:iCs/>
          <w:sz w:val="16"/>
          <w:szCs w:val="16"/>
        </w:rPr>
        <w:t>−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)) </w:t>
      </w:r>
      <w:r w:rsidR="0005359B">
        <w:rPr>
          <w:rFonts w:eastAsia="CMTI12"/>
          <w:iCs/>
          <w:lang w:val="sr-Cyrl-RS"/>
        </w:rPr>
        <w:t>редом за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i</w:t>
      </w:r>
      <w:proofErr w:type="spellEnd"/>
      <w:r w:rsidRPr="0005359B">
        <w:rPr>
          <w:i/>
          <w:iCs/>
        </w:rPr>
        <w:t xml:space="preserve"> </w:t>
      </w:r>
      <w:r w:rsidRPr="0005359B">
        <w:rPr>
          <w:rFonts w:eastAsia="CMR12"/>
          <w:i/>
        </w:rPr>
        <w:t>= 1</w:t>
      </w:r>
      <w:r w:rsidRPr="0005359B">
        <w:rPr>
          <w:i/>
          <w:iCs/>
        </w:rPr>
        <w:t xml:space="preserve">, </w:t>
      </w:r>
      <w:r w:rsidRPr="0005359B">
        <w:rPr>
          <w:rFonts w:eastAsia="CMR12"/>
          <w:i/>
        </w:rPr>
        <w:t>2</w:t>
      </w:r>
      <w:r w:rsidRPr="0005359B">
        <w:rPr>
          <w:i/>
          <w:iCs/>
        </w:rPr>
        <w:t>, . . . , r</w:t>
      </w:r>
      <w:r w:rsidRPr="0005359B">
        <w:rPr>
          <w:rFonts w:eastAsia="CMSY10"/>
          <w:i/>
          <w:iCs/>
        </w:rPr>
        <w:t>−</w:t>
      </w:r>
      <w:r w:rsidRPr="0005359B">
        <w:rPr>
          <w:rFonts w:eastAsia="CMR12"/>
          <w:i/>
        </w:rPr>
        <w:t xml:space="preserve">1 </w:t>
      </w:r>
      <w:r w:rsidR="0005359B">
        <w:rPr>
          <w:rFonts w:eastAsia="CMTI12"/>
          <w:iCs/>
          <w:lang w:val="sr-Cyrl-RS"/>
        </w:rPr>
        <w:t>и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r</w:t>
      </w:r>
      <w:proofErr w:type="spellEnd"/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C</w:t>
      </w:r>
      <w:r w:rsidRPr="0005359B">
        <w:rPr>
          <w:rFonts w:eastAsia="CMTI12"/>
          <w:i/>
          <w:iCs/>
        </w:rPr>
        <w:t xml:space="preserve">– </w:t>
      </w:r>
      <w:r w:rsidRPr="0005359B">
        <w:rPr>
          <w:i/>
          <w:iCs/>
        </w:rPr>
        <w:t>Const.</w:t>
      </w:r>
    </w:p>
    <w:p w14:paraId="3E0F3342" w14:textId="7777777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0DA66C17" w14:textId="42C99ECD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Почетни полином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lang w:val="sr-Cyrl-RS"/>
        </w:rPr>
        <w:t xml:space="preserve">(х) израчунавамо као количник полинома Р(х) и </w:t>
      </w:r>
      <w:r>
        <w:rPr>
          <w:rFonts w:eastAsiaTheme="minorEastAsia"/>
        </w:rPr>
        <w:t>Q</w:t>
      </w:r>
      <w:r>
        <w:rPr>
          <w:rFonts w:eastAsiaTheme="minorEastAsia"/>
          <w:lang w:val="sr-Cyrl-RS"/>
        </w:rPr>
        <w:t>(х).</w:t>
      </w:r>
    </w:p>
    <w:p w14:paraId="7A4D8E91" w14:textId="151CFCFB" w:rsidR="008A5954" w:rsidRDefault="00797DBE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Полином</w:t>
      </w:r>
      <w:r w:rsidR="008A5954">
        <w:rPr>
          <w:rFonts w:eastAsiaTheme="minorEastAsia"/>
          <w:lang w:val="sr-Cyrl-RS"/>
        </w:rPr>
        <w:t xml:space="preserve"> Р</w:t>
      </w:r>
      <w:r w:rsidR="008A5954" w:rsidRPr="008A5954">
        <w:rPr>
          <w:rFonts w:eastAsiaTheme="minorEastAsia"/>
          <w:vertAlign w:val="subscript"/>
          <w:lang w:val="sr-Cyrl-RS"/>
        </w:rPr>
        <w:t>1</w:t>
      </w:r>
      <w:r w:rsidR="008A5954">
        <w:rPr>
          <w:rFonts w:eastAsiaTheme="minorEastAsia"/>
          <w:lang w:val="sr-Cyrl-RS"/>
        </w:rPr>
        <w:t xml:space="preserve">(х) </w:t>
      </w:r>
      <w:r>
        <w:rPr>
          <w:rFonts w:eastAsiaTheme="minorEastAsia"/>
          <w:lang w:val="sr-Cyrl-RS"/>
        </w:rPr>
        <w:t xml:space="preserve">израчунавамо </w:t>
      </w:r>
      <w:r w:rsidR="008A5954">
        <w:rPr>
          <w:rFonts w:eastAsiaTheme="minorEastAsia"/>
          <w:lang w:val="sr-Cyrl-RS"/>
        </w:rPr>
        <w:t>као прв</w:t>
      </w:r>
      <w:r>
        <w:rPr>
          <w:rFonts w:eastAsiaTheme="minorEastAsia"/>
          <w:lang w:val="sr-Cyrl-RS"/>
        </w:rPr>
        <w:t>и извод</w:t>
      </w:r>
      <w:r w:rsidR="008A5954">
        <w:rPr>
          <w:rFonts w:eastAsiaTheme="minorEastAsia"/>
          <w:lang w:val="sr-Cyrl-RS"/>
        </w:rPr>
        <w:t xml:space="preserve"> полинома Р</w:t>
      </w:r>
      <w:r w:rsidR="008A5954" w:rsidRPr="008A5954">
        <w:rPr>
          <w:rFonts w:eastAsiaTheme="minorEastAsia"/>
          <w:vertAlign w:val="subscript"/>
          <w:lang w:val="sr-Cyrl-RS"/>
        </w:rPr>
        <w:t>0</w:t>
      </w:r>
      <w:r w:rsidR="008A5954">
        <w:rPr>
          <w:rFonts w:eastAsiaTheme="minorEastAsia"/>
          <w:lang w:val="sr-Cyrl-RS"/>
        </w:rPr>
        <w:t>(х).</w:t>
      </w:r>
    </w:p>
    <w:p w14:paraId="60A8193B" w14:textId="4DC0BB02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 w:rsidRPr="008A5954">
        <w:rPr>
          <w:rFonts w:eastAsiaTheme="minorEastAsia"/>
          <w:bCs/>
          <w:noProof/>
        </w:rPr>
        <w:drawing>
          <wp:inline distT="0" distB="0" distL="0" distR="0" wp14:anchorId="75D30C1F" wp14:editId="3C84FDA5">
            <wp:extent cx="2781688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A7F" w14:textId="7E834DE4" w:rsidR="008A595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Добијене полиноме треба памтити како бисмо их касније користили, тако да уводимо низ полинома у којем чувамо претходно добијене полиноме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vertAlign w:val="subscript"/>
          <w:lang w:val="sr-Cyrl-RS"/>
        </w:rPr>
        <w:t xml:space="preserve"> </w:t>
      </w:r>
      <w:r>
        <w:rPr>
          <w:rFonts w:eastAsiaTheme="minorEastAsia"/>
          <w:lang w:val="sr-Cyrl-RS"/>
        </w:rPr>
        <w:t>и Р</w:t>
      </w:r>
      <w:r>
        <w:rPr>
          <w:rFonts w:eastAsiaTheme="minorEastAsia"/>
          <w:vertAlign w:val="subscript"/>
          <w:lang w:val="sr-Cyrl-RS"/>
        </w:rPr>
        <w:t>1</w:t>
      </w:r>
      <w:r>
        <w:rPr>
          <w:rFonts w:eastAsiaTheme="minorEastAsia"/>
          <w:lang w:val="sr-Cyrl-RS"/>
        </w:rPr>
        <w:t>.</w:t>
      </w:r>
    </w:p>
    <w:p w14:paraId="552B7062" w14:textId="57C45BA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 w:rsidRPr="00E41574">
        <w:rPr>
          <w:rFonts w:eastAsiaTheme="minorEastAsia"/>
          <w:bCs/>
          <w:noProof/>
        </w:rPr>
        <w:drawing>
          <wp:inline distT="0" distB="0" distL="0" distR="0" wp14:anchorId="22FD0AEF" wp14:editId="60993090">
            <wp:extent cx="1733792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7ED" w14:textId="523545D2" w:rsidR="00E41574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Наставак израчунавања полинома може се представити једном петљом. </w:t>
      </w:r>
    </w:p>
    <w:p w14:paraId="60C4685F" w14:textId="1DC8963E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33388657" wp14:editId="1A868BD4">
            <wp:extent cx="5572903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6E3" w14:textId="77777777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6AEFDC9" w14:textId="06966498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Након извршене петље добијамо следеће:</w:t>
      </w:r>
    </w:p>
    <w:p w14:paraId="529DD54A" w14:textId="5380F094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149A3B81" wp14:editId="7BE98041">
            <wp:extent cx="330563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43E" w14:textId="6A15DB73" w:rsidR="007B3420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Овиме смо добили цео низ полинома и можемо прећи на наредни корак.</w:t>
      </w:r>
    </w:p>
    <w:p w14:paraId="10793329" w14:textId="4327039C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Следећи корак Штурмове теореме гласи:</w:t>
      </w:r>
    </w:p>
    <w:p w14:paraId="4AC240CD" w14:textId="231EFDA1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Нека је </w:t>
      </w:r>
      <w:r w:rsidR="00D26987">
        <w:rPr>
          <w:rFonts w:ascii="CMMI12" w:hAnsi="CMMI12" w:cs="CMMI12"/>
          <w:i/>
          <w:iCs/>
        </w:rPr>
        <w:t xml:space="preserve">ξ </w:t>
      </w:r>
      <w:r w:rsidR="00D26987">
        <w:rPr>
          <w:rFonts w:ascii="CMSY10" w:eastAsia="CMSY10" w:hAnsi="CMMI12" w:cs="CMSY10" w:hint="eastAsia"/>
          <w:i/>
          <w:iCs/>
        </w:rPr>
        <w:t>∈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R12" w:eastAsia="CMR12" w:hAnsi="CMMI12" w:cs="CMR12"/>
        </w:rPr>
        <w:t>[</w:t>
      </w:r>
      <w:r w:rsidR="00D26987">
        <w:rPr>
          <w:rFonts w:ascii="CMMI12" w:hAnsi="CMMI12" w:cs="CMMI12"/>
          <w:i/>
          <w:iCs/>
        </w:rPr>
        <w:t>a, b</w:t>
      </w:r>
      <w:r w:rsidR="00D26987">
        <w:rPr>
          <w:rFonts w:ascii="CMR12" w:eastAsia="CMR12" w:cs="CMR12"/>
        </w:rPr>
        <w:t>]</w:t>
      </w:r>
      <w:r>
        <w:rPr>
          <w:rFonts w:eastAsiaTheme="minorEastAsia"/>
          <w:lang w:val="sr-Cyrl-RS"/>
        </w:rPr>
        <w:t xml:space="preserve"> означимо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eastAsiaTheme="minorEastAsia"/>
          <w:lang w:val="sr-Cyrl-RS"/>
        </w:rPr>
        <w:t xml:space="preserve">број промена знакова у низу </w:t>
      </w:r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R8" w:hAnsi="CMR8" w:cs="CMR8"/>
          <w:sz w:val="16"/>
          <w:szCs w:val="16"/>
        </w:rPr>
        <w:t>0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>, P</w:t>
      </w:r>
      <w:r w:rsidR="00D26987">
        <w:rPr>
          <w:rFonts w:ascii="CMR8" w:hAnsi="CMR8" w:cs="CMR8"/>
          <w:sz w:val="16"/>
          <w:szCs w:val="16"/>
        </w:rPr>
        <w:t>1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 xml:space="preserve">, . . . , </w:t>
      </w:r>
      <w:proofErr w:type="spellStart"/>
      <w:proofErr w:type="gramStart"/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 w:rsidR="00D26987">
        <w:rPr>
          <w:rFonts w:ascii="CMR12" w:eastAsia="CMR12" w:hAnsi="CMMI12" w:cs="CMR12"/>
        </w:rPr>
        <w:t>(</w:t>
      </w:r>
      <w:proofErr w:type="gramEnd"/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),</w:t>
      </w:r>
      <w:r>
        <w:rPr>
          <w:rFonts w:eastAsiaTheme="minorEastAsia"/>
          <w:lang w:val="sr-Cyrl-RS"/>
        </w:rPr>
        <w:t xml:space="preserve"> игноришући евентуално јављање корена полинома у том низу. Тада разлика </w:t>
      </w:r>
    </w:p>
    <w:p w14:paraId="4CE0A84D" w14:textId="064217EA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ascii="CMMI12" w:hAnsi="CMMI12" w:cs="CMMI12"/>
          <w:i/>
          <w:iCs/>
        </w:rPr>
        <w:t xml:space="preserve">N </w:t>
      </w:r>
      <w:r w:rsidR="00D26987">
        <w:rPr>
          <w:rFonts w:ascii="CMR12" w:eastAsia="CMR12" w:hAnsi="CMMI12" w:cs="CMR12"/>
        </w:rPr>
        <w:t xml:space="preserve">=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a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ascii="CMSY10" w:eastAsia="CMSY10" w:hAnsi="CMMI12" w:cs="CMSY10" w:hint="eastAsia"/>
          <w:i/>
          <w:iCs/>
        </w:rPr>
        <w:t>−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b</w:t>
      </w:r>
      <w:r w:rsidR="00D26987">
        <w:rPr>
          <w:rFonts w:ascii="CMR12" w:eastAsia="CMR12" w:hAnsi="CMMI12" w:cs="CMR12"/>
        </w:rPr>
        <w:t>)</w:t>
      </w:r>
    </w:p>
    <w:p w14:paraId="2E846AB4" w14:textId="6DE1090D" w:rsidR="00D128C3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o</w:t>
      </w:r>
      <w:r w:rsidR="00D128C3">
        <w:rPr>
          <w:rFonts w:eastAsiaTheme="minorEastAsia"/>
          <w:lang w:val="sr-Cyrl-RS"/>
        </w:rPr>
        <w:t>дређује број нула полинома Р(х) на сегменту</w:t>
      </w:r>
      <w:r>
        <w:rPr>
          <w:rFonts w:eastAsiaTheme="minorEastAsia"/>
        </w:rPr>
        <w:t>.</w:t>
      </w:r>
    </w:p>
    <w:p w14:paraId="5A86A195" w14:textId="77777777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Другим речима:</w:t>
      </w:r>
    </w:p>
    <w:p w14:paraId="6D25171B" w14:textId="13AFEE86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За сваки полином у запамћеном низу полинома </w:t>
      </w:r>
      <w:r w:rsidRPr="00D26987">
        <w:rPr>
          <w:rFonts w:eastAsiaTheme="minorEastAsia"/>
          <w:lang w:val="sr-Cyrl-RS"/>
        </w:rPr>
        <w:t>Р</w:t>
      </w:r>
      <w:r w:rsidRPr="00D46C51">
        <w:rPr>
          <w:rFonts w:eastAsiaTheme="minorEastAsia"/>
          <w:vertAlign w:val="subscript"/>
          <w:lang w:val="sr-Cyrl-RS"/>
        </w:rPr>
        <w:t>0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1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2</w:t>
      </w:r>
      <w:r w:rsidRPr="00D26987">
        <w:rPr>
          <w:rFonts w:eastAsiaTheme="minorEastAsia"/>
          <w:lang w:val="sr-Cyrl-RS"/>
        </w:rPr>
        <w:t>(х),...,Рi(x)</w:t>
      </w:r>
      <w:r>
        <w:rPr>
          <w:rFonts w:eastAsiaTheme="minorEastAsia"/>
          <w:lang w:val="sr-Cyrl-RS"/>
        </w:rPr>
        <w:t xml:space="preserve"> израчунаваћемо вредност за х=а и израчунати број промена знакова. Резултат ћемо сместити у променљиву </w:t>
      </w:r>
      <w:r>
        <w:rPr>
          <w:rFonts w:eastAsiaTheme="minorEastAsia"/>
        </w:rPr>
        <w:t>Va.</w:t>
      </w:r>
      <w:r>
        <w:rPr>
          <w:rFonts w:eastAsiaTheme="minorEastAsia"/>
          <w:lang w:val="sr-Cyrl-RS"/>
        </w:rPr>
        <w:t xml:space="preserve"> Исто то ћемо урадити и за х=b и резултат ћемо сместити у променљиву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>.</w:t>
      </w:r>
    </w:p>
    <w:p w14:paraId="12AD0BF2" w14:textId="4F6A0940" w:rsidR="00D26987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Да бисмо добили број нула почетног полинома израчунаћемо разлику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, и то сместити у променљиву </w:t>
      </w:r>
      <w:r>
        <w:rPr>
          <w:rFonts w:eastAsiaTheme="minorEastAsia"/>
        </w:rPr>
        <w:t>N</w:t>
      </w:r>
      <w:r>
        <w:rPr>
          <w:rFonts w:eastAsiaTheme="minorEastAsia"/>
          <w:lang w:val="sr-Cyrl-RS"/>
        </w:rPr>
        <w:t xml:space="preserve"> и тиме добити коначно решење</w:t>
      </w:r>
      <w:r>
        <w:rPr>
          <w:rFonts w:eastAsiaTheme="minorEastAsia"/>
        </w:rPr>
        <w:t>.</w:t>
      </w:r>
    </w:p>
    <w:p w14:paraId="31F1CB5F" w14:textId="6A42E49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 коду је то одрађено на следећи начин:</w:t>
      </w:r>
    </w:p>
    <w:p w14:paraId="2347872A" w14:textId="69F1891C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Уводимо нове променљиве</w:t>
      </w:r>
    </w:p>
    <w:p w14:paraId="7E0A3DCB" w14:textId="5BDB521D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 w:rsidRPr="00D26987">
        <w:rPr>
          <w:rFonts w:eastAsiaTheme="minorEastAsia"/>
          <w:bCs/>
          <w:noProof/>
        </w:rPr>
        <w:drawing>
          <wp:inline distT="0" distB="0" distL="0" distR="0" wp14:anchorId="07EA0A04" wp14:editId="388EE903">
            <wp:extent cx="168616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C59" w14:textId="2400626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чему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представљају број промена знакова, и иницијално су постављени на нулу.</w:t>
      </w:r>
    </w:p>
    <w:p w14:paraId="0377BFA9" w14:textId="2B42EEDB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Променљиве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 xml:space="preserve"> су помоћне променљиве за гледање да ли је дошло до промене знака или није. Оне означавају ког знака је последње израчунати полином. Вредност -1 означава иницијалну вредност, тј. да још увек ни један полином није израчунат. Уколико се добије негативна вредност полинома </w:t>
      </w:r>
      <w:r w:rsidR="004A59A2">
        <w:rPr>
          <w:rFonts w:eastAsiaTheme="minorEastAsia"/>
          <w:lang w:val="sr-Cyrl-RS"/>
        </w:rPr>
        <w:t>за х=а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0, а уколико се добије позитивна вредност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1. Исто важи и за х</w:t>
      </w:r>
      <w:r w:rsidR="004A59A2">
        <w:rPr>
          <w:rFonts w:eastAsiaTheme="minorEastAsia"/>
        </w:rPr>
        <w:t>=b</w:t>
      </w:r>
      <w:r w:rsidR="004A59A2">
        <w:rPr>
          <w:rFonts w:eastAsiaTheme="minorEastAsia"/>
          <w:lang w:val="sr-Cyrl-RS"/>
        </w:rPr>
        <w:t xml:space="preserve"> и </w:t>
      </w:r>
      <w:r w:rsidR="004A59A2">
        <w:rPr>
          <w:rFonts w:eastAsiaTheme="minorEastAsia"/>
        </w:rPr>
        <w:t>b_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>.</w:t>
      </w:r>
    </w:p>
    <w:p w14:paraId="2FF0ECEA" w14:textId="4082E974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израчунавању сваког полинома пореди се његов знак са знаком претходно израчунатог полинома. Уколико је дошло до промене знака, увећава се променљива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(или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) и </w:t>
      </w:r>
      <w:r>
        <w:rPr>
          <w:rFonts w:eastAsiaTheme="minorEastAsia"/>
          <w:lang w:val="sr-Cyrl-RS"/>
        </w:rPr>
        <w:lastRenderedPageBreak/>
        <w:t xml:space="preserve">ажурира се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(или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>). Уколико није дошло до промене знака</w:t>
      </w:r>
      <w:r w:rsidR="008B7B20">
        <w:rPr>
          <w:rFonts w:eastAsiaTheme="minorEastAsia"/>
          <w:lang w:val="sr-Cyrl-RS"/>
        </w:rPr>
        <w:t xml:space="preserve"> променљиве </w:t>
      </w:r>
      <w:proofErr w:type="spellStart"/>
      <w:r w:rsidR="008B7B20">
        <w:rPr>
          <w:rFonts w:eastAsiaTheme="minorEastAsia"/>
        </w:rPr>
        <w:t>Va</w:t>
      </w:r>
      <w:proofErr w:type="spellEnd"/>
      <w:r w:rsidR="008B7B20">
        <w:rPr>
          <w:rFonts w:eastAsiaTheme="minorEastAsia"/>
        </w:rPr>
        <w:t xml:space="preserve"> </w:t>
      </w:r>
      <w:r w:rsidR="008B7B20">
        <w:rPr>
          <w:rFonts w:eastAsiaTheme="minorEastAsia"/>
          <w:lang w:val="sr-Cyrl-RS"/>
        </w:rPr>
        <w:t xml:space="preserve">и </w:t>
      </w:r>
      <w:proofErr w:type="spellStart"/>
      <w:r w:rsidR="008B7B20">
        <w:rPr>
          <w:rFonts w:eastAsiaTheme="minorEastAsia"/>
        </w:rPr>
        <w:t>Vb</w:t>
      </w:r>
      <w:proofErr w:type="spellEnd"/>
      <w:r w:rsidR="008B7B20">
        <w:rPr>
          <w:rFonts w:eastAsiaTheme="minorEastAsia"/>
          <w:lang w:val="sr-Cyrl-RS"/>
        </w:rPr>
        <w:t xml:space="preserve"> остају непромењене</w:t>
      </w:r>
      <w:r>
        <w:rPr>
          <w:rFonts w:eastAsiaTheme="minorEastAsia"/>
          <w:lang w:val="sr-Cyrl-RS"/>
        </w:rPr>
        <w:t>.</w:t>
      </w:r>
    </w:p>
    <w:p w14:paraId="0B170AD2" w14:textId="20E1DE1D" w:rsidR="000F2574" w:rsidRP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Да би замена х=а или х</w:t>
      </w:r>
      <w:r>
        <w:rPr>
          <w:rFonts w:eastAsiaTheme="minorEastAsia"/>
        </w:rPr>
        <w:t>=b</w:t>
      </w:r>
      <w:r>
        <w:rPr>
          <w:rFonts w:eastAsiaTheme="minorEastAsia"/>
          <w:lang w:val="sr-Cyrl-RS"/>
        </w:rPr>
        <w:t xml:space="preserve"> уопште била могућа, потребно је да степен полинома буде различит од нуле.</w:t>
      </w:r>
    </w:p>
    <w:p w14:paraId="29834DA8" w14:textId="21F3B880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1DF9C31F" wp14:editId="67EF5CF7">
            <wp:extent cx="5943600" cy="54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248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47E155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9C572B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C8C592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B502750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412C4E5" w14:textId="4B09888B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Уколико је степен полинома једнак нули, не врши се замена већ се само посматра знак и ажурирају вредности</w:t>
      </w:r>
      <w:r w:rsidR="0014709B">
        <w:rPr>
          <w:rFonts w:eastAsiaTheme="minorEastAsia"/>
          <w:lang w:val="sr-Cyrl-RS"/>
        </w:rPr>
        <w:t xml:space="preserve"> уколико је потребно</w:t>
      </w:r>
      <w:r>
        <w:rPr>
          <w:rFonts w:eastAsiaTheme="minorEastAsia"/>
          <w:lang w:val="sr-Cyrl-RS"/>
        </w:rPr>
        <w:t>.</w:t>
      </w:r>
    </w:p>
    <w:p w14:paraId="64CE5BC6" w14:textId="75FD1B8C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0A16B336" wp14:editId="7333BE9F">
            <wp:extent cx="59436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86" w14:textId="3D93A470" w:rsidR="000F2574" w:rsidRDefault="000F2574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Када смо израчунали вредности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можемо да израчунамо и коначни резултат </w:t>
      </w:r>
      <w:r>
        <w:rPr>
          <w:rFonts w:eastAsiaTheme="minorEastAsia"/>
        </w:rPr>
        <w:t>N.</w:t>
      </w:r>
    </w:p>
    <w:p w14:paraId="5BD6CA50" w14:textId="5A1C4929" w:rsidR="00EE0363" w:rsidRPr="00EE0363" w:rsidRDefault="000F2574" w:rsidP="00A97B1A">
      <w:pPr>
        <w:spacing w:line="259" w:lineRule="auto"/>
        <w:rPr>
          <w:rFonts w:eastAsiaTheme="minorEastAsia"/>
          <w:bCs/>
        </w:rPr>
      </w:pPr>
      <w:r w:rsidRPr="000F2574">
        <w:rPr>
          <w:rFonts w:eastAsiaTheme="minorEastAsia"/>
          <w:bCs/>
          <w:noProof/>
        </w:rPr>
        <w:drawing>
          <wp:inline distT="0" distB="0" distL="0" distR="0" wp14:anchorId="66346074" wp14:editId="02652307">
            <wp:extent cx="2524477" cy="1333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0EDF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069149EC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8A69300" w14:textId="788636A2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lastRenderedPageBreak/>
        <w:drawing>
          <wp:inline distT="0" distB="0" distL="0" distR="0" wp14:anchorId="4FEADF6F" wp14:editId="0420601A">
            <wp:extent cx="3562350" cy="32328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3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8BF" w14:textId="29C3692C" w:rsidR="00A97B1A" w:rsidRPr="00A97B1A" w:rsidRDefault="00A97B1A" w:rsidP="00A97B1A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0, 3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постоји једна нула.</w:t>
      </w:r>
    </w:p>
    <w:p w14:paraId="1EA624DB" w14:textId="2F608B70" w:rsidR="00384B33" w:rsidRPr="00A97B1A" w:rsidRDefault="00384B33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6E0B162" w14:textId="5501F5E9" w:rsidR="00384B33" w:rsidRDefault="00384B33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429D2EEE" w14:textId="59FD0A27" w:rsidR="00384B33" w:rsidRDefault="00384B33" w:rsidP="00384B3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lastRenderedPageBreak/>
        <w:t>Пример 2</w:t>
      </w:r>
    </w:p>
    <w:p w14:paraId="4743C868" w14:textId="109880B6" w:rsidR="00384B33" w:rsidRPr="00384B33" w:rsidRDefault="00384B33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40886E53" w14:textId="77777777" w:rsidR="00384B33" w:rsidRDefault="00384B33" w:rsidP="00384B3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4CFD4EFA" w14:textId="07E0F69E" w:rsidR="00384B33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A97B1A">
        <w:rPr>
          <w:rFonts w:eastAsiaTheme="minorEastAsia"/>
        </w:rPr>
        <w:t>-3</w:t>
      </w:r>
    </w:p>
    <w:p w14:paraId="24A92A36" w14:textId="6B29D69E" w:rsidR="00A97B1A" w:rsidRPr="00A97B1A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b = </w:t>
      </w:r>
      <w:r w:rsidR="00A97B1A">
        <w:rPr>
          <w:rFonts w:eastAsiaTheme="minorEastAsia"/>
        </w:rPr>
        <w:t>4</w:t>
      </w:r>
    </w:p>
    <w:p w14:paraId="508D9986" w14:textId="4585CF29" w:rsidR="00384B33" w:rsidRDefault="00BB10FB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689EEB99" w14:textId="1AB84F16" w:rsidR="00A97B1A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2BBEB385" wp14:editId="4DF9B574">
            <wp:extent cx="380100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F8F" w14:textId="2B7AC47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FCF52FC" wp14:editId="0E7CE38F">
            <wp:extent cx="5943600" cy="29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35D" w14:textId="0431C77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04BEEA5E" w14:textId="74CF6545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536CF84F" wp14:editId="167ECC70">
            <wp:extent cx="371526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115" w14:textId="75BD94C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Формирање низа полинома:</w:t>
      </w:r>
    </w:p>
    <w:p w14:paraId="05018783" w14:textId="60A8B7BA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439D3F46" wp14:editId="02913F11">
            <wp:extent cx="3743847" cy="609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277" w14:textId="3B28591B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5EF2213" wp14:editId="11FAEE66">
            <wp:extent cx="3620005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B12" w14:textId="5D1CC16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3335883B" w14:textId="6E0965B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798F8CC5" wp14:editId="13184E71">
            <wp:extent cx="1762371" cy="7049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5AE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7B356DC2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BC0A995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9368794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FCD1B43" w14:textId="25D82344" w:rsidR="00CA087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lastRenderedPageBreak/>
        <w:t>Провера решења</w:t>
      </w:r>
      <w:r>
        <w:rPr>
          <w:rFonts w:eastAsiaTheme="minorEastAsia"/>
          <w:lang w:val="sr-Cyrl-RS"/>
        </w:rPr>
        <w:t>:</w:t>
      </w:r>
    </w:p>
    <w:p w14:paraId="6FCDA451" w14:textId="16062446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7B56C3C" w14:textId="009B04D0" w:rsidR="00A97B1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drawing>
          <wp:inline distT="0" distB="0" distL="0" distR="0" wp14:anchorId="5614410E" wp14:editId="1BF6DD92">
            <wp:extent cx="3533775" cy="2388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A50" w14:textId="3E28AF01" w:rsidR="00A97B1A" w:rsidRPr="00A97B1A" w:rsidRDefault="00A97B1A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-3, 4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постоје три нуле.</w:t>
      </w:r>
    </w:p>
    <w:p w14:paraId="2A9BCBFB" w14:textId="77777777" w:rsidR="00CA087A" w:rsidRPr="00BB10FB" w:rsidRDefault="00CA087A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711FF22" w14:textId="48EAB277" w:rsidR="00D44A23" w:rsidRDefault="00D44A23" w:rsidP="00D44A2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t>Пример 3</w:t>
      </w:r>
    </w:p>
    <w:p w14:paraId="3875B842" w14:textId="5E304CAC" w:rsidR="00D44A23" w:rsidRPr="00384B33" w:rsidRDefault="00D44A23" w:rsidP="00D44A23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+9*x-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72A8DF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5694722D" w14:textId="061C747B" w:rsidR="00D44A23" w:rsidRDefault="00D44A23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334AAD">
        <w:rPr>
          <w:rFonts w:eastAsiaTheme="minorEastAsia"/>
        </w:rPr>
        <w:t>-2</w:t>
      </w:r>
    </w:p>
    <w:p w14:paraId="17ED0C74" w14:textId="6E0D68B4" w:rsidR="00D44A23" w:rsidRDefault="00334AAD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2</w:t>
      </w:r>
    </w:p>
    <w:p w14:paraId="7C038B6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46F67544" w14:textId="6BCAFC13" w:rsidR="00334AAD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6535549E" wp14:editId="49FC2B02">
            <wp:extent cx="3801005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DFF" w14:textId="1984F28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1C5A0043" wp14:editId="00F323B6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6E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11194BDC" w14:textId="6621EDD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EAD2C30" wp14:editId="14850F4C">
            <wp:extent cx="4772691" cy="100979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C7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</w:p>
    <w:p w14:paraId="7825F60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Формирање низа полинома:</w:t>
      </w:r>
    </w:p>
    <w:p w14:paraId="5EE05DAE" w14:textId="4859AE3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4812F059" wp14:editId="199B6857">
            <wp:extent cx="4706007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3DC" w14:textId="46FBA907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F904636" wp14:editId="175C3B3F">
            <wp:extent cx="5943600" cy="1139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98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296CED02" w14:textId="41FC3C7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04A97B07" wp14:editId="74E1796E">
            <wp:extent cx="1800476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DE2" w14:textId="77777777" w:rsidR="00334AAD" w:rsidRDefault="00334AAD" w:rsidP="00D44A23">
      <w:pPr>
        <w:spacing w:line="259" w:lineRule="auto"/>
        <w:rPr>
          <w:rFonts w:eastAsiaTheme="minorEastAsia"/>
          <w:bCs/>
          <w:lang w:val="sr-Cyrl-RS"/>
        </w:rPr>
      </w:pPr>
    </w:p>
    <w:p w14:paraId="53A811D8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71C17D82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7201C89E" w14:textId="52EFF4F8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334AAD">
        <w:rPr>
          <w:rFonts w:eastAsiaTheme="minorEastAsia"/>
          <w:bCs/>
          <w:noProof/>
        </w:rPr>
        <w:drawing>
          <wp:inline distT="0" distB="0" distL="0" distR="0" wp14:anchorId="5A95AFA6" wp14:editId="268870C5">
            <wp:extent cx="2000250" cy="266535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5592" cy="26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5A9" w14:textId="27EAB3D5" w:rsidR="00334AAD" w:rsidRPr="00A97B1A" w:rsidRDefault="00334AAD" w:rsidP="00334AA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</w:t>
      </w:r>
      <w:r>
        <w:rPr>
          <w:rFonts w:eastAsiaTheme="minorEastAsia"/>
        </w:rPr>
        <w:t>2</w:t>
      </w:r>
      <w:r>
        <w:rPr>
          <w:rFonts w:eastAsiaTheme="minorEastAsia"/>
          <w:lang w:val="sr-Cyrl-RS"/>
        </w:rPr>
        <w:t xml:space="preserve">, </w:t>
      </w:r>
      <w:r>
        <w:rPr>
          <w:rFonts w:eastAsiaTheme="minorEastAsia"/>
        </w:rPr>
        <w:t>2]</w:t>
      </w:r>
      <w:r>
        <w:rPr>
          <w:rFonts w:eastAsiaTheme="minorEastAsia"/>
          <w:lang w:val="sr-Cyrl-RS"/>
        </w:rPr>
        <w:t xml:space="preserve"> заиста постоје две нуле.</w:t>
      </w:r>
    </w:p>
    <w:p w14:paraId="634788C3" w14:textId="77777777" w:rsidR="00384B33" w:rsidRDefault="00384B33" w:rsidP="00653ADB">
      <w:pPr>
        <w:spacing w:line="259" w:lineRule="auto"/>
        <w:rPr>
          <w:rFonts w:eastAsiaTheme="minorEastAsia"/>
          <w:bCs/>
        </w:rPr>
      </w:pPr>
    </w:p>
    <w:p w14:paraId="385AD3D6" w14:textId="0F7D85C6" w:rsidR="00CF1B1C" w:rsidRDefault="00CF1B1C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51C6E98F" w14:textId="7383113E" w:rsidR="00CF1B1C" w:rsidRDefault="00CF1B1C" w:rsidP="00CF1B1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>
        <w:rPr>
          <w:b/>
          <w:sz w:val="28"/>
          <w:szCs w:val="28"/>
          <w:lang w:val="sr-Cyrl-RS"/>
        </w:rPr>
        <w:t xml:space="preserve"> (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sr-Cyrl-RS"/>
        </w:rPr>
        <w:t>)</w:t>
      </w:r>
      <w:r w:rsidRPr="0084413C">
        <w:rPr>
          <w:b/>
          <w:sz w:val="28"/>
          <w:szCs w:val="28"/>
          <w:lang w:val="sr-Cyrl-RS"/>
        </w:rPr>
        <w:t>:</w:t>
      </w:r>
    </w:p>
    <w:p w14:paraId="2AAFD385" w14:textId="186CF842" w:rsidR="00A40BF8" w:rsidRDefault="00A40BF8" w:rsidP="00A40BF8">
      <w:pPr>
        <w:spacing w:line="259" w:lineRule="auto"/>
        <w:ind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Посматрамо полиномску функцију са реалним коефицијентима.</w:t>
      </w:r>
    </w:p>
    <w:p w14:paraId="2DE07ECB" w14:textId="74F3ABDA" w:rsidR="00A40BF8" w:rsidRDefault="00A40BF8" w:rsidP="00653ADB">
      <w:pPr>
        <w:spacing w:line="259" w:lineRule="auto"/>
        <w:rPr>
          <w:rFonts w:eastAsiaTheme="minorEastAsia"/>
          <w:b/>
          <w:bCs/>
          <w:lang w:val="sr-Cyrl-RS"/>
        </w:rPr>
      </w:pPr>
      <w:r w:rsidRPr="00A40BF8">
        <w:rPr>
          <w:rFonts w:eastAsiaTheme="minorEastAsia"/>
          <w:b/>
          <w:bCs/>
          <w:lang w:val="sr-Cyrl-RS"/>
        </w:rPr>
        <w:t>Пример 1</w:t>
      </w:r>
    </w:p>
    <w:p w14:paraId="3F3ECF33" w14:textId="468880E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 w:rsidRPr="00A40BF8">
        <w:rPr>
          <w:rFonts w:eastAsiaTheme="minorEastAsia"/>
          <w:bCs/>
          <w:noProof/>
        </w:rPr>
        <w:drawing>
          <wp:inline distT="0" distB="0" distL="0" distR="0" wp14:anchorId="7DC681C5" wp14:editId="303047C6">
            <wp:extent cx="5943600" cy="551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558" w14:textId="0856C62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Показаћемо како се може уз нанижу апроксимацију коефицијената разломцима и уз употребу Штурмове теореме доказати Р(х)&gt;0 над интервалом (0, 1.35).</w:t>
      </w:r>
    </w:p>
    <w:p w14:paraId="16139563" w14:textId="394C278F" w:rsidR="00A40BF8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Пре свега уносимо полином и вредност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која представља број децимала на који се заокружује неки реалан број.</w:t>
      </w:r>
    </w:p>
    <w:p w14:paraId="39966DB2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FB09D9" w14:textId="1A8800F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вредности Р(х) добијамо:</w:t>
      </w:r>
    </w:p>
    <w:p w14:paraId="6E9A796B" w14:textId="46FE48D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drawing>
          <wp:inline distT="0" distB="0" distL="0" distR="0" wp14:anchorId="243D7D62" wp14:editId="0D56235E">
            <wp:extent cx="5943600" cy="430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9D7" w14:textId="0DF5AEC6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 оваквог полинома издвајамо коефицијенте у један низ.</w:t>
      </w:r>
    </w:p>
    <w:p w14:paraId="253EAA9D" w14:textId="4BD612FF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drawing>
          <wp:inline distT="0" distB="0" distL="0" distR="0" wp14:anchorId="6EA3AF3A" wp14:editId="5D9BF58D">
            <wp:extent cx="5943600" cy="601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50E" w14:textId="20DE088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смо издвојили коефицијенте, можемо да их скраћујемо. </w:t>
      </w:r>
    </w:p>
    <w:p w14:paraId="3AA7767B" w14:textId="4A92F183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 свега желимо да радимо са бројевима чији је цели део већи од нуле, тј. да децимални број представимо умношком броја 10.  Таква трансформација је извршена у следећем дел</w:t>
      </w:r>
      <w:r w:rsidR="00CB59A5">
        <w:rPr>
          <w:rFonts w:eastAsiaTheme="minorEastAsia"/>
          <w:bCs/>
          <w:lang w:val="sr-Cyrl-RS"/>
        </w:rPr>
        <w:t>у</w:t>
      </w:r>
      <w:r>
        <w:rPr>
          <w:rFonts w:eastAsiaTheme="minorEastAsia"/>
          <w:bCs/>
          <w:lang w:val="sr-Cyrl-RS"/>
        </w:rPr>
        <w:t xml:space="preserve"> кода:</w:t>
      </w:r>
    </w:p>
    <w:p w14:paraId="2791D67C" w14:textId="6E40AC54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lastRenderedPageBreak/>
        <w:drawing>
          <wp:inline distT="0" distB="0" distL="0" distR="0" wp14:anchorId="421FFA4B" wp14:editId="5FD1D8C0">
            <wp:extent cx="4220164" cy="407726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sr-Cyrl-RS"/>
        </w:rPr>
        <w:t xml:space="preserve"> </w:t>
      </w:r>
    </w:p>
    <w:p w14:paraId="10751EDC" w14:textId="15C1AC83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 сваки коефицијент се памти децимални део као и степен умношка.</w:t>
      </w:r>
    </w:p>
    <w:p w14:paraId="68440D5E" w14:textId="4E84EA1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Извршавањем ове петље добијамо коефицијенте који изгледају овако:</w:t>
      </w:r>
    </w:p>
    <w:p w14:paraId="5C149A97" w14:textId="70F9787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drawing>
          <wp:inline distT="0" distB="0" distL="0" distR="0" wp14:anchorId="2D8FB1EB" wp14:editId="7CA956DD">
            <wp:extent cx="4058216" cy="2638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5A7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3F6D793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4471199" w14:textId="69C2CC58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Тако да наш полином сада изгледа овако:</w:t>
      </w:r>
    </w:p>
    <w:p w14:paraId="71264C2B" w14:textId="5C24494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drawing>
          <wp:inline distT="0" distB="0" distL="0" distR="0" wp14:anchorId="771C0780" wp14:editId="159EBBD5">
            <wp:extent cx="5943600" cy="1202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5BF7" w14:textId="1E7DDEC5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имамо издвојене коефицијенте, можемо да извршимо скраћивање на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децимала следећим правилом:</w:t>
      </w:r>
    </w:p>
    <w:p w14:paraId="62A7A7CC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4DD2E53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тада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где је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7241D57A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DD80016" w14:textId="6DD00D61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drawing>
          <wp:inline distT="0" distB="0" distL="0" distR="0" wp14:anchorId="619E2CEF" wp14:editId="0C2EBFD8">
            <wp:extent cx="5782482" cy="4944165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6DF9" w14:textId="59661CE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Након заокруживања наш полином изгледа овако:</w:t>
      </w:r>
    </w:p>
    <w:p w14:paraId="3D6EE451" w14:textId="2100B7BB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noProof/>
        </w:rPr>
        <w:drawing>
          <wp:inline distT="0" distB="0" distL="0" distR="0" wp14:anchorId="339548B7" wp14:editId="631E5FE1">
            <wp:extent cx="5943600" cy="11925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578" w14:textId="77777777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1AF8559" w14:textId="314DC30C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Овако написан полином</w:t>
      </w:r>
      <w:r w:rsidR="00C15D62">
        <w:rPr>
          <w:rFonts w:eastAsiaTheme="minorEastAsia"/>
          <w:bCs/>
          <w:lang w:val="sr-Cyrl-RS"/>
        </w:rPr>
        <w:t xml:space="preserve"> морамо средити ручно због недотатка програмског језика за представљање разломака. </w:t>
      </w:r>
    </w:p>
    <w:p w14:paraId="0F405E55" w14:textId="28F27297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Коефицијенте претварамо у разломке:</w:t>
      </w:r>
    </w:p>
    <w:p w14:paraId="7822E345" w14:textId="716ABD45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 w:rsidRPr="00C15D62">
        <w:rPr>
          <w:rFonts w:eastAsiaTheme="minorEastAsia"/>
          <w:bCs/>
          <w:noProof/>
        </w:rPr>
        <w:drawing>
          <wp:inline distT="0" distB="0" distL="0" distR="0" wp14:anchorId="26EBEFA3" wp14:editId="44550586">
            <wp:extent cx="5734850" cy="220058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032" w14:textId="2599382B" w:rsidR="00C15D62" w:rsidRDefault="00C6703C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>Сређен полином уносимо у програм који смо направили за ставку 1, како бисмо д</w:t>
      </w:r>
      <w:r w:rsidR="004A33C4">
        <w:rPr>
          <w:rFonts w:eastAsiaTheme="minorEastAsia"/>
          <w:bCs/>
          <w:lang w:val="sr-Cyrl-RS"/>
        </w:rPr>
        <w:t xml:space="preserve">обили број нула полинома на интервалу </w:t>
      </w:r>
      <w:r w:rsidR="004A33C4">
        <w:rPr>
          <w:rFonts w:eastAsiaTheme="minorEastAsia"/>
          <w:bCs/>
        </w:rPr>
        <w:t>[0, 1.35]</w:t>
      </w:r>
    </w:p>
    <w:p w14:paraId="41A8417F" w14:textId="375F3DC5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Излаз програма:</w:t>
      </w:r>
    </w:p>
    <w:p w14:paraId="70F35205" w14:textId="59AA6246" w:rsidR="00A56D82" w:rsidRDefault="00A56D82" w:rsidP="00653ADB">
      <w:pPr>
        <w:spacing w:line="259" w:lineRule="auto"/>
        <w:rPr>
          <w:rFonts w:eastAsiaTheme="minorEastAsia"/>
          <w:bCs/>
          <w:lang w:val="sr-Cyrl-RS"/>
        </w:rPr>
      </w:pPr>
      <w:r w:rsidRPr="00A56D82">
        <w:rPr>
          <w:rFonts w:eastAsiaTheme="minorEastAsia"/>
          <w:bCs/>
          <w:noProof/>
        </w:rPr>
        <w:drawing>
          <wp:inline distT="0" distB="0" distL="0" distR="0" wp14:anchorId="7889038C" wp14:editId="3B5A162F">
            <wp:extent cx="3905795" cy="4763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A9E" w14:textId="78E8B80E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noProof/>
        </w:rPr>
        <w:drawing>
          <wp:inline distT="0" distB="0" distL="0" distR="0" wp14:anchorId="12E9DC50" wp14:editId="3307D2FF">
            <wp:extent cx="5943600" cy="4927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814" w14:textId="6DDEF9A6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noProof/>
        </w:rPr>
        <w:drawing>
          <wp:inline distT="0" distB="0" distL="0" distR="0" wp14:anchorId="1E1C4EFE" wp14:editId="7C743ABA">
            <wp:extent cx="5943600" cy="5340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980" w14:textId="5214BC6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noProof/>
        </w:rPr>
        <w:drawing>
          <wp:inline distT="0" distB="0" distL="0" distR="0" wp14:anchorId="008D11CB" wp14:editId="2655BB11">
            <wp:extent cx="5943600" cy="4375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2E2" w14:textId="44AF340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noProof/>
        </w:rPr>
        <w:lastRenderedPageBreak/>
        <w:drawing>
          <wp:inline distT="0" distB="0" distL="0" distR="0" wp14:anchorId="106C4BC9" wp14:editId="4B0EDCF6">
            <wp:extent cx="5943600" cy="1069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A528" w14:textId="32F1CB43" w:rsidR="001C53D4" w:rsidRP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noProof/>
        </w:rPr>
        <w:drawing>
          <wp:inline distT="0" distB="0" distL="0" distR="0" wp14:anchorId="010F9073" wp14:editId="4D254DB7">
            <wp:extent cx="1657581" cy="676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7BB" w14:textId="28F94457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Добијамо да овај полином нема нуле на том интервалу. На осову тога следи:</w:t>
      </w:r>
    </w:p>
    <w:p w14:paraId="7DBF7C04" w14:textId="2027C141" w:rsidR="004A33C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proofErr w:type="gramStart"/>
      <w:r w:rsidRPr="001C53D4">
        <w:rPr>
          <w:rFonts w:ascii="Arial Narrow" w:eastAsiaTheme="minorEastAsia" w:hAnsi="Arial Narrow"/>
          <w:bCs/>
        </w:rPr>
        <w:t>P</w:t>
      </w:r>
      <w:r w:rsidR="004A33C4">
        <w:rPr>
          <w:rFonts w:eastAsiaTheme="minorEastAsia"/>
          <w:bCs/>
          <w:lang w:val="sr-Cyrl-RS"/>
        </w:rPr>
        <w:t>(</w:t>
      </w:r>
      <w:proofErr w:type="gramEnd"/>
      <w:r w:rsidR="004A33C4">
        <w:rPr>
          <w:rFonts w:eastAsiaTheme="minorEastAsia"/>
          <w:bCs/>
          <w:lang w:val="sr-Cyrl-RS"/>
        </w:rPr>
        <w:t>1,35)=0,0002478.. &gt; 0</w:t>
      </w:r>
    </w:p>
    <w:p w14:paraId="71BA76C8" w14:textId="3268BC65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Следи закључак  </w:t>
      </w:r>
    </w:p>
    <w:p w14:paraId="3A222D9E" w14:textId="78B34FBA" w:rsidR="004A33C4" w:rsidRDefault="004A33C4" w:rsidP="004A33C4">
      <w:pPr>
        <w:spacing w:line="259" w:lineRule="auto"/>
        <w:ind w:left="1440"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 </w:t>
      </w:r>
      <w:r w:rsidRPr="004A33C4">
        <w:rPr>
          <w:rFonts w:eastAsiaTheme="minorEastAsia"/>
          <w:bCs/>
          <w:noProof/>
        </w:rPr>
        <w:drawing>
          <wp:inline distT="0" distB="0" distL="0" distR="0" wp14:anchorId="2805383A" wp14:editId="6B4ADF63">
            <wp:extent cx="2019582" cy="35247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6B6" w14:textId="3613117D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На основу поретка </w:t>
      </w:r>
    </w:p>
    <w:p w14:paraId="7755EA86" w14:textId="374D3A0F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 w:rsidRPr="004A33C4">
        <w:rPr>
          <w:rFonts w:eastAsiaTheme="minorEastAsia"/>
          <w:bCs/>
          <w:noProof/>
        </w:rPr>
        <w:drawing>
          <wp:inline distT="0" distB="0" distL="0" distR="0" wp14:anchorId="1F7A54CE" wp14:editId="33142A9E">
            <wp:extent cx="2086266" cy="29531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72A" w14:textId="192D7986" w:rsidR="004A33C4" w:rsidRDefault="004A33C4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 xml:space="preserve">Уједно је доказана и позитвност полинома </w:t>
      </w:r>
      <w:r w:rsidR="00AB740E">
        <w:rPr>
          <w:rFonts w:eastAsiaTheme="minorEastAsia"/>
          <w:bCs/>
        </w:rPr>
        <w:t>P</w:t>
      </w:r>
      <w:r>
        <w:rPr>
          <w:rFonts w:eastAsiaTheme="minorEastAsia"/>
          <w:bCs/>
        </w:rPr>
        <w:t>(x)</w:t>
      </w:r>
      <w:r w:rsidR="00F81D71">
        <w:rPr>
          <w:rFonts w:eastAsiaTheme="minorEastAsia"/>
          <w:bCs/>
        </w:rPr>
        <w:t>.</w:t>
      </w:r>
    </w:p>
    <w:p w14:paraId="009BBAB0" w14:textId="215DFFBC" w:rsidR="00DC48A2" w:rsidRDefault="00DC48A2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E288F96" w14:textId="77777777" w:rsidR="00AB740E" w:rsidRDefault="00AB740E" w:rsidP="004A33C4">
      <w:pPr>
        <w:spacing w:line="259" w:lineRule="auto"/>
        <w:rPr>
          <w:rFonts w:eastAsiaTheme="minorEastAsia"/>
          <w:bCs/>
        </w:rPr>
      </w:pPr>
    </w:p>
    <w:p w14:paraId="71559D78" w14:textId="7702E52B" w:rsidR="00AB740E" w:rsidRDefault="00AB740E" w:rsidP="004A33C4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t>Пример 2:</w:t>
      </w:r>
    </w:p>
    <w:p w14:paraId="451E9E41" w14:textId="5FFF70DB" w:rsidR="00AB740E" w:rsidRDefault="00AB740E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Почетни полином:</w:t>
      </w:r>
    </w:p>
    <w:p w14:paraId="659963CA" w14:textId="0188E881" w:rsidR="00AB740E" w:rsidRPr="00E42746" w:rsidRDefault="002E0F48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m:oMath>
        <m:r>
          <w:rPr>
            <w:rFonts w:ascii="Cambria Math" w:eastAsiaTheme="minorEastAsia" w:hAnsi="Cambria Math"/>
            <w:lang w:val="sr-Cyrl-RS"/>
          </w:rPr>
          <m:t>P=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r-Cyrl-RS"/>
              </w:rPr>
              <m:t>2*</m:t>
            </m:r>
          </m:e>
        </m:rad>
        <m:sSup>
          <m:sSup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5</m:t>
            </m:r>
          </m:sup>
        </m:sSup>
        <m:r>
          <w:rPr>
            <w:rFonts w:ascii="Cambria Math" w:eastAsiaTheme="minorEastAsia" w:hAnsi="Cambria Math"/>
            <w:lang w:val="sr-Cyrl-RS"/>
          </w:rPr>
          <m:t>+π*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fPr>
          <m:num>
            <m:r>
              <w:rPr>
                <w:rFonts w:ascii="Cambria Math" w:eastAsiaTheme="minorEastAsia" w:hAnsi="Cambria Math"/>
                <w:lang w:val="sr-Cyrl-R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sr-Cyrl-RS"/>
              </w:rPr>
              <m:t>200</m:t>
            </m:r>
          </m:den>
        </m:f>
        <m:r>
          <w:rPr>
            <w:rFonts w:ascii="Cambria Math" w:eastAsiaTheme="minorEastAsia" w:hAnsi="Cambria Math"/>
            <w:lang w:val="sr-Cyrl-RS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4</m:t>
            </m:r>
          </m:sup>
        </m:sSup>
        <m:r>
          <w:rPr>
            <w:rFonts w:ascii="Cambria Math" w:eastAsiaTheme="minorEastAsia" w:hAnsi="Cambria Math"/>
            <w:lang w:val="sr-Cyrl-RS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sr-Cyrl-R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sr-Cyrl-R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sr-Cyrl-RS"/>
              </w:rPr>
              <m:t>60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2*π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48961B3E" w14:textId="3A803538" w:rsidR="00AB740E" w:rsidRDefault="00AB740E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4C92E5A1" w14:textId="6134A38A" w:rsidR="00AB740E" w:rsidRDefault="002E0F48" w:rsidP="004A33C4">
      <w:pPr>
        <w:spacing w:line="259" w:lineRule="auto"/>
        <w:rPr>
          <w:rFonts w:eastAsiaTheme="minorEastAsia"/>
          <w:bCs/>
        </w:rPr>
      </w:pPr>
      <w:r w:rsidRPr="002E0F48">
        <w:rPr>
          <w:rFonts w:eastAsiaTheme="minorEastAsia"/>
          <w:bCs/>
          <w:noProof/>
        </w:rPr>
        <w:drawing>
          <wp:inline distT="0" distB="0" distL="0" distR="0" wp14:anchorId="3B72DD8B" wp14:editId="17CFA589">
            <wp:extent cx="5943600" cy="6565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3F6E" w14:textId="054284BE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добијамо:</w:t>
      </w:r>
    </w:p>
    <w:p w14:paraId="63EB3118" w14:textId="4BACA911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noProof/>
        </w:rPr>
        <w:drawing>
          <wp:inline distT="0" distB="0" distL="0" distR="0" wp14:anchorId="39DEC805" wp14:editId="3C450234">
            <wp:extent cx="5943600" cy="6737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373" w14:textId="21C3654B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Сређивање коефицијената:</w:t>
      </w:r>
    </w:p>
    <w:p w14:paraId="6011BB45" w14:textId="09A0C508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noProof/>
        </w:rPr>
        <w:drawing>
          <wp:inline distT="0" distB="0" distL="0" distR="0" wp14:anchorId="77B389F6" wp14:editId="247EAB00">
            <wp:extent cx="5943600" cy="2819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E3F0" w14:textId="33519A39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Заокруживање коефицијената на три децимале:</w:t>
      </w:r>
    </w:p>
    <w:p w14:paraId="5C965A5E" w14:textId="66CB1A29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noProof/>
        </w:rPr>
        <w:drawing>
          <wp:inline distT="0" distB="0" distL="0" distR="0" wp14:anchorId="18B7736F" wp14:editId="20914578">
            <wp:extent cx="5943600" cy="198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8C1" w14:textId="061A84F2" w:rsidR="00FA22F3" w:rsidRDefault="00FA22F3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Претварање децималних бројева у разломке:</w:t>
      </w:r>
    </w:p>
    <w:p w14:paraId="426AF247" w14:textId="7F069262" w:rsidR="00FA22F3" w:rsidRPr="006616C8" w:rsidRDefault="004B24E0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+4.712*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-2.887*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+7.853*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49ACF69" w14:textId="738D3416" w:rsidR="006616C8" w:rsidRPr="00154770" w:rsidRDefault="006616C8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4.712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2.887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7.853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248478A" w14:textId="6D7D593E" w:rsidR="00154770" w:rsidRPr="00C424F2" w:rsidRDefault="00154770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4.712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2.887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ED8562D" w14:textId="1AB476E8" w:rsidR="00C424F2" w:rsidRPr="00C06F40" w:rsidRDefault="00C424F2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1414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4712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BF09" w14:textId="4D468359" w:rsidR="00C06F40" w:rsidRDefault="00C06F40" w:rsidP="004A33C4">
      <w:pPr>
        <w:spacing w:line="259" w:lineRule="auto"/>
        <w:rPr>
          <w:rFonts w:eastAsiaTheme="minorEastAsia"/>
          <w:bCs/>
          <w:lang w:val="sr-Cyrl-RS"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707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500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589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12500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B2427C0" w14:textId="4F3775E4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 нула:</w:t>
      </w:r>
    </w:p>
    <w:p w14:paraId="1DB27CD4" w14:textId="7A93D6B2" w:rsidR="00324319" w:rsidRDefault="0074537C" w:rsidP="004A33C4">
      <w:pPr>
        <w:spacing w:line="259" w:lineRule="auto"/>
        <w:rPr>
          <w:rFonts w:eastAsiaTheme="minorEastAsia"/>
          <w:bCs/>
          <w:lang w:val="sr-Cyrl-RS"/>
        </w:rPr>
      </w:pPr>
      <w:r w:rsidRPr="0074537C">
        <w:rPr>
          <w:rFonts w:eastAsiaTheme="minorEastAsia"/>
          <w:bCs/>
          <w:lang w:val="sr-Cyrl-RS"/>
        </w:rPr>
        <w:drawing>
          <wp:inline distT="0" distB="0" distL="0" distR="0" wp14:anchorId="14A0646D" wp14:editId="68396384">
            <wp:extent cx="3943900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1CD" w14:textId="34ACD046" w:rsidR="00324319" w:rsidRDefault="0074537C" w:rsidP="004A33C4">
      <w:pPr>
        <w:spacing w:line="259" w:lineRule="auto"/>
        <w:rPr>
          <w:rFonts w:eastAsiaTheme="minorEastAsia"/>
          <w:bCs/>
          <w:lang w:val="sr-Cyrl-RS"/>
        </w:rPr>
      </w:pPr>
      <w:r w:rsidRPr="0074537C">
        <w:rPr>
          <w:rFonts w:eastAsiaTheme="minorEastAsia"/>
          <w:bCs/>
          <w:lang w:val="sr-Cyrl-RS"/>
        </w:rPr>
        <w:lastRenderedPageBreak/>
        <w:drawing>
          <wp:inline distT="0" distB="0" distL="0" distR="0" wp14:anchorId="64BECB65" wp14:editId="10A2EBC4">
            <wp:extent cx="5943600" cy="212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6E8" w14:textId="6384BAF1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noProof/>
        </w:rPr>
        <w:drawing>
          <wp:inline distT="0" distB="0" distL="0" distR="0" wp14:anchorId="7604A09D" wp14:editId="129481BB">
            <wp:extent cx="5943600" cy="701675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9B94" w14:textId="32791238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noProof/>
        </w:rPr>
        <w:drawing>
          <wp:inline distT="0" distB="0" distL="0" distR="0" wp14:anchorId="69BCB11B" wp14:editId="685FB6AA">
            <wp:extent cx="5943600" cy="6521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939D" w14:textId="6857E0DB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noProof/>
        </w:rPr>
        <w:drawing>
          <wp:inline distT="0" distB="0" distL="0" distR="0" wp14:anchorId="0E5A113F" wp14:editId="472F45C1">
            <wp:extent cx="5943600" cy="6572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D22" w14:textId="64EFE162" w:rsidR="00324319" w:rsidRDefault="0074537C" w:rsidP="004A33C4">
      <w:pPr>
        <w:spacing w:line="259" w:lineRule="auto"/>
        <w:rPr>
          <w:rFonts w:eastAsiaTheme="minorEastAsia"/>
          <w:bCs/>
          <w:lang w:val="sr-Cyrl-RS"/>
        </w:rPr>
      </w:pPr>
      <w:r w:rsidRPr="0074537C">
        <w:rPr>
          <w:rFonts w:eastAsiaTheme="minorEastAsia"/>
          <w:bCs/>
          <w:lang w:val="sr-Cyrl-RS"/>
        </w:rPr>
        <w:drawing>
          <wp:inline distT="0" distB="0" distL="0" distR="0" wp14:anchorId="61A666BC" wp14:editId="47C016FC">
            <wp:extent cx="1829055" cy="72400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260" w14:textId="77777777" w:rsidR="004D5533" w:rsidRDefault="004D5533" w:rsidP="004A33C4">
      <w:pPr>
        <w:spacing w:line="259" w:lineRule="auto"/>
        <w:rPr>
          <w:rFonts w:eastAsiaTheme="minorEastAsia"/>
          <w:bCs/>
          <w:lang w:val="sr-Cyrl-RS"/>
        </w:rPr>
      </w:pPr>
    </w:p>
    <w:p w14:paraId="711FFD7B" w14:textId="6016837F" w:rsidR="00BC1E42" w:rsidRDefault="004D5533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Добијамо:</w:t>
      </w:r>
    </w:p>
    <w:p w14:paraId="2512F974" w14:textId="140E67A2" w:rsidR="00CB7771" w:rsidRDefault="00CB7771" w:rsidP="0089138F">
      <w:pPr>
        <w:spacing w:line="259" w:lineRule="auto"/>
        <w:ind w:left="2880"/>
        <w:rPr>
          <w:rFonts w:eastAsiaTheme="minorEastAsia"/>
          <w:bCs/>
          <w:i/>
        </w:rPr>
      </w:pPr>
      <m:oMath>
        <m:r>
          <w:rPr>
            <w:rFonts w:ascii="Cambria Math" w:eastAsiaTheme="minorEastAsia" w:hAnsi="Cambria Math"/>
            <w:lang w:val="sr-Cyrl-RS"/>
          </w:rPr>
          <m:t>∀x∈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/>
                <w:lang w:val="sr-Cyrl-RS"/>
              </w:rPr>
              <m:t>1</m:t>
            </m:r>
            <m:r>
              <w:rPr>
                <w:rFonts w:ascii="Cambria Math" w:eastAsiaTheme="minorEastAsia" w:hAnsi="Cambria Math"/>
                <w:lang w:val="sr-Cyrl-RS"/>
              </w:rPr>
              <m:t>,</m:t>
            </m:r>
            <m:r>
              <w:rPr>
                <w:rFonts w:ascii="Cambria Math" w:eastAsiaTheme="minorEastAsia" w:hAnsi="Cambria Math"/>
                <w:lang w:val="sr-Cyrl-RS"/>
              </w:rPr>
              <m:t xml:space="preserve"> 2.35</m:t>
            </m:r>
          </m:e>
        </m:d>
        <m:r>
          <w:rPr>
            <w:rFonts w:ascii="Cambria Math" w:eastAsiaTheme="minorEastAsia" w:hAnsi="Cambria Math"/>
            <w:lang w:val="sr-Cyrl-RS"/>
          </w:rPr>
          <m:t xml:space="preserve">→ </m:t>
        </m:r>
      </m:oMath>
      <w:r w:rsidRPr="00CB7771">
        <w:rPr>
          <w:rFonts w:ascii="Arial Narrow" w:eastAsiaTheme="minorEastAsia" w:hAnsi="Arial Narrow"/>
          <w:bCs/>
          <w:i/>
        </w:rPr>
        <w:t>P</w:t>
      </w:r>
      <w:r>
        <w:rPr>
          <w:rFonts w:eastAsiaTheme="minorEastAsia"/>
          <w:bCs/>
          <w:i/>
        </w:rPr>
        <w:t>(x)</w:t>
      </w:r>
      <w:r w:rsidR="0074537C">
        <w:rPr>
          <w:rFonts w:eastAsiaTheme="minorEastAsia"/>
          <w:bCs/>
          <w:i/>
        </w:rPr>
        <w:t>&gt;</w:t>
      </w:r>
      <w:r>
        <w:rPr>
          <w:rFonts w:eastAsiaTheme="minorEastAsia"/>
          <w:bCs/>
          <w:i/>
        </w:rPr>
        <w:t>0</w:t>
      </w:r>
    </w:p>
    <w:p w14:paraId="67A14953" w14:textId="77777777" w:rsidR="0089138F" w:rsidRDefault="00CB7771" w:rsidP="0074537C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Из тога </w:t>
      </w:r>
      <w:r>
        <w:rPr>
          <w:rFonts w:eastAsiaTheme="minorEastAsia"/>
          <w:bCs/>
        </w:rPr>
        <w:t xml:space="preserve">P(x) &gt; </w:t>
      </w:r>
      <w:r w:rsidRPr="00CB7771">
        <w:rPr>
          <w:rFonts w:ascii="Arial Narrow" w:eastAsiaTheme="minorEastAsia" w:hAnsi="Arial Narrow"/>
          <w:bCs/>
          <w:i/>
        </w:rPr>
        <w:t>P</w:t>
      </w:r>
      <w:r w:rsidRPr="00CB7771">
        <w:rPr>
          <w:rFonts w:eastAsiaTheme="minorEastAsia"/>
          <w:bCs/>
        </w:rPr>
        <w:t>(x)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sr-Cyrl-RS"/>
        </w:rPr>
        <w:t>следи:</w:t>
      </w:r>
    </w:p>
    <w:p w14:paraId="4FE7B8D3" w14:textId="68C7CEA7" w:rsidR="00CB7771" w:rsidRPr="0089138F" w:rsidRDefault="00CB7771" w:rsidP="0074537C">
      <w:pPr>
        <w:spacing w:line="259" w:lineRule="auto"/>
        <w:rPr>
          <w:rFonts w:eastAsiaTheme="minorEastAsia"/>
          <w:bCs/>
          <w:lang w:val="sr-Cyrl-RS"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∀x∈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Cyrl-RS"/>
                </w:rPr>
                <m:t>1, 2.35</m:t>
              </m:r>
            </m:e>
          </m:d>
          <m:r>
            <w:rPr>
              <w:rFonts w:ascii="Cambria Math" w:eastAsiaTheme="minorEastAsia" w:hAnsi="Cambria Math"/>
              <w:lang w:val="sr-Cyrl-RS"/>
            </w:rPr>
            <m:t>→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DEBABE4" w14:textId="77777777" w:rsidR="00B262FA" w:rsidRDefault="00B262FA" w:rsidP="0074537C">
      <w:pPr>
        <w:spacing w:line="259" w:lineRule="auto"/>
        <w:rPr>
          <w:rFonts w:eastAsiaTheme="minorEastAsia"/>
          <w:i/>
        </w:rPr>
      </w:pPr>
    </w:p>
    <w:p w14:paraId="652E2DC8" w14:textId="426EB68E" w:rsidR="00201D0A" w:rsidRDefault="00201D0A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14:paraId="2C5E49B1" w14:textId="7C3F8C81" w:rsidR="00B262FA" w:rsidRDefault="00201D0A" w:rsidP="0074537C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lastRenderedPageBreak/>
        <w:t>Прилог:</w:t>
      </w:r>
    </w:p>
    <w:p w14:paraId="2CFE333D" w14:textId="13BD0041" w:rsidR="00201D0A" w:rsidRDefault="00201D0A" w:rsidP="0074537C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У наставку следе кодови у целости:</w:t>
      </w:r>
    </w:p>
    <w:p w14:paraId="54BF8BC3" w14:textId="3C38DA5A" w:rsidR="00201D0A" w:rsidRDefault="00201D0A" w:rsidP="0074537C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t>Код 1:</w:t>
      </w:r>
    </w:p>
    <w:p w14:paraId="2FB974E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</w:t>
      </w:r>
    </w:p>
    <w:p w14:paraId="78C734F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# coding: utf-8</w:t>
      </w:r>
    </w:p>
    <w:p w14:paraId="0D488AA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CF4A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1]:</w:t>
      </w:r>
    </w:p>
    <w:p w14:paraId="2D4364E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35D9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677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14F3B16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</w:t>
      </w:r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14:paraId="63EA70F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sympy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</w:p>
    <w:p w14:paraId="33FCDA2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9A78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D3AC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P(x) -&gt;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pocetni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polinom</w:t>
      </w:r>
      <w:proofErr w:type="spellEnd"/>
    </w:p>
    <w:p w14:paraId="5AB43EA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4FD56C0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 = x**9 - 3*x**7 - x**6 + 3*x**5 + 3*x**4 - x**3 - 3*x**2 + 1</w:t>
      </w:r>
    </w:p>
    <w:p w14:paraId="499D578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3434995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 = x**4 - 3*x**3 - 5*x**2 + x + 1</w:t>
      </w:r>
    </w:p>
    <w:p w14:paraId="60EC2FC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5FF262A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 = 5*x**6 + 3*x**4 - x**3 + 7*x**2 + 9*x - 2</w:t>
      </w:r>
    </w:p>
    <w:p w14:paraId="70BE72D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554845F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 = (7/62500*x**8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)+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(-107/50000*x**7)+(-59/12500*x**6)+(-299/5000*x**5)+(943/10000*x**4)</w:t>
      </w:r>
    </w:p>
    <w:p w14:paraId="50B221C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5CC6967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 = (1.414*10**0*x**5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)+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(4.712*10**-2*x**4)+(-2.887*10**-2*x**3)+(7.853*10**-3*x**2)-1</w:t>
      </w:r>
    </w:p>
    <w:p w14:paraId="49878F3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708E73C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 = (707/500*x**5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)+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(589/12500*x**4)+(-2887/100000*x**3)+(7853/1000000*x**2)-1</w:t>
      </w:r>
    </w:p>
    <w:p w14:paraId="23FD16C7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F96A7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2]:</w:t>
      </w:r>
    </w:p>
    <w:p w14:paraId="51234DA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6AFF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AA98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symbols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C7268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707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500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589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12500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2887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100000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7853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1000000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71D7AC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vrednost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za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interval [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a,b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]: "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FD1D6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Uneti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vrednost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za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interval [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a,b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]: "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5E003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A106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2EBA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3]:</w:t>
      </w:r>
    </w:p>
    <w:p w14:paraId="2B67F33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939D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D29A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Trazi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nula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za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polinom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P(x)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na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intervalu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["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12B94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",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"]"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5A2CE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8C95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2113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Uz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pomoc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Euklidovog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algoritma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trazimo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GCD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P'</w:t>
      </w:r>
    </w:p>
    <w:p w14:paraId="70EC0ED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1A14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4]:</w:t>
      </w:r>
    </w:p>
    <w:p w14:paraId="7895C92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2061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0EAE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Pdiff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FFDF5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"P(x)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02783B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"P'(x)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Pdiff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6F3DF8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Pdiff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D37A7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"GCD(P, P')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00EE09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A7F6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78DD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 P0 = P/ Q</w:t>
      </w:r>
    </w:p>
    <w:p w14:paraId="0F59DDC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EFA3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5]:</w:t>
      </w:r>
    </w:p>
    <w:p w14:paraId="3EF0A87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B39A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F17B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P0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E1D270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6F6B8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CB2B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"P0(x)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AE0274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"P1(x)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450067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3FE9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B6D2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moramo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imati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niz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kom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cemo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cuvati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sve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vrednosti</w:t>
      </w:r>
      <w:proofErr w:type="spellEnd"/>
    </w:p>
    <w:p w14:paraId="7E3854A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372F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6]:</w:t>
      </w:r>
    </w:p>
    <w:p w14:paraId="4F2D41E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6C15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31E5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p_arr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625EAD6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</w:t>
      </w: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EB65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</w:t>
      </w: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16C9E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B8A2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F52E7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7]:</w:t>
      </w:r>
    </w:p>
    <w:p w14:paraId="031C613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ACAD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4224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D33C08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rem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6EDB5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P0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</w:p>
    <w:p w14:paraId="78E20EB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35C835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</w:t>
      </w:r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266A4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p_arr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"(x)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FC90EC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9877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FCF6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Kada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imamo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niz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mozemo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odredimo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nula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intervalu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[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,b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]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tako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sto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cemo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odrediti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sve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Pi(a)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Pi(b)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sracunati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razliku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znakova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14:paraId="5F23979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a_last_sign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predstavljaju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znak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njim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uporedjujemo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sledeci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0 =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negativno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1 =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pozitivno</w:t>
      </w:r>
      <w:proofErr w:type="spellEnd"/>
    </w:p>
    <w:p w14:paraId="737ACC5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E836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8]:</w:t>
      </w:r>
    </w:p>
    <w:p w14:paraId="67038657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5B0D8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FDE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5922399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110767C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4256A6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A6ED55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B5D18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F508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9]:</w:t>
      </w:r>
    </w:p>
    <w:p w14:paraId="38318A6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7B48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5D62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p_arr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72606C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polinom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stepena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razlicitog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od 0</w:t>
      </w:r>
    </w:p>
    <w:p w14:paraId="18DE4A3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D1347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D6539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prvi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nizu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inicijalizujemo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b_last_sign</w:t>
      </w:r>
      <w:proofErr w:type="spellEnd"/>
    </w:p>
    <w:p w14:paraId="0F5238C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57F69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99CCF3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FC60CD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6BE7F6E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F8424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1B1289F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31436DB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02D607E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67F95E9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64AE998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1943C1C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576CE56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azuriraj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sign</w:t>
      </w:r>
    </w:p>
    <w:p w14:paraId="07AA580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0088D8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88EA11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C5871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4EDBE0C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44C372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5AED61E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pp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D0FF3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prvi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nizu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inicijalizujemo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b_last_sign</w:t>
      </w:r>
      <w:proofErr w:type="spellEnd"/>
    </w:p>
    <w:p w14:paraId="6FDB618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38761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718383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7323FB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4DC4561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027395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7BCFDD6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706CA81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137A022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4AB2679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393DE81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16FED14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azuriraj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sign</w:t>
      </w:r>
    </w:p>
    <w:p w14:paraId="48AFF087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p_b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AB536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7AC0AA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22BB1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2570EB5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801AEC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prvi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nizu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inicijalizujemo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b_last_sign</w:t>
      </w:r>
      <w:proofErr w:type="spellEnd"/>
    </w:p>
    <w:p w14:paraId="739B661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A80048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71F9D1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2DACB3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5EB2852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1AAD4EE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11B764F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43A800B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1F2F44F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7374A5B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5D0576D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35AC82D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azuriraj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sign</w:t>
      </w:r>
    </w:p>
    <w:p w14:paraId="3624A4E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D65B1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870D41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B85A80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518B484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6760362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prvi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nizu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inicijalizujemo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a_last_sign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b_last_sign</w:t>
      </w:r>
      <w:proofErr w:type="spellEnd"/>
    </w:p>
    <w:p w14:paraId="7109C9F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95B5C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D6ADA1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73EC0C3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5D75C91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AB03F7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267E7B7D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5D542F0B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019DA186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174A541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poslednje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bio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broj</w:t>
      </w:r>
      <w:proofErr w:type="spellEnd"/>
    </w:p>
    <w:p w14:paraId="1987E77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doslo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do 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promene</w:t>
      </w:r>
      <w:proofErr w:type="spellEnd"/>
    </w:p>
    <w:p w14:paraId="0DC7BD07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azuriraj</w:t>
      </w:r>
      <w:proofErr w:type="spell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sign</w:t>
      </w:r>
    </w:p>
    <w:p w14:paraId="42AB69E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09C50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2D77482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E9D5B18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b_last_sign</w:t>
      </w:r>
      <w:proofErr w:type="spell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35BC869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3B3F5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8FD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D2678C">
        <w:rPr>
          <w:rFonts w:ascii="Courier New" w:eastAsia="Times New Roman" w:hAnsi="Courier New" w:cs="Courier New"/>
          <w:color w:val="008000"/>
          <w:sz w:val="20"/>
          <w:szCs w:val="20"/>
        </w:rPr>
        <w:t>10]:</w:t>
      </w:r>
    </w:p>
    <w:p w14:paraId="01E978FC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2FB2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A6D20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Va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E39409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56EA948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</w:p>
    <w:p w14:paraId="4161083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7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Broj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nula</w:t>
      </w:r>
      <w:proofErr w:type="spellEnd"/>
      <w:r w:rsidRPr="00D2678C">
        <w:rPr>
          <w:rFonts w:ascii="Courier New" w:eastAsia="Times New Roman" w:hAnsi="Courier New" w:cs="Courier New"/>
          <w:color w:val="808080"/>
          <w:sz w:val="20"/>
          <w:szCs w:val="20"/>
        </w:rPr>
        <w:t>: N = "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78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267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286319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9BD2F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B7E8E" w14:textId="79AE9AF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2D631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FF004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7979A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FDA19" w14:textId="77777777" w:rsidR="00D2678C" w:rsidRPr="00D2678C" w:rsidRDefault="00D2678C" w:rsidP="00D2678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D6FCE" w14:textId="77777777" w:rsidR="00201D0A" w:rsidRDefault="00201D0A" w:rsidP="0074537C">
      <w:pPr>
        <w:spacing w:line="259" w:lineRule="auto"/>
        <w:rPr>
          <w:rFonts w:eastAsiaTheme="minorEastAsia"/>
          <w:b/>
          <w:bCs/>
          <w:lang w:val="sr-Cyrl-RS"/>
        </w:rPr>
      </w:pPr>
    </w:p>
    <w:p w14:paraId="31486FB1" w14:textId="77777777" w:rsidR="00D2678C" w:rsidRDefault="00D2678C" w:rsidP="0074537C">
      <w:pPr>
        <w:spacing w:line="259" w:lineRule="auto"/>
        <w:rPr>
          <w:rFonts w:eastAsiaTheme="minorEastAsia"/>
          <w:b/>
          <w:bCs/>
          <w:lang w:val="sr-Cyrl-RS"/>
        </w:rPr>
      </w:pPr>
    </w:p>
    <w:p w14:paraId="42F19C23" w14:textId="77777777" w:rsidR="00D2678C" w:rsidRDefault="00D2678C" w:rsidP="0074537C">
      <w:pPr>
        <w:spacing w:line="259" w:lineRule="auto"/>
        <w:rPr>
          <w:rFonts w:eastAsiaTheme="minorEastAsia"/>
          <w:b/>
          <w:bCs/>
          <w:lang w:val="sr-Cyrl-RS"/>
        </w:rPr>
      </w:pPr>
    </w:p>
    <w:p w14:paraId="49FFC574" w14:textId="7446CBB4" w:rsidR="00D2678C" w:rsidRDefault="00D2678C">
      <w:pPr>
        <w:spacing w:line="259" w:lineRule="auto"/>
        <w:jc w:val="left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br w:type="page"/>
      </w:r>
    </w:p>
    <w:p w14:paraId="5B01AD0D" w14:textId="77777777" w:rsidR="00D2678C" w:rsidRDefault="00D2678C" w:rsidP="0074537C">
      <w:pPr>
        <w:spacing w:line="259" w:lineRule="auto"/>
        <w:rPr>
          <w:rFonts w:eastAsiaTheme="minorEastAsia"/>
          <w:b/>
          <w:bCs/>
          <w:lang w:val="sr-Cyrl-RS"/>
        </w:rPr>
      </w:pPr>
    </w:p>
    <w:p w14:paraId="40572C1F" w14:textId="68AA45ED" w:rsidR="00201D0A" w:rsidRDefault="00201D0A" w:rsidP="0074537C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t>Код 2:</w:t>
      </w:r>
    </w:p>
    <w:p w14:paraId="48BB199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python</w:t>
      </w:r>
    </w:p>
    <w:p w14:paraId="4CD1A22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# coding: utf-8</w:t>
      </w:r>
    </w:p>
    <w:p w14:paraId="2145918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C8AB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1]:</w:t>
      </w:r>
    </w:p>
    <w:p w14:paraId="01932BF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A31C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4FFC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675621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14:paraId="50421E4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sympy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</w:p>
    <w:p w14:paraId="1390233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</w:t>
      </w:r>
    </w:p>
    <w:p w14:paraId="1BA2FEB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3A71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E4F6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# P = (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/1260 - 1/420)*x**8 + (-(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**2/1680)+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/840)*x**7 +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\(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/30)+1/10)*x**6 + (-(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**2/60)+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/30)*x**5 +(2*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/3-2)*x**4</w:t>
      </w:r>
    </w:p>
    <w:p w14:paraId="6238529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25C6667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 = 2**0.5*x**5 +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*3/200*x**4 - 3**0.5/60*x**3 + 2*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m.pi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/800*x**2 - 1</w:t>
      </w:r>
    </w:p>
    <w:p w14:paraId="4754DE3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E6DD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2]:</w:t>
      </w:r>
    </w:p>
    <w:p w14:paraId="7928232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A41E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FED2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symbols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D9B2A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pi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200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60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pi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800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0A7A76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14:paraId="1ACEFCFB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BF0B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F6E6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3]:</w:t>
      </w:r>
    </w:p>
    <w:p w14:paraId="319B6D4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B893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CEA8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C0F646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B0E2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A75A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4]:</w:t>
      </w:r>
    </w:p>
    <w:p w14:paraId="5070B48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A7A9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E64C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pp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DD3C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pp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all_coeffs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4B35CA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FF746C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2B8F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E23EA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Sredjivanje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koeficijenata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na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oblik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,...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*10^..</w:t>
      </w:r>
    </w:p>
    <w:p w14:paraId="70946F1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0977CB1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my_coefs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predstavlja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novi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niz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koeficijenata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koji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sastoji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iz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parova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vrednosti</w:t>
      </w:r>
      <w:proofErr w:type="spellEnd"/>
    </w:p>
    <w:p w14:paraId="53B5E44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04034BD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prva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vrednost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predstavlja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koeficijent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a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druga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umnozak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broja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10</w:t>
      </w:r>
    </w:p>
    <w:p w14:paraId="0D822F7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4657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5]:</w:t>
      </w:r>
    </w:p>
    <w:p w14:paraId="6496442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15A8A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B602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3E65D53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my_coefs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63B2BA7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AA916C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23DB306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ADB9E2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650133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14:paraId="08FF04C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A66CBD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14:paraId="14A6BB8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748A9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0F4F82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14:paraId="70E0C65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A25A6BB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17A5DE1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E7043A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3E0190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72C5C8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E6C271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EBE5E9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086A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E7A716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"*10**"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4A5E951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9ED5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4057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6]:</w:t>
      </w:r>
    </w:p>
    <w:p w14:paraId="373289A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7F3A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B570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14:paraId="6B35E5E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DC1CAA1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E8731C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"("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"*10**"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"*x**"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")"</w:t>
      </w:r>
    </w:p>
    <w:p w14:paraId="038D1DA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7B71CE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6DDB61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"+"</w:t>
      </w:r>
    </w:p>
    <w:p w14:paraId="229EA1B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ADABEA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8F4B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0FFF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Pravilo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za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zaokruzivanje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14:paraId="4E28D81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0FF69BB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ako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koeficijent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pozitivan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zaokruzuje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na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donju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brojku</w:t>
      </w:r>
      <w:proofErr w:type="spellEnd"/>
    </w:p>
    <w:p w14:paraId="02C149A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</w:p>
    <w:p w14:paraId="4C34252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ako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je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negativan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zaokruzuje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na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gornju</w:t>
      </w:r>
      <w:proofErr w:type="spellEnd"/>
    </w:p>
    <w:p w14:paraId="0782F31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4654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7]:</w:t>
      </w:r>
    </w:p>
    <w:p w14:paraId="349DA61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A7A2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D1F4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rounded_coefs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0015E35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my_coefs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BEBCA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A57E97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rounding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ROUND_DOWN</w:t>
      </w:r>
      <w:proofErr w:type="spellEnd"/>
    </w:p>
    <w:p w14:paraId="29A3AA49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06C86D4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2148CC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69047B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rounded_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4CDDD54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54AC7B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getcontext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rounding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ROUND_UP</w:t>
      </w:r>
      <w:proofErr w:type="spellEnd"/>
    </w:p>
    <w:p w14:paraId="50DDDFE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Decimal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6AE2670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A971212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9CFBB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rounded_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coefs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newc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017106F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47AF5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DEB4F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Ispis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zaokruzenog</w:t>
      </w:r>
      <w:proofErr w:type="spell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polinoma</w:t>
      </w:r>
      <w:proofErr w:type="spellEnd"/>
    </w:p>
    <w:p w14:paraId="118926F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9AA5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In[</w:t>
      </w:r>
      <w:proofErr w:type="gramEnd"/>
      <w:r w:rsidRPr="00372FB4">
        <w:rPr>
          <w:rFonts w:ascii="Courier New" w:eastAsia="Times New Roman" w:hAnsi="Courier New" w:cs="Courier New"/>
          <w:color w:val="008000"/>
          <w:sz w:val="20"/>
          <w:szCs w:val="20"/>
        </w:rPr>
        <w:t>8]:</w:t>
      </w:r>
    </w:p>
    <w:p w14:paraId="68F81A0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A68C4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1D6DB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14:paraId="5F7C7D7A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rounded_coefs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5E69D11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rounded_coefs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B2476A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"("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"*10**"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"*x**"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")"</w:t>
      </w:r>
    </w:p>
    <w:p w14:paraId="00E8F0F0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36FDBDE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5527B5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2FB4">
        <w:rPr>
          <w:rFonts w:ascii="Courier New" w:eastAsia="Times New Roman" w:hAnsi="Courier New" w:cs="Courier New"/>
          <w:color w:val="808080"/>
          <w:sz w:val="20"/>
          <w:szCs w:val="20"/>
        </w:rPr>
        <w:t>"+"</w:t>
      </w:r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536818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F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2FB4">
        <w:rPr>
          <w:rFonts w:ascii="Courier New" w:eastAsia="Times New Roman" w:hAnsi="Courier New" w:cs="Courier New"/>
          <w:color w:val="000000"/>
          <w:sz w:val="20"/>
          <w:szCs w:val="20"/>
        </w:rPr>
        <w:t>newPstr</w:t>
      </w:r>
      <w:proofErr w:type="spellEnd"/>
      <w:r w:rsidRPr="00372F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CD626C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58CE6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B07DA" w14:textId="00031742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92E27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C86F3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210F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2855D" w14:textId="77777777" w:rsidR="00372FB4" w:rsidRPr="00372FB4" w:rsidRDefault="00372FB4" w:rsidP="00372FB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BE42D" w14:textId="77777777" w:rsidR="00D2678C" w:rsidRPr="00201D0A" w:rsidRDefault="00D2678C" w:rsidP="0074537C">
      <w:pPr>
        <w:spacing w:line="259" w:lineRule="auto"/>
        <w:rPr>
          <w:rFonts w:eastAsiaTheme="minorEastAsia"/>
          <w:bCs/>
          <w:lang w:val="sr-Cyrl-RS"/>
        </w:rPr>
      </w:pPr>
    </w:p>
    <w:sectPr w:rsidR="00D2678C" w:rsidRPr="0020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TI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D83"/>
    <w:multiLevelType w:val="hybridMultilevel"/>
    <w:tmpl w:val="9F38AB1C"/>
    <w:lvl w:ilvl="0" w:tplc="A848750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5359B"/>
    <w:rsid w:val="000A0C02"/>
    <w:rsid w:val="000D7311"/>
    <w:rsid w:val="000F2574"/>
    <w:rsid w:val="001040E1"/>
    <w:rsid w:val="0014709B"/>
    <w:rsid w:val="00154770"/>
    <w:rsid w:val="001941F7"/>
    <w:rsid w:val="001C53D4"/>
    <w:rsid w:val="00201D0A"/>
    <w:rsid w:val="002524E8"/>
    <w:rsid w:val="002E0F48"/>
    <w:rsid w:val="00324319"/>
    <w:rsid w:val="00334AAD"/>
    <w:rsid w:val="00354A1C"/>
    <w:rsid w:val="0036575C"/>
    <w:rsid w:val="00372FB4"/>
    <w:rsid w:val="00384B33"/>
    <w:rsid w:val="004279AD"/>
    <w:rsid w:val="004A33C4"/>
    <w:rsid w:val="004A59A2"/>
    <w:rsid w:val="004B24E0"/>
    <w:rsid w:val="004C5E5F"/>
    <w:rsid w:val="004D5533"/>
    <w:rsid w:val="005E4438"/>
    <w:rsid w:val="00653ADB"/>
    <w:rsid w:val="006616C8"/>
    <w:rsid w:val="006B2C4A"/>
    <w:rsid w:val="007106E0"/>
    <w:rsid w:val="0074537C"/>
    <w:rsid w:val="00772974"/>
    <w:rsid w:val="00797DBE"/>
    <w:rsid w:val="007A57BA"/>
    <w:rsid w:val="007B3420"/>
    <w:rsid w:val="007F5E5F"/>
    <w:rsid w:val="0081156F"/>
    <w:rsid w:val="0084413C"/>
    <w:rsid w:val="0089138F"/>
    <w:rsid w:val="008A5954"/>
    <w:rsid w:val="008B7B20"/>
    <w:rsid w:val="00913D51"/>
    <w:rsid w:val="0099776E"/>
    <w:rsid w:val="009C0556"/>
    <w:rsid w:val="00A40BF8"/>
    <w:rsid w:val="00A56D82"/>
    <w:rsid w:val="00A939A1"/>
    <w:rsid w:val="00A964F4"/>
    <w:rsid w:val="00A97B1A"/>
    <w:rsid w:val="00AB740E"/>
    <w:rsid w:val="00B262FA"/>
    <w:rsid w:val="00B80DAE"/>
    <w:rsid w:val="00BB10FB"/>
    <w:rsid w:val="00BC1E42"/>
    <w:rsid w:val="00C06F40"/>
    <w:rsid w:val="00C15D62"/>
    <w:rsid w:val="00C424F2"/>
    <w:rsid w:val="00C6703C"/>
    <w:rsid w:val="00CA087A"/>
    <w:rsid w:val="00CB59A5"/>
    <w:rsid w:val="00CB7771"/>
    <w:rsid w:val="00CF1B1C"/>
    <w:rsid w:val="00D001D5"/>
    <w:rsid w:val="00D128C3"/>
    <w:rsid w:val="00D2678C"/>
    <w:rsid w:val="00D26987"/>
    <w:rsid w:val="00D44A23"/>
    <w:rsid w:val="00D46C51"/>
    <w:rsid w:val="00D503B8"/>
    <w:rsid w:val="00DC48A2"/>
    <w:rsid w:val="00E41574"/>
    <w:rsid w:val="00E42746"/>
    <w:rsid w:val="00EB7D7D"/>
    <w:rsid w:val="00EE0363"/>
    <w:rsid w:val="00EF2628"/>
    <w:rsid w:val="00F81D71"/>
    <w:rsid w:val="00F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9AD"/>
    <w:rPr>
      <w:color w:val="808080"/>
    </w:rPr>
  </w:style>
  <w:style w:type="character" w:customStyle="1" w:styleId="sc11">
    <w:name w:val="sc11"/>
    <w:basedOn w:val="DefaultParagraphFont"/>
    <w:rsid w:val="00D267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267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267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D267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267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2678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D2678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25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70</cp:revision>
  <dcterms:created xsi:type="dcterms:W3CDTF">2021-12-09T18:44:00Z</dcterms:created>
  <dcterms:modified xsi:type="dcterms:W3CDTF">2021-12-14T11:16:00Z</dcterms:modified>
</cp:coreProperties>
</file>