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F1" w:rsidRDefault="00443EF1" w:rsidP="00443EF1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443EF1" w:rsidRPr="005D15CF" w:rsidRDefault="00443EF1" w:rsidP="00443EF1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pStyle w:val="BodyText"/>
        <w:jc w:val="center"/>
        <w:rPr>
          <w:sz w:val="26"/>
        </w:rPr>
      </w:pPr>
    </w:p>
    <w:p w:rsidR="00443EF1" w:rsidRPr="00143C15" w:rsidRDefault="00443EF1" w:rsidP="00443EF1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143C15" w:rsidRDefault="00443EF1" w:rsidP="00443EF1">
      <w:pPr>
        <w:pStyle w:val="BodyText"/>
        <w:jc w:val="center"/>
        <w:rPr>
          <w:sz w:val="40"/>
        </w:rPr>
      </w:pPr>
    </w:p>
    <w:p w:rsidR="00443EF1" w:rsidRPr="005D15CF" w:rsidRDefault="00443EF1" w:rsidP="00443EF1">
      <w:pPr>
        <w:jc w:val="center"/>
        <w:rPr>
          <w:b/>
          <w:sz w:val="44"/>
          <w:szCs w:val="44"/>
        </w:rPr>
      </w:pPr>
    </w:p>
    <w:p w:rsidR="00443EF1" w:rsidRPr="00443EF1" w:rsidRDefault="00443EF1" w:rsidP="00443EF1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>
        <w:rPr>
          <w:b/>
          <w:sz w:val="44"/>
          <w:szCs w:val="44"/>
          <w:lang w:val="sr-Cyrl-RS"/>
        </w:rPr>
        <w:t>контактирања подршке</w:t>
      </w:r>
    </w:p>
    <w:p w:rsidR="00443EF1" w:rsidRPr="00143C15" w:rsidRDefault="00443EF1" w:rsidP="00443EF1">
      <w:pPr>
        <w:pStyle w:val="BodyText"/>
        <w:jc w:val="center"/>
        <w:rPr>
          <w:b/>
          <w:sz w:val="42"/>
        </w:rPr>
      </w:pPr>
    </w:p>
    <w:p w:rsidR="00443EF1" w:rsidRPr="00143C15" w:rsidRDefault="000F257B" w:rsidP="00443EF1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1.1</w:t>
      </w: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Default="00443EF1" w:rsidP="00443EF1">
      <w:pPr>
        <w:jc w:val="center"/>
        <w:rPr>
          <w:rFonts w:ascii="Arial"/>
          <w:sz w:val="28"/>
          <w:lang w:val="sr-Latn-RS"/>
        </w:rPr>
      </w:pPr>
    </w:p>
    <w:p w:rsidR="00443EF1" w:rsidRPr="00143C15" w:rsidRDefault="00443EF1" w:rsidP="00443EF1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443EF1" w:rsidRPr="005D15CF" w:rsidRDefault="00443EF1" w:rsidP="00443EF1">
      <w:pPr>
        <w:jc w:val="center"/>
        <w:rPr>
          <w:lang w:val="sr-Latn-RS"/>
        </w:rPr>
      </w:pPr>
    </w:p>
    <w:p w:rsidR="00443EF1" w:rsidRPr="005D15CF" w:rsidRDefault="00443EF1" w:rsidP="00443EF1">
      <w:pPr>
        <w:jc w:val="center"/>
        <w:rPr>
          <w:lang w:val="sr-Latn-RS"/>
        </w:rPr>
      </w:pPr>
    </w:p>
    <w:p w:rsidR="00443EF1" w:rsidRPr="005D15CF" w:rsidRDefault="00443EF1" w:rsidP="00443EF1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6225581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443EF1" w:rsidRPr="005D15CF" w:rsidRDefault="00443EF1" w:rsidP="00443EF1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04.03.2020.</w:t>
            </w: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443EF1" w:rsidRPr="005D15CF" w:rsidTr="006358A9">
        <w:tc>
          <w:tcPr>
            <w:tcW w:w="2337" w:type="dxa"/>
          </w:tcPr>
          <w:p w:rsidR="00443EF1" w:rsidRPr="000F257B" w:rsidRDefault="000F257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27.03.2020.</w:t>
            </w:r>
          </w:p>
        </w:tc>
        <w:tc>
          <w:tcPr>
            <w:tcW w:w="2337" w:type="dxa"/>
          </w:tcPr>
          <w:p w:rsidR="00443EF1" w:rsidRPr="000F257B" w:rsidRDefault="000F257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2338" w:type="dxa"/>
          </w:tcPr>
          <w:p w:rsidR="000F257B" w:rsidRDefault="000F257B" w:rsidP="000F257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Измене грешака уочених формалном инспекцијом:</w:t>
            </w:r>
          </w:p>
          <w:p w:rsidR="00443EF1" w:rsidRPr="000F257B" w:rsidRDefault="000F257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додата нумерација страница, </w:t>
            </w:r>
            <w:r w:rsidR="005E13D2">
              <w:rPr>
                <w:lang w:val="sr-Cyrl-RS"/>
              </w:rPr>
              <w:t>додат ток 2.2.2</w:t>
            </w:r>
          </w:p>
        </w:tc>
        <w:tc>
          <w:tcPr>
            <w:tcW w:w="2338" w:type="dxa"/>
          </w:tcPr>
          <w:p w:rsidR="00443EF1" w:rsidRPr="000F257B" w:rsidRDefault="000F257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</w:tr>
      <w:tr w:rsidR="00443EF1" w:rsidRPr="005D15CF" w:rsidTr="006358A9"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443EF1" w:rsidRPr="005D15CF" w:rsidRDefault="00443EF1" w:rsidP="006358A9">
            <w:pPr>
              <w:jc w:val="center"/>
              <w:rPr>
                <w:lang w:val="sr-Latn-RS"/>
              </w:rPr>
            </w:pPr>
          </w:p>
        </w:tc>
      </w:tr>
    </w:tbl>
    <w:p w:rsidR="00443EF1" w:rsidRDefault="00443EF1" w:rsidP="00443EF1">
      <w:pPr>
        <w:rPr>
          <w:lang w:val="sr-Latn-RS"/>
        </w:rPr>
      </w:pPr>
    </w:p>
    <w:p w:rsidR="00443EF1" w:rsidRDefault="00443EF1" w:rsidP="00443EF1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3EF1" w:rsidRPr="00160B5F" w:rsidRDefault="00443EF1" w:rsidP="00443EF1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160B5F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4376A0" w:rsidRPr="004376A0" w:rsidRDefault="00443E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376A0">
            <w:rPr>
              <w:bCs/>
              <w:noProof/>
            </w:rPr>
            <w:fldChar w:fldCharType="begin"/>
          </w:r>
          <w:r w:rsidRPr="004376A0">
            <w:rPr>
              <w:bCs/>
              <w:noProof/>
            </w:rPr>
            <w:instrText xml:space="preserve"> TOC \o "1-3" \h \z \u </w:instrText>
          </w:r>
          <w:r w:rsidRPr="004376A0">
            <w:rPr>
              <w:bCs/>
              <w:noProof/>
            </w:rPr>
            <w:fldChar w:fldCharType="separate"/>
          </w:r>
          <w:hyperlink w:anchor="_Toc36225581" w:history="1">
            <w:r w:rsidR="004376A0" w:rsidRPr="004376A0">
              <w:rPr>
                <w:rStyle w:val="Hyperlink"/>
                <w:noProof/>
                <w:lang w:val="sr-Cyrl-RS"/>
              </w:rPr>
              <w:t>Историја измена</w:t>
            </w:r>
            <w:r w:rsidR="004376A0" w:rsidRPr="004376A0">
              <w:rPr>
                <w:noProof/>
                <w:webHidden/>
              </w:rPr>
              <w:tab/>
            </w:r>
            <w:r w:rsidR="004376A0" w:rsidRPr="004376A0">
              <w:rPr>
                <w:noProof/>
                <w:webHidden/>
              </w:rPr>
              <w:fldChar w:fldCharType="begin"/>
            </w:r>
            <w:r w:rsidR="004376A0" w:rsidRPr="004376A0">
              <w:rPr>
                <w:noProof/>
                <w:webHidden/>
              </w:rPr>
              <w:instrText xml:space="preserve"> PAGEREF _Toc36225581 \h </w:instrText>
            </w:r>
            <w:r w:rsidR="004376A0" w:rsidRPr="004376A0">
              <w:rPr>
                <w:noProof/>
                <w:webHidden/>
              </w:rPr>
            </w:r>
            <w:r w:rsidR="004376A0"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2</w:t>
            </w:r>
            <w:r w:rsidR="004376A0"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2" w:history="1">
            <w:r w:rsidRPr="004376A0">
              <w:rPr>
                <w:rStyle w:val="Hyperlink"/>
                <w:noProof/>
                <w:lang w:val="sr-Cyrl-RS"/>
              </w:rPr>
              <w:t>1.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Увод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_Toc36225582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4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3" w:history="1">
            <w:r w:rsidRPr="004376A0">
              <w:rPr>
                <w:rStyle w:val="Hyperlink"/>
                <w:noProof/>
                <w:lang w:val="sr-Cyrl-RS"/>
              </w:rPr>
              <w:t>1.1.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Резиме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_Toc36225583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4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4" w:history="1">
            <w:r w:rsidRPr="004376A0">
              <w:rPr>
                <w:rStyle w:val="Hyperlink"/>
                <w:noProof/>
                <w:lang w:val="sr-Cyrl-RS"/>
              </w:rPr>
              <w:t>1.2.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_Toc36225584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4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5" w:history="1">
            <w:r w:rsidRPr="004376A0">
              <w:rPr>
                <w:rStyle w:val="Hyperlink"/>
                <w:noProof/>
                <w:lang w:val="sr-Cyrl-RS"/>
              </w:rPr>
              <w:t>1.3.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Референце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_Toc36225585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4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6" w:history="1">
            <w:r w:rsidRPr="004376A0">
              <w:rPr>
                <w:rStyle w:val="Hyperlink"/>
                <w:noProof/>
                <w:lang w:val="sr-Cyrl-RS"/>
              </w:rPr>
              <w:t>1.4.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Отворена питања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_Toc36225586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4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7" w:history="1">
            <w:r w:rsidRPr="004376A0">
              <w:rPr>
                <w:rStyle w:val="Hyperlink"/>
                <w:noProof/>
                <w:lang w:val="sr-Cyrl-RS"/>
              </w:rPr>
              <w:t>2.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Сценарио контактирања подршке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_Toc36225587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5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8" w:history="1">
            <w:r w:rsidRPr="004376A0">
              <w:rPr>
                <w:rStyle w:val="Hyperlink"/>
                <w:noProof/>
                <w:lang w:val="sr-Cyrl-RS"/>
              </w:rPr>
              <w:t>2.1.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Кратак опис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_Toc36225588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5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89" w:history="1">
            <w:r w:rsidRPr="004376A0">
              <w:rPr>
                <w:rStyle w:val="Hyperlink"/>
                <w:noProof/>
                <w:lang w:val="sr-Cyrl-RS"/>
              </w:rPr>
              <w:t>2.2.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Ток догађаја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_Toc36225589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5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90" w:history="1">
            <w:r w:rsidRPr="004376A0">
              <w:rPr>
                <w:rStyle w:val="Hyperlink"/>
                <w:noProof/>
                <w:lang w:val="sr-Cyrl-RS"/>
              </w:rPr>
              <w:t>2.2.1.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Корисник успешно контактира подршку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_Toc36225590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5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91" w:history="1">
            <w:r w:rsidRPr="004376A0">
              <w:rPr>
                <w:rStyle w:val="Hyperlink"/>
                <w:noProof/>
                <w:lang w:val="sr-Cyrl-RS"/>
              </w:rPr>
              <w:t>2.3.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Посебни захтеви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_Toc36225591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5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92" w:history="1">
            <w:r w:rsidRPr="004376A0">
              <w:rPr>
                <w:rStyle w:val="Hyperlink"/>
                <w:noProof/>
                <w:lang w:val="sr-Cyrl-RS"/>
              </w:rPr>
              <w:t>2.4.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Предуслови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_Toc36225592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6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376A0" w:rsidRPr="004376A0" w:rsidRDefault="004376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5593" w:history="1">
            <w:r w:rsidRPr="004376A0">
              <w:rPr>
                <w:rStyle w:val="Hyperlink"/>
                <w:noProof/>
                <w:lang w:val="sr-Cyrl-RS"/>
              </w:rPr>
              <w:t>2.5.</w:t>
            </w:r>
            <w:r w:rsidRPr="004376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6A0">
              <w:rPr>
                <w:rStyle w:val="Hyperlink"/>
                <w:noProof/>
                <w:lang w:val="sr-Cyrl-RS"/>
              </w:rPr>
              <w:t>Последице</w:t>
            </w:r>
            <w:r w:rsidRPr="004376A0">
              <w:rPr>
                <w:noProof/>
                <w:webHidden/>
              </w:rPr>
              <w:tab/>
            </w:r>
            <w:r w:rsidRPr="004376A0">
              <w:rPr>
                <w:noProof/>
                <w:webHidden/>
              </w:rPr>
              <w:fldChar w:fldCharType="begin"/>
            </w:r>
            <w:r w:rsidRPr="004376A0">
              <w:rPr>
                <w:noProof/>
                <w:webHidden/>
              </w:rPr>
              <w:instrText xml:space="preserve"> PAGEREF _Toc36225593 \h </w:instrText>
            </w:r>
            <w:r w:rsidRPr="004376A0">
              <w:rPr>
                <w:noProof/>
                <w:webHidden/>
              </w:rPr>
            </w:r>
            <w:r w:rsidRPr="004376A0">
              <w:rPr>
                <w:noProof/>
                <w:webHidden/>
              </w:rPr>
              <w:fldChar w:fldCharType="separate"/>
            </w:r>
            <w:r w:rsidR="00DA29AF">
              <w:rPr>
                <w:noProof/>
                <w:webHidden/>
              </w:rPr>
              <w:t>6</w:t>
            </w:r>
            <w:r w:rsidRPr="004376A0">
              <w:rPr>
                <w:noProof/>
                <w:webHidden/>
              </w:rPr>
              <w:fldChar w:fldCharType="end"/>
            </w:r>
          </w:hyperlink>
        </w:p>
        <w:p w:rsidR="00443EF1" w:rsidRDefault="00443EF1" w:rsidP="00443EF1">
          <w:r w:rsidRPr="004376A0">
            <w:rPr>
              <w:bCs/>
              <w:noProof/>
            </w:rPr>
            <w:fldChar w:fldCharType="end"/>
          </w:r>
        </w:p>
      </w:sdtContent>
    </w:sdt>
    <w:p w:rsidR="00443EF1" w:rsidRDefault="00443EF1" w:rsidP="00443EF1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443EF1" w:rsidRPr="009050EC" w:rsidRDefault="00443EF1" w:rsidP="00443EF1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1" w:name="_Toc36225582"/>
      <w:r w:rsidRPr="009050EC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Увод</w:t>
      </w:r>
      <w:bookmarkEnd w:id="1"/>
    </w:p>
    <w:p w:rsidR="00443EF1" w:rsidRPr="005D15CF" w:rsidRDefault="00443EF1" w:rsidP="00443EF1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2" w:name="_Toc36225583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2"/>
    </w:p>
    <w:p w:rsidR="00443EF1" w:rsidRDefault="00443EF1" w:rsidP="009050EC">
      <w:pPr>
        <w:ind w:left="511"/>
        <w:rPr>
          <w:lang w:val="sr-Cyrl-RS"/>
        </w:rPr>
      </w:pPr>
    </w:p>
    <w:p w:rsidR="009050EC" w:rsidRPr="009050EC" w:rsidRDefault="009050EC" w:rsidP="009050EC">
      <w:pPr>
        <w:ind w:left="511"/>
        <w:rPr>
          <w:lang w:val="sr-Latn-RS"/>
        </w:rPr>
      </w:pPr>
      <w:r>
        <w:rPr>
          <w:lang w:val="sr-Cyrl-RS"/>
        </w:rPr>
        <w:t xml:space="preserve">Дефинисање сценарија употребе при контактирању подршке,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443EF1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6225584"/>
      <w:r w:rsidRPr="009050E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3"/>
    </w:p>
    <w:p w:rsidR="00824CAE" w:rsidRDefault="00824CAE" w:rsidP="00824CAE">
      <w:pPr>
        <w:rPr>
          <w:lang w:val="sr-Cyrl-RS"/>
        </w:rPr>
      </w:pPr>
    </w:p>
    <w:p w:rsidR="00824CAE" w:rsidRPr="00824CAE" w:rsidRDefault="00824CAE" w:rsidP="00824CAE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443EF1" w:rsidRPr="009050EC" w:rsidRDefault="00443EF1" w:rsidP="00443EF1">
      <w:pPr>
        <w:rPr>
          <w:lang w:val="sr-Cyrl-RS"/>
        </w:rPr>
      </w:pPr>
    </w:p>
    <w:p w:rsidR="00443EF1" w:rsidRPr="009050EC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6225585"/>
      <w:r w:rsidRPr="009050E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4"/>
    </w:p>
    <w:p w:rsidR="00443EF1" w:rsidRDefault="00443EF1" w:rsidP="00824CAE">
      <w:pPr>
        <w:ind w:left="1440"/>
        <w:rPr>
          <w:lang w:val="sr-Cyrl-RS"/>
        </w:rPr>
      </w:pPr>
    </w:p>
    <w:p w:rsidR="00824CAE" w:rsidRDefault="00824CAE" w:rsidP="00555EAA">
      <w:pPr>
        <w:ind w:left="1440"/>
        <w:jc w:val="both"/>
        <w:rPr>
          <w:lang w:val="sr-Cyrl-RS"/>
        </w:rPr>
      </w:pPr>
      <w:r>
        <w:rPr>
          <w:lang w:val="sr-Cyrl-RS"/>
        </w:rPr>
        <w:t>1.  Пројектни задатак</w:t>
      </w:r>
    </w:p>
    <w:p w:rsidR="00824CAE" w:rsidRDefault="00824CAE" w:rsidP="00555EAA">
      <w:pPr>
        <w:ind w:left="1440"/>
        <w:jc w:val="both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824CAE" w:rsidRDefault="00A229D7" w:rsidP="00A229D7">
      <w:pPr>
        <w:tabs>
          <w:tab w:val="left" w:pos="3984"/>
        </w:tabs>
        <w:ind w:left="1440"/>
        <w:rPr>
          <w:lang w:val="sr-Cyrl-RS"/>
        </w:rPr>
      </w:pPr>
      <w:r>
        <w:rPr>
          <w:lang w:val="sr-Cyrl-RS"/>
        </w:rPr>
        <w:tab/>
      </w: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6225586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5"/>
    </w:p>
    <w:p w:rsidR="00555EAA" w:rsidRDefault="00555EAA" w:rsidP="00555EAA">
      <w:pPr>
        <w:rPr>
          <w:lang w:val="sr-Cyrl-RS"/>
        </w:rPr>
      </w:pP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2928"/>
        <w:gridCol w:w="2966"/>
        <w:gridCol w:w="2945"/>
      </w:tblGrid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E013AA" w:rsidRDefault="00E013AA" w:rsidP="00E013A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Како се шаље</w:t>
            </w:r>
            <w:r w:rsidR="00555EAA">
              <w:rPr>
                <w:lang w:val="sr-Cyrl-RS"/>
              </w:rPr>
              <w:t xml:space="preserve"> порука корис</w:t>
            </w:r>
            <w:r>
              <w:rPr>
                <w:lang w:val="sr-Cyrl-RS"/>
              </w:rPr>
              <w:t>ника коју жели да упути подршци?</w:t>
            </w: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  <w:tr w:rsidR="00555EAA" w:rsidTr="00555EAA">
        <w:tc>
          <w:tcPr>
            <w:tcW w:w="3116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555EAA" w:rsidRDefault="00555EAA" w:rsidP="00555EAA">
            <w:pPr>
              <w:jc w:val="center"/>
              <w:rPr>
                <w:lang w:val="sr-Cyrl-RS"/>
              </w:rPr>
            </w:pPr>
          </w:p>
        </w:tc>
      </w:tr>
    </w:tbl>
    <w:p w:rsidR="00DD1C4F" w:rsidRDefault="00DD1C4F" w:rsidP="00555EAA">
      <w:pPr>
        <w:ind w:left="511"/>
        <w:rPr>
          <w:lang w:val="sr-Cyrl-RS"/>
        </w:rPr>
      </w:pPr>
    </w:p>
    <w:p w:rsidR="00DD1C4F" w:rsidRDefault="00DD1C4F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555EAA" w:rsidRPr="00555EAA" w:rsidRDefault="00555EAA" w:rsidP="00555EAA">
      <w:pPr>
        <w:ind w:left="511"/>
        <w:rPr>
          <w:lang w:val="sr-Cyrl-RS"/>
        </w:rPr>
      </w:pPr>
    </w:p>
    <w:p w:rsidR="00443EF1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6" w:name="_Toc36225587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</w:t>
      </w:r>
      <w:r>
        <w:rPr>
          <w:rFonts w:ascii="Times New Roman" w:hAnsi="Times New Roman" w:cs="Times New Roman"/>
          <w:sz w:val="28"/>
          <w:szCs w:val="28"/>
          <w:lang w:val="sr-Cyrl-RS"/>
        </w:rPr>
        <w:t>контактирања подршке</w:t>
      </w:r>
      <w:bookmarkEnd w:id="6"/>
    </w:p>
    <w:p w:rsidR="00443EF1" w:rsidRDefault="00443EF1" w:rsidP="00443EF1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7" w:name="_Toc36225588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7"/>
    </w:p>
    <w:p w:rsidR="00443EF1" w:rsidRDefault="00443EF1" w:rsidP="00824CAE">
      <w:pPr>
        <w:ind w:left="511"/>
        <w:rPr>
          <w:lang w:val="sr-Cyrl-RS"/>
        </w:rPr>
      </w:pPr>
    </w:p>
    <w:p w:rsidR="00824CAE" w:rsidRDefault="00824CAE" w:rsidP="00555EAA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Сваки регистровани корисник који је улогван има опцију да контактира подршку. Подршку </w:t>
      </w:r>
      <w:r w:rsidR="00555EAA">
        <w:rPr>
          <w:lang w:val="sr-Cyrl-RS"/>
        </w:rPr>
        <w:t xml:space="preserve">корисник </w:t>
      </w:r>
      <w:r>
        <w:rPr>
          <w:lang w:val="sr-Cyrl-RS"/>
        </w:rPr>
        <w:t xml:space="preserve">може да контактира </w:t>
      </w:r>
      <w:r w:rsidR="00555EAA">
        <w:rPr>
          <w:lang w:val="sr-Cyrl-RS"/>
        </w:rPr>
        <w:t>сваког момента када мисли да је то потребно, било да је уочио неку  неисправност на сајту или узнемиравање или кршење правила сајта.</w:t>
      </w:r>
    </w:p>
    <w:p w:rsidR="00443EF1" w:rsidRPr="009A155C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622558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8"/>
    </w:p>
    <w:p w:rsidR="00555EAA" w:rsidRPr="0070160A" w:rsidRDefault="00555EAA" w:rsidP="00555EAA">
      <w:pPr>
        <w:rPr>
          <w:lang w:val="sr-Cyrl-RS"/>
        </w:rPr>
      </w:pPr>
    </w:p>
    <w:p w:rsidR="00555EAA" w:rsidRDefault="00555EAA" w:rsidP="00555EAA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9" w:name="_Toc34433761"/>
      <w:bookmarkStart w:id="10" w:name="_Toc36225590"/>
      <w:r>
        <w:rPr>
          <w:rFonts w:ascii="Times New Roman" w:hAnsi="Times New Roman" w:cs="Times New Roman"/>
          <w:b/>
          <w:color w:val="auto"/>
          <w:lang w:val="sr-Cyrl-RS"/>
        </w:rPr>
        <w:t xml:space="preserve">Корисник успешно </w:t>
      </w:r>
      <w:bookmarkEnd w:id="9"/>
      <w:r>
        <w:rPr>
          <w:rFonts w:ascii="Times New Roman" w:hAnsi="Times New Roman" w:cs="Times New Roman"/>
          <w:b/>
          <w:color w:val="auto"/>
          <w:lang w:val="sr-Cyrl-RS"/>
        </w:rPr>
        <w:t>контактира подршку</w:t>
      </w:r>
      <w:bookmarkEnd w:id="10"/>
    </w:p>
    <w:p w:rsidR="00555EAA" w:rsidRDefault="00555EAA" w:rsidP="00555EAA">
      <w:pPr>
        <w:jc w:val="both"/>
        <w:rPr>
          <w:lang w:val="sr-Cyrl-RS"/>
        </w:rPr>
      </w:pP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 w:rsidRPr="00667FBF">
        <w:rPr>
          <w:lang w:val="sr-Cyrl-RS"/>
        </w:rPr>
        <w:t>Корисник уђе на сајт.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унесе своје корисничко име и шифру.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се улогује.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кликне на таб „подршка“.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 поље „Тема“ укуца кратак разлог конкатирања подршке.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у делу „Питање“ искуца текст којим жели да контактира подршку.</w:t>
      </w:r>
    </w:p>
    <w:p w:rsidR="00555EAA" w:rsidRDefault="00555EAA" w:rsidP="00555EAA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Корисник пошаље текст кликом на дугме „Пошаљи“.</w:t>
      </w:r>
    </w:p>
    <w:p w:rsidR="005E13D2" w:rsidRDefault="005E13D2" w:rsidP="005E13D2">
      <w:pPr>
        <w:pStyle w:val="ListParagraph"/>
        <w:ind w:left="3600"/>
        <w:jc w:val="both"/>
        <w:rPr>
          <w:lang w:val="sr-Cyrl-RS"/>
        </w:rPr>
      </w:pPr>
    </w:p>
    <w:p w:rsidR="005E13D2" w:rsidRDefault="005E13D2" w:rsidP="005E13D2">
      <w:pPr>
        <w:pStyle w:val="ListParagraph"/>
        <w:numPr>
          <w:ilvl w:val="2"/>
          <w:numId w:val="1"/>
        </w:numPr>
        <w:jc w:val="both"/>
        <w:rPr>
          <w:b/>
          <w:lang w:val="sr-Cyrl-RS"/>
        </w:rPr>
      </w:pPr>
      <w:r w:rsidRPr="005E13D2">
        <w:rPr>
          <w:b/>
          <w:lang w:val="sr-Cyrl-RS"/>
        </w:rPr>
        <w:t>Корисник неуспешно контактира подршку</w:t>
      </w:r>
    </w:p>
    <w:p w:rsidR="005E13D2" w:rsidRDefault="005E13D2" w:rsidP="005E13D2">
      <w:pPr>
        <w:pStyle w:val="ListParagraph"/>
        <w:ind w:left="2880"/>
        <w:jc w:val="both"/>
        <w:rPr>
          <w:b/>
          <w:lang w:val="sr-Cyrl-RS"/>
        </w:rPr>
      </w:pP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667FBF">
        <w:rPr>
          <w:lang w:val="sr-Cyrl-RS"/>
        </w:rPr>
        <w:t>Корисник уђе на сајт.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унесе своје корисничко име и шифру.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се улогује.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кликне на таб „подршка“.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у поље „Тема“ укуца кратак разлог конкатирања подршке.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 xml:space="preserve">Корисник у делу „Питање“ </w:t>
      </w:r>
      <w:r>
        <w:rPr>
          <w:lang w:val="sr-Cyrl-RS"/>
        </w:rPr>
        <w:t>остави празно.</w:t>
      </w:r>
    </w:p>
    <w:p w:rsid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кликне дугме „Пошаљи“.</w:t>
      </w:r>
    </w:p>
    <w:p w:rsidR="005E13D2" w:rsidRPr="005E13D2" w:rsidRDefault="005E13D2" w:rsidP="005E13D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Кориснику се испише порука „Не можете послати празну поруку“.</w:t>
      </w:r>
    </w:p>
    <w:p w:rsidR="00443EF1" w:rsidRDefault="00443EF1" w:rsidP="00555EAA">
      <w:pPr>
        <w:ind w:left="1231"/>
        <w:rPr>
          <w:lang w:val="sr-Cyrl-RS"/>
        </w:rPr>
      </w:pPr>
    </w:p>
    <w:p w:rsidR="00443EF1" w:rsidRDefault="00443EF1" w:rsidP="00443EF1">
      <w:pPr>
        <w:rPr>
          <w:lang w:val="sr-Cyrl-RS"/>
        </w:rPr>
      </w:pPr>
    </w:p>
    <w:p w:rsidR="00555EAA" w:rsidRPr="009A155C" w:rsidRDefault="00555EAA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6225591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1"/>
    </w:p>
    <w:p w:rsidR="00555EAA" w:rsidRDefault="00555EAA" w:rsidP="00555EAA">
      <w:pPr>
        <w:ind w:left="720"/>
        <w:rPr>
          <w:lang w:val="sr-Cyrl-RS"/>
        </w:rPr>
      </w:pPr>
    </w:p>
    <w:p w:rsidR="00443EF1" w:rsidRDefault="00555EAA" w:rsidP="00555EAA">
      <w:pPr>
        <w:ind w:left="720"/>
        <w:rPr>
          <w:lang w:val="sr-Cyrl-RS"/>
        </w:rPr>
      </w:pPr>
      <w:r>
        <w:rPr>
          <w:lang w:val="sr-Cyrl-RS"/>
        </w:rPr>
        <w:t>Нема.</w:t>
      </w:r>
    </w:p>
    <w:p w:rsidR="00443EF1" w:rsidRPr="009A155C" w:rsidRDefault="00443EF1" w:rsidP="00443EF1">
      <w:pPr>
        <w:rPr>
          <w:lang w:val="sr-Cyrl-RS"/>
        </w:rPr>
      </w:pPr>
    </w:p>
    <w:p w:rsidR="00443EF1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622559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lastRenderedPageBreak/>
        <w:t>Предуслови</w:t>
      </w:r>
      <w:bookmarkEnd w:id="12"/>
    </w:p>
    <w:p w:rsidR="00443EF1" w:rsidRDefault="00443EF1" w:rsidP="00443EF1">
      <w:pPr>
        <w:rPr>
          <w:lang w:val="sr-Cyrl-RS"/>
        </w:rPr>
      </w:pPr>
    </w:p>
    <w:p w:rsidR="00443EF1" w:rsidRDefault="00555EAA" w:rsidP="00555EAA">
      <w:pPr>
        <w:ind w:left="720"/>
        <w:rPr>
          <w:lang w:val="sr-Cyrl-RS"/>
        </w:rPr>
      </w:pPr>
      <w:r>
        <w:rPr>
          <w:lang w:val="sr-Cyrl-RS"/>
        </w:rPr>
        <w:t>Корисник мора да буде регистрован на систем и улогован.</w:t>
      </w:r>
    </w:p>
    <w:p w:rsidR="00555EAA" w:rsidRPr="009A155C" w:rsidRDefault="00555EAA" w:rsidP="00555EAA">
      <w:pPr>
        <w:ind w:left="720"/>
        <w:rPr>
          <w:lang w:val="sr-Cyrl-RS"/>
        </w:rPr>
      </w:pPr>
    </w:p>
    <w:p w:rsidR="00443EF1" w:rsidRPr="009A155C" w:rsidRDefault="00443EF1" w:rsidP="00443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622559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3"/>
    </w:p>
    <w:p w:rsidR="00895808" w:rsidRDefault="00C22B2C"/>
    <w:p w:rsidR="00555EAA" w:rsidRPr="00555EAA" w:rsidRDefault="00555EAA" w:rsidP="00555EAA">
      <w:pPr>
        <w:ind w:left="511"/>
        <w:rPr>
          <w:lang w:val="sr-Cyrl-RS"/>
        </w:rPr>
      </w:pPr>
      <w:bookmarkStart w:id="14" w:name="_GoBack"/>
      <w:r>
        <w:rPr>
          <w:lang w:val="sr-Cyrl-RS"/>
        </w:rPr>
        <w:t>Текст који је корисник откуцао се шаље тиму за подршку.</w:t>
      </w:r>
      <w:bookmarkEnd w:id="14"/>
    </w:p>
    <w:sectPr w:rsidR="00555EAA" w:rsidRPr="00555EAA" w:rsidSect="0017560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2C" w:rsidRDefault="00C22B2C" w:rsidP="0017560A">
      <w:r>
        <w:separator/>
      </w:r>
    </w:p>
  </w:endnote>
  <w:endnote w:type="continuationSeparator" w:id="0">
    <w:p w:rsidR="00C22B2C" w:rsidRDefault="00C22B2C" w:rsidP="0017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477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60A" w:rsidRDefault="001756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9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7560A" w:rsidRDefault="00175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2C" w:rsidRDefault="00C22B2C" w:rsidP="0017560A">
      <w:r>
        <w:separator/>
      </w:r>
    </w:p>
  </w:footnote>
  <w:footnote w:type="continuationSeparator" w:id="0">
    <w:p w:rsidR="00C22B2C" w:rsidRDefault="00C22B2C" w:rsidP="0017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hybridMultilevel"/>
    <w:tmpl w:val="9E40ADD6"/>
    <w:lvl w:ilvl="0" w:tplc="8A869872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5DF1A39"/>
    <w:multiLevelType w:val="hybridMultilevel"/>
    <w:tmpl w:val="F85813E0"/>
    <w:lvl w:ilvl="0" w:tplc="AA063B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F1"/>
    <w:rsid w:val="000F257B"/>
    <w:rsid w:val="00144930"/>
    <w:rsid w:val="00160B5F"/>
    <w:rsid w:val="0017560A"/>
    <w:rsid w:val="0036575C"/>
    <w:rsid w:val="004376A0"/>
    <w:rsid w:val="00443EF1"/>
    <w:rsid w:val="00555EAA"/>
    <w:rsid w:val="005E13D2"/>
    <w:rsid w:val="00721CFA"/>
    <w:rsid w:val="00824CAE"/>
    <w:rsid w:val="00847745"/>
    <w:rsid w:val="009050EC"/>
    <w:rsid w:val="00A229D7"/>
    <w:rsid w:val="00C22B2C"/>
    <w:rsid w:val="00D503B8"/>
    <w:rsid w:val="00DA29AF"/>
    <w:rsid w:val="00DD1C4F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A90F4-C87C-43E4-8613-10CC4E2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EF1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EF1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F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3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43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3EF1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43EF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3EF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E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E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EF1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824C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E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0B5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175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60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5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6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7</cp:revision>
  <cp:lastPrinted>2020-03-27T17:20:00Z</cp:lastPrinted>
  <dcterms:created xsi:type="dcterms:W3CDTF">2020-03-27T17:00:00Z</dcterms:created>
  <dcterms:modified xsi:type="dcterms:W3CDTF">2020-03-27T17:20:00Z</dcterms:modified>
</cp:coreProperties>
</file>