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E7A0" w14:textId="77777777" w:rsidR="00313B6A" w:rsidRPr="002A7F34" w:rsidRDefault="007D6DF5">
      <w:pPr>
        <w:spacing w:before="76" w:line="480" w:lineRule="auto"/>
        <w:ind w:left="2127" w:right="2107" w:firstLine="292"/>
        <w:rPr>
          <w:sz w:val="24"/>
        </w:rPr>
      </w:pPr>
      <w:r w:rsidRPr="002A7F34">
        <w:rPr>
          <w:sz w:val="24"/>
        </w:rPr>
        <w:t>Elektrotehnički fakultet u Beogradu SI3PSI Principi Softverskog Inženjerstva</w:t>
      </w:r>
    </w:p>
    <w:p w14:paraId="330DD405" w14:textId="77777777" w:rsidR="00313B6A" w:rsidRPr="002A7F34" w:rsidRDefault="00313B6A">
      <w:pPr>
        <w:pStyle w:val="BodyText"/>
        <w:rPr>
          <w:sz w:val="26"/>
        </w:rPr>
      </w:pPr>
    </w:p>
    <w:p w14:paraId="348B9710" w14:textId="77777777" w:rsidR="00313B6A" w:rsidRPr="002A7F34" w:rsidRDefault="00313B6A">
      <w:pPr>
        <w:pStyle w:val="BodyText"/>
        <w:rPr>
          <w:sz w:val="26"/>
        </w:rPr>
      </w:pPr>
    </w:p>
    <w:p w14:paraId="6A2F1315" w14:textId="77777777" w:rsidR="00313B6A" w:rsidRPr="002A7F34" w:rsidRDefault="00313B6A">
      <w:pPr>
        <w:pStyle w:val="BodyText"/>
        <w:rPr>
          <w:sz w:val="26"/>
        </w:rPr>
      </w:pPr>
    </w:p>
    <w:p w14:paraId="2AFBF767" w14:textId="77777777" w:rsidR="00313B6A" w:rsidRPr="002A7F34" w:rsidRDefault="00313B6A">
      <w:pPr>
        <w:pStyle w:val="BodyText"/>
        <w:rPr>
          <w:sz w:val="26"/>
        </w:rPr>
      </w:pPr>
    </w:p>
    <w:p w14:paraId="1F4EFE0A" w14:textId="77777777" w:rsidR="00313B6A" w:rsidRPr="002A7F34" w:rsidRDefault="00313B6A">
      <w:pPr>
        <w:pStyle w:val="BodyText"/>
        <w:rPr>
          <w:sz w:val="26"/>
        </w:rPr>
      </w:pPr>
    </w:p>
    <w:p w14:paraId="34749462" w14:textId="77777777" w:rsidR="00313B6A" w:rsidRPr="002A7F34" w:rsidRDefault="00313B6A">
      <w:pPr>
        <w:pStyle w:val="BodyText"/>
        <w:rPr>
          <w:sz w:val="26"/>
        </w:rPr>
      </w:pPr>
    </w:p>
    <w:p w14:paraId="776D49C4" w14:textId="77777777" w:rsidR="00313B6A" w:rsidRPr="002A7F34" w:rsidRDefault="00313B6A">
      <w:pPr>
        <w:pStyle w:val="BodyText"/>
        <w:rPr>
          <w:sz w:val="26"/>
        </w:rPr>
      </w:pPr>
    </w:p>
    <w:p w14:paraId="36B3E00F" w14:textId="7E819866" w:rsidR="00313B6A" w:rsidRPr="002A7F34" w:rsidRDefault="007D6DF5">
      <w:pPr>
        <w:spacing w:before="181"/>
        <w:ind w:left="151" w:right="150"/>
        <w:jc w:val="center"/>
        <w:rPr>
          <w:sz w:val="36"/>
        </w:rPr>
      </w:pPr>
      <w:r w:rsidRPr="002A7F34">
        <w:rPr>
          <w:sz w:val="36"/>
        </w:rPr>
        <w:t xml:space="preserve">Projekat </w:t>
      </w:r>
      <w:r w:rsidR="00BB3C78" w:rsidRPr="002A7F34">
        <w:rPr>
          <w:sz w:val="36"/>
        </w:rPr>
        <w:t>hoceneko</w:t>
      </w:r>
    </w:p>
    <w:p w14:paraId="2DA78308" w14:textId="77777777" w:rsidR="00313B6A" w:rsidRPr="002A7F34" w:rsidRDefault="00313B6A">
      <w:pPr>
        <w:pStyle w:val="BodyText"/>
        <w:rPr>
          <w:sz w:val="40"/>
        </w:rPr>
      </w:pPr>
    </w:p>
    <w:p w14:paraId="0E5A8CBF" w14:textId="77777777" w:rsidR="00313B6A" w:rsidRPr="002A7F34" w:rsidRDefault="00313B6A">
      <w:pPr>
        <w:pStyle w:val="BodyText"/>
        <w:rPr>
          <w:sz w:val="40"/>
        </w:rPr>
      </w:pPr>
    </w:p>
    <w:p w14:paraId="42D62FC3" w14:textId="77777777" w:rsidR="00313B6A" w:rsidRPr="002A7F34" w:rsidRDefault="00313B6A">
      <w:pPr>
        <w:pStyle w:val="BodyText"/>
        <w:rPr>
          <w:sz w:val="40"/>
        </w:rPr>
      </w:pPr>
    </w:p>
    <w:p w14:paraId="2DF32468" w14:textId="77777777" w:rsidR="00313B6A" w:rsidRPr="002A7F34" w:rsidRDefault="00313B6A">
      <w:pPr>
        <w:pStyle w:val="BodyText"/>
        <w:rPr>
          <w:sz w:val="40"/>
        </w:rPr>
      </w:pPr>
    </w:p>
    <w:p w14:paraId="63C87814" w14:textId="77777777" w:rsidR="00313B6A" w:rsidRPr="002A7F34" w:rsidRDefault="00313B6A">
      <w:pPr>
        <w:pStyle w:val="BodyText"/>
        <w:spacing w:before="8"/>
        <w:rPr>
          <w:sz w:val="42"/>
        </w:rPr>
      </w:pPr>
    </w:p>
    <w:p w14:paraId="1CB3905A" w14:textId="1E236254" w:rsidR="00313B6A" w:rsidRPr="002A7F34" w:rsidRDefault="007D6DF5">
      <w:pPr>
        <w:pStyle w:val="Heading1"/>
        <w:ind w:right="150"/>
        <w:rPr>
          <w:rFonts w:ascii="Times New Roman" w:hAnsi="Times New Roman" w:cs="Times New Roman"/>
        </w:rPr>
      </w:pPr>
      <w:bookmarkStart w:id="0" w:name="_Toc34525903"/>
      <w:r w:rsidRPr="002A7F34">
        <w:rPr>
          <w:rFonts w:ascii="Times New Roman" w:hAnsi="Times New Roman" w:cs="Times New Roman"/>
        </w:rPr>
        <w:t xml:space="preserve">Specifikacija scenarija upotrebe funkcionalnosti </w:t>
      </w:r>
      <w:r w:rsidR="00BB3C78" w:rsidRPr="002A7F34">
        <w:rPr>
          <w:rFonts w:ascii="Times New Roman" w:hAnsi="Times New Roman" w:cs="Times New Roman"/>
        </w:rPr>
        <w:t>sortiranja objava</w:t>
      </w:r>
      <w:bookmarkEnd w:id="0"/>
    </w:p>
    <w:p w14:paraId="2FB5948E" w14:textId="77777777" w:rsidR="00313B6A" w:rsidRPr="002A7F34" w:rsidRDefault="00313B6A">
      <w:pPr>
        <w:pStyle w:val="BodyText"/>
        <w:rPr>
          <w:b/>
          <w:sz w:val="42"/>
        </w:rPr>
      </w:pPr>
    </w:p>
    <w:p w14:paraId="6410C67A" w14:textId="23841A5C" w:rsidR="00313B6A" w:rsidRPr="002A7F34" w:rsidRDefault="007D6DF5">
      <w:pPr>
        <w:ind w:left="151" w:right="148"/>
        <w:jc w:val="center"/>
        <w:rPr>
          <w:b/>
          <w:sz w:val="28"/>
        </w:rPr>
      </w:pPr>
      <w:r w:rsidRPr="002A7F34">
        <w:rPr>
          <w:b/>
          <w:sz w:val="28"/>
        </w:rPr>
        <w:t xml:space="preserve">Verzija </w:t>
      </w:r>
      <w:r w:rsidR="00026AC6" w:rsidRPr="002A7F34">
        <w:rPr>
          <w:b/>
          <w:sz w:val="28"/>
        </w:rPr>
        <w:t>2</w:t>
      </w:r>
      <w:r w:rsidRPr="002A7F34">
        <w:rPr>
          <w:b/>
          <w:sz w:val="28"/>
        </w:rPr>
        <w:t>.0</w:t>
      </w:r>
    </w:p>
    <w:p w14:paraId="729B2DAE" w14:textId="77777777" w:rsidR="00313B6A" w:rsidRPr="002A7F34" w:rsidRDefault="00313B6A">
      <w:pPr>
        <w:jc w:val="center"/>
        <w:rPr>
          <w:sz w:val="28"/>
        </w:rPr>
        <w:sectPr w:rsidR="00313B6A" w:rsidRPr="002A7F34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4634539D" w14:textId="77777777" w:rsidR="00313B6A" w:rsidRPr="002A7F34" w:rsidRDefault="007D6DF5">
      <w:pPr>
        <w:pStyle w:val="Heading1"/>
        <w:spacing w:before="74" w:after="5"/>
        <w:ind w:left="3899"/>
        <w:rPr>
          <w:rFonts w:ascii="Times New Roman" w:hAnsi="Times New Roman" w:cs="Times New Roman"/>
        </w:rPr>
      </w:pPr>
      <w:bookmarkStart w:id="1" w:name="_Toc34525904"/>
      <w:r w:rsidRPr="002A7F34">
        <w:rPr>
          <w:rFonts w:ascii="Times New Roman" w:hAnsi="Times New Roman" w:cs="Times New Roman"/>
        </w:rPr>
        <w:lastRenderedPageBreak/>
        <w:t>Istorija izmena</w:t>
      </w:r>
      <w:bookmarkEnd w:id="1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313B6A" w:rsidRPr="002A7F34" w14:paraId="5955A91B" w14:textId="77777777">
        <w:trPr>
          <w:trHeight w:val="361"/>
        </w:trPr>
        <w:tc>
          <w:tcPr>
            <w:tcW w:w="2305" w:type="dxa"/>
          </w:tcPr>
          <w:p w14:paraId="60787AFC" w14:textId="77777777" w:rsidR="00313B6A" w:rsidRPr="002A7F34" w:rsidRDefault="007D6DF5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2A7F34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0913044B" w14:textId="77777777" w:rsidR="00313B6A" w:rsidRPr="002A7F34" w:rsidRDefault="007D6DF5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2A7F34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998768E" w14:textId="77777777" w:rsidR="00313B6A" w:rsidRPr="002A7F34" w:rsidRDefault="007D6DF5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 w:rsidRPr="002A7F34"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2909001A" w14:textId="77777777" w:rsidR="00313B6A" w:rsidRPr="002A7F34" w:rsidRDefault="007D6DF5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2A7F34">
              <w:rPr>
                <w:b/>
                <w:sz w:val="20"/>
              </w:rPr>
              <w:t>Autor</w:t>
            </w:r>
          </w:p>
        </w:tc>
      </w:tr>
      <w:tr w:rsidR="00313B6A" w:rsidRPr="002A7F34" w14:paraId="60984B47" w14:textId="77777777">
        <w:trPr>
          <w:trHeight w:val="395"/>
        </w:trPr>
        <w:tc>
          <w:tcPr>
            <w:tcW w:w="2305" w:type="dxa"/>
          </w:tcPr>
          <w:p w14:paraId="46454B79" w14:textId="0BFD1F6E" w:rsidR="00313B6A" w:rsidRPr="002A7F34" w:rsidRDefault="00BB3C7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2A7F34">
              <w:rPr>
                <w:sz w:val="24"/>
              </w:rPr>
              <w:t>3</w:t>
            </w:r>
            <w:r w:rsidR="007D6DF5" w:rsidRPr="002A7F34">
              <w:rPr>
                <w:sz w:val="24"/>
              </w:rPr>
              <w:t>.3.20</w:t>
            </w:r>
            <w:r w:rsidRPr="002A7F34">
              <w:rPr>
                <w:sz w:val="24"/>
              </w:rPr>
              <w:t>20</w:t>
            </w:r>
            <w:r w:rsidR="007D6DF5" w:rsidRPr="002A7F34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6B6D328D" w14:textId="77777777" w:rsidR="00313B6A" w:rsidRPr="002A7F34" w:rsidRDefault="007D6DF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2A7F34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7394402" w14:textId="77777777" w:rsidR="00313B6A" w:rsidRPr="002A7F34" w:rsidRDefault="007D6DF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2A7F34"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4AF2D313" w14:textId="083B0443" w:rsidR="00313B6A" w:rsidRPr="002A7F34" w:rsidRDefault="00BB3C78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 w:rsidRPr="002A7F34">
              <w:rPr>
                <w:sz w:val="24"/>
              </w:rPr>
              <w:t xml:space="preserve">Ognjen </w:t>
            </w:r>
            <w:r w:rsidRPr="002A7F34">
              <w:rPr>
                <w:sz w:val="24"/>
                <w:lang w:val="sr-Latn-RS"/>
              </w:rPr>
              <w:t>Šubarić</w:t>
            </w:r>
          </w:p>
        </w:tc>
      </w:tr>
      <w:tr w:rsidR="00313B6A" w:rsidRPr="002A7F34" w14:paraId="545A20F6" w14:textId="77777777">
        <w:trPr>
          <w:trHeight w:val="359"/>
        </w:trPr>
        <w:tc>
          <w:tcPr>
            <w:tcW w:w="2305" w:type="dxa"/>
          </w:tcPr>
          <w:p w14:paraId="4D8CD8A8" w14:textId="407870D1" w:rsidR="00313B6A" w:rsidRPr="002A7F34" w:rsidRDefault="00026AC6">
            <w:pPr>
              <w:pStyle w:val="TableParagraph"/>
              <w:rPr>
                <w:sz w:val="24"/>
              </w:rPr>
            </w:pPr>
            <w:r w:rsidRPr="002A7F34">
              <w:rPr>
                <w:sz w:val="24"/>
              </w:rPr>
              <w:t xml:space="preserve">  27.3.2020.</w:t>
            </w:r>
          </w:p>
        </w:tc>
        <w:tc>
          <w:tcPr>
            <w:tcW w:w="1152" w:type="dxa"/>
          </w:tcPr>
          <w:p w14:paraId="2F607428" w14:textId="1DBF1E70" w:rsidR="00313B6A" w:rsidRPr="002A7F34" w:rsidRDefault="00026AC6">
            <w:pPr>
              <w:pStyle w:val="TableParagraph"/>
              <w:rPr>
                <w:sz w:val="24"/>
              </w:rPr>
            </w:pPr>
            <w:r w:rsidRPr="002A7F34">
              <w:rPr>
                <w:sz w:val="24"/>
              </w:rPr>
              <w:t xml:space="preserve">  2.0</w:t>
            </w:r>
          </w:p>
        </w:tc>
        <w:tc>
          <w:tcPr>
            <w:tcW w:w="3673" w:type="dxa"/>
          </w:tcPr>
          <w:p w14:paraId="2254F52E" w14:textId="7ECEC4AC" w:rsidR="00313B6A" w:rsidRPr="002A7F34" w:rsidRDefault="00026AC6">
            <w:pPr>
              <w:pStyle w:val="TableParagraph"/>
              <w:rPr>
                <w:sz w:val="24"/>
              </w:rPr>
            </w:pPr>
            <w:r w:rsidRPr="002A7F34">
              <w:rPr>
                <w:sz w:val="24"/>
              </w:rPr>
              <w:t xml:space="preserve">  Ispravke</w:t>
            </w:r>
          </w:p>
        </w:tc>
        <w:tc>
          <w:tcPr>
            <w:tcW w:w="2376" w:type="dxa"/>
          </w:tcPr>
          <w:p w14:paraId="304EA69A" w14:textId="763F74A9" w:rsidR="00313B6A" w:rsidRPr="002A7F34" w:rsidRDefault="00026AC6">
            <w:pPr>
              <w:pStyle w:val="TableParagraph"/>
              <w:rPr>
                <w:sz w:val="24"/>
              </w:rPr>
            </w:pPr>
            <w:r w:rsidRPr="002A7F34">
              <w:rPr>
                <w:sz w:val="24"/>
              </w:rPr>
              <w:t xml:space="preserve">  Ognjen Šubarić</w:t>
            </w:r>
          </w:p>
        </w:tc>
      </w:tr>
      <w:tr w:rsidR="00313B6A" w:rsidRPr="002A7F34" w14:paraId="256967F3" w14:textId="77777777">
        <w:trPr>
          <w:trHeight w:val="359"/>
        </w:trPr>
        <w:tc>
          <w:tcPr>
            <w:tcW w:w="2305" w:type="dxa"/>
          </w:tcPr>
          <w:p w14:paraId="20AF4DFE" w14:textId="16EC894E" w:rsidR="00313B6A" w:rsidRPr="002A7F34" w:rsidRDefault="00013F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09.06.2020.</w:t>
            </w:r>
          </w:p>
        </w:tc>
        <w:tc>
          <w:tcPr>
            <w:tcW w:w="1152" w:type="dxa"/>
          </w:tcPr>
          <w:p w14:paraId="004FCDD6" w14:textId="169F1730" w:rsidR="00313B6A" w:rsidRPr="002A7F34" w:rsidRDefault="00013F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3.0</w:t>
            </w:r>
          </w:p>
        </w:tc>
        <w:tc>
          <w:tcPr>
            <w:tcW w:w="3673" w:type="dxa"/>
          </w:tcPr>
          <w:p w14:paraId="109845F0" w14:textId="09522085" w:rsidR="00313B6A" w:rsidRPr="002A7F34" w:rsidRDefault="00013F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3E4E8E">
              <w:rPr>
                <w:sz w:val="24"/>
              </w:rPr>
              <w:t>Konacna verzija</w:t>
            </w:r>
          </w:p>
        </w:tc>
        <w:tc>
          <w:tcPr>
            <w:tcW w:w="2376" w:type="dxa"/>
          </w:tcPr>
          <w:p w14:paraId="3CBFCEB2" w14:textId="260F512C" w:rsidR="00313B6A" w:rsidRPr="00013F90" w:rsidRDefault="00013F90">
            <w:pPr>
              <w:pStyle w:val="TableParagraph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sr-Latn-RS"/>
              </w:rPr>
              <w:t>Ognjen Šubarić</w:t>
            </w:r>
            <w:bookmarkStart w:id="2" w:name="_GoBack"/>
            <w:bookmarkEnd w:id="2"/>
          </w:p>
        </w:tc>
      </w:tr>
      <w:tr w:rsidR="00313B6A" w:rsidRPr="002A7F34" w14:paraId="352FF63C" w14:textId="77777777">
        <w:trPr>
          <w:trHeight w:val="361"/>
        </w:trPr>
        <w:tc>
          <w:tcPr>
            <w:tcW w:w="2305" w:type="dxa"/>
          </w:tcPr>
          <w:p w14:paraId="57C5A6CC" w14:textId="77777777" w:rsidR="00313B6A" w:rsidRPr="002A7F34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549CD1ED" w14:textId="77777777" w:rsidR="00313B6A" w:rsidRPr="002A7F34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F2E4791" w14:textId="77777777" w:rsidR="00313B6A" w:rsidRPr="002A7F34" w:rsidRDefault="00313B6A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D7C50AE" w14:textId="77777777" w:rsidR="00313B6A" w:rsidRPr="002A7F34" w:rsidRDefault="00313B6A">
            <w:pPr>
              <w:pStyle w:val="TableParagraph"/>
              <w:rPr>
                <w:sz w:val="24"/>
              </w:rPr>
            </w:pPr>
          </w:p>
        </w:tc>
      </w:tr>
    </w:tbl>
    <w:p w14:paraId="0C06192B" w14:textId="77777777" w:rsidR="00313B6A" w:rsidRPr="002A7F34" w:rsidRDefault="00313B6A">
      <w:pPr>
        <w:rPr>
          <w:sz w:val="24"/>
        </w:rPr>
        <w:sectPr w:rsidR="00313B6A" w:rsidRPr="002A7F34">
          <w:pgSz w:w="12240" w:h="15840"/>
          <w:pgMar w:top="1360" w:right="420" w:bottom="280" w:left="1580" w:header="720" w:footer="720" w:gutter="0"/>
          <w:cols w:space="720"/>
        </w:sectPr>
      </w:pPr>
    </w:p>
    <w:p w14:paraId="61003107" w14:textId="77777777" w:rsidR="00313B6A" w:rsidRPr="002A7F34" w:rsidRDefault="00313B6A">
      <w:pPr>
        <w:pStyle w:val="BodyText"/>
        <w:spacing w:before="8"/>
        <w:rPr>
          <w:b/>
          <w:sz w:val="22"/>
        </w:rPr>
      </w:pPr>
    </w:p>
    <w:p w14:paraId="5F65D267" w14:textId="77777777" w:rsidR="00313B6A" w:rsidRPr="002A7F34" w:rsidRDefault="007D6DF5">
      <w:pPr>
        <w:spacing w:before="89"/>
        <w:ind w:left="3898" w:right="3800"/>
        <w:jc w:val="center"/>
        <w:rPr>
          <w:b/>
          <w:sz w:val="36"/>
        </w:rPr>
      </w:pPr>
      <w:r w:rsidRPr="002A7F34">
        <w:rPr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597402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C1F41" w14:textId="1EA1C0F5" w:rsidR="00BA5BA8" w:rsidRPr="002A7F34" w:rsidRDefault="00BA5BA8">
          <w:pPr>
            <w:pStyle w:val="TOCHeading"/>
            <w:rPr>
              <w:rFonts w:ascii="Times New Roman" w:hAnsi="Times New Roman" w:cs="Times New Roman"/>
            </w:rPr>
          </w:pPr>
        </w:p>
        <w:p w14:paraId="34276333" w14:textId="0E2C74E5" w:rsidR="008573FC" w:rsidRPr="002A7F34" w:rsidRDefault="00BA5BA8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sz w:val="22"/>
              <w:szCs w:val="22"/>
              <w:lang w:val="en-US" w:eastAsia="en-US" w:bidi="ar-SA"/>
            </w:rPr>
          </w:pPr>
          <w:r w:rsidRPr="002A7F34">
            <w:fldChar w:fldCharType="begin"/>
          </w:r>
          <w:r w:rsidRPr="002A7F34">
            <w:instrText xml:space="preserve"> TOC \o "1-3" \h \z \u </w:instrText>
          </w:r>
          <w:r w:rsidRPr="002A7F34">
            <w:fldChar w:fldCharType="separate"/>
          </w:r>
          <w:hyperlink w:anchor="_Toc34525903" w:history="1">
            <w:r w:rsidR="008573FC" w:rsidRPr="002A7F34">
              <w:rPr>
                <w:rStyle w:val="Hyperlink"/>
                <w:noProof/>
              </w:rPr>
              <w:t>Specifikacija scenarija upotrebe funkcionalnosti sortiranja objava</w:t>
            </w:r>
            <w:r w:rsidR="008573FC" w:rsidRPr="002A7F34">
              <w:rPr>
                <w:noProof/>
                <w:webHidden/>
              </w:rPr>
              <w:tab/>
            </w:r>
            <w:r w:rsidR="008573FC" w:rsidRPr="002A7F34">
              <w:rPr>
                <w:noProof/>
                <w:webHidden/>
              </w:rPr>
              <w:fldChar w:fldCharType="begin"/>
            </w:r>
            <w:r w:rsidR="008573FC" w:rsidRPr="002A7F34">
              <w:rPr>
                <w:noProof/>
                <w:webHidden/>
              </w:rPr>
              <w:instrText xml:space="preserve"> PAGEREF _Toc34525903 \h </w:instrText>
            </w:r>
            <w:r w:rsidR="008573FC" w:rsidRPr="002A7F34">
              <w:rPr>
                <w:noProof/>
                <w:webHidden/>
              </w:rPr>
            </w:r>
            <w:r w:rsidR="008573FC" w:rsidRPr="002A7F34">
              <w:rPr>
                <w:noProof/>
                <w:webHidden/>
              </w:rPr>
              <w:fldChar w:fldCharType="separate"/>
            </w:r>
            <w:r w:rsidR="008573FC" w:rsidRPr="002A7F34">
              <w:rPr>
                <w:noProof/>
                <w:webHidden/>
              </w:rPr>
              <w:t>1</w:t>
            </w:r>
            <w:r w:rsidR="008573FC" w:rsidRPr="002A7F34">
              <w:rPr>
                <w:noProof/>
                <w:webHidden/>
              </w:rPr>
              <w:fldChar w:fldCharType="end"/>
            </w:r>
          </w:hyperlink>
        </w:p>
        <w:p w14:paraId="66156747" w14:textId="7F8687EB" w:rsidR="008573FC" w:rsidRPr="002A7F34" w:rsidRDefault="00B91A2B" w:rsidP="008573FC">
          <w:pPr>
            <w:pStyle w:val="TOC1"/>
            <w:tabs>
              <w:tab w:val="right" w:leader="dot" w:pos="10230"/>
            </w:tabs>
            <w:ind w:left="0" w:firstLine="0"/>
            <w:jc w:val="left"/>
            <w:rPr>
              <w:rFonts w:eastAsiaTheme="minorEastAsia"/>
              <w:noProof/>
              <w:sz w:val="22"/>
              <w:szCs w:val="22"/>
              <w:lang w:val="en-US" w:eastAsia="en-US" w:bidi="ar-SA"/>
            </w:rPr>
          </w:pPr>
          <w:hyperlink w:anchor="_Toc34525904" w:history="1">
            <w:r w:rsidR="008573FC" w:rsidRPr="002A7F34">
              <w:rPr>
                <w:rStyle w:val="Hyperlink"/>
                <w:noProof/>
              </w:rPr>
              <w:t>Istorija izmena</w:t>
            </w:r>
            <w:r w:rsidR="008573FC" w:rsidRPr="002A7F34">
              <w:rPr>
                <w:noProof/>
                <w:webHidden/>
              </w:rPr>
              <w:tab/>
            </w:r>
            <w:r w:rsidR="008573FC" w:rsidRPr="002A7F34">
              <w:rPr>
                <w:noProof/>
                <w:webHidden/>
              </w:rPr>
              <w:fldChar w:fldCharType="begin"/>
            </w:r>
            <w:r w:rsidR="008573FC" w:rsidRPr="002A7F34">
              <w:rPr>
                <w:noProof/>
                <w:webHidden/>
              </w:rPr>
              <w:instrText xml:space="preserve"> PAGEREF _Toc34525904 \h </w:instrText>
            </w:r>
            <w:r w:rsidR="008573FC" w:rsidRPr="002A7F34">
              <w:rPr>
                <w:noProof/>
                <w:webHidden/>
              </w:rPr>
            </w:r>
            <w:r w:rsidR="008573FC" w:rsidRPr="002A7F34">
              <w:rPr>
                <w:noProof/>
                <w:webHidden/>
              </w:rPr>
              <w:fldChar w:fldCharType="separate"/>
            </w:r>
            <w:r w:rsidR="008573FC" w:rsidRPr="002A7F34">
              <w:rPr>
                <w:noProof/>
                <w:webHidden/>
              </w:rPr>
              <w:t>2</w:t>
            </w:r>
            <w:r w:rsidR="008573FC" w:rsidRPr="002A7F34">
              <w:rPr>
                <w:noProof/>
                <w:webHidden/>
              </w:rPr>
              <w:fldChar w:fldCharType="end"/>
            </w:r>
          </w:hyperlink>
        </w:p>
        <w:p w14:paraId="5E280122" w14:textId="45A4319C" w:rsidR="008573FC" w:rsidRPr="002A7F34" w:rsidRDefault="00B91A2B">
          <w:pPr>
            <w:pStyle w:val="TOC2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905" w:history="1">
            <w:r w:rsidR="008573FC" w:rsidRPr="002A7F34">
              <w:rPr>
                <w:rStyle w:val="Hyperlink"/>
                <w:noProof/>
                <w:w w:val="99"/>
              </w:rPr>
              <w:t>1.</w:t>
            </w:r>
            <w:r w:rsidR="008573FC" w:rsidRPr="002A7F34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8573FC" w:rsidRPr="002A7F34">
              <w:rPr>
                <w:rStyle w:val="Hyperlink"/>
                <w:noProof/>
              </w:rPr>
              <w:t>Uvod</w:t>
            </w:r>
            <w:r w:rsidR="008573FC" w:rsidRPr="002A7F34">
              <w:rPr>
                <w:noProof/>
                <w:webHidden/>
              </w:rPr>
              <w:tab/>
            </w:r>
            <w:r w:rsidR="008573FC" w:rsidRPr="002A7F34">
              <w:rPr>
                <w:noProof/>
                <w:webHidden/>
              </w:rPr>
              <w:fldChar w:fldCharType="begin"/>
            </w:r>
            <w:r w:rsidR="008573FC" w:rsidRPr="002A7F34">
              <w:rPr>
                <w:noProof/>
                <w:webHidden/>
              </w:rPr>
              <w:instrText xml:space="preserve"> PAGEREF _Toc34525905 \h </w:instrText>
            </w:r>
            <w:r w:rsidR="008573FC" w:rsidRPr="002A7F34">
              <w:rPr>
                <w:noProof/>
                <w:webHidden/>
              </w:rPr>
            </w:r>
            <w:r w:rsidR="008573FC" w:rsidRPr="002A7F34">
              <w:rPr>
                <w:noProof/>
                <w:webHidden/>
              </w:rPr>
              <w:fldChar w:fldCharType="separate"/>
            </w:r>
            <w:r w:rsidR="008573FC" w:rsidRPr="002A7F34">
              <w:rPr>
                <w:noProof/>
                <w:webHidden/>
              </w:rPr>
              <w:t>4</w:t>
            </w:r>
            <w:r w:rsidR="008573FC" w:rsidRPr="002A7F34">
              <w:rPr>
                <w:noProof/>
                <w:webHidden/>
              </w:rPr>
              <w:fldChar w:fldCharType="end"/>
            </w:r>
          </w:hyperlink>
        </w:p>
        <w:p w14:paraId="3FC0563C" w14:textId="0140D124" w:rsidR="008573FC" w:rsidRPr="002A7F34" w:rsidRDefault="00B91A2B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906" w:history="1">
            <w:r w:rsidR="008573FC" w:rsidRPr="002A7F34">
              <w:rPr>
                <w:rStyle w:val="Hyperlink"/>
                <w:noProof/>
                <w:spacing w:val="-1"/>
                <w:w w:val="99"/>
              </w:rPr>
              <w:t>1.1</w:t>
            </w:r>
            <w:r w:rsidR="008573FC" w:rsidRPr="002A7F34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8573FC" w:rsidRPr="002A7F34">
              <w:rPr>
                <w:rStyle w:val="Hyperlink"/>
                <w:noProof/>
              </w:rPr>
              <w:t>Rezime</w:t>
            </w:r>
            <w:r w:rsidR="008573FC" w:rsidRPr="002A7F34">
              <w:rPr>
                <w:noProof/>
                <w:webHidden/>
              </w:rPr>
              <w:tab/>
            </w:r>
            <w:r w:rsidR="008573FC" w:rsidRPr="002A7F34">
              <w:rPr>
                <w:noProof/>
                <w:webHidden/>
              </w:rPr>
              <w:fldChar w:fldCharType="begin"/>
            </w:r>
            <w:r w:rsidR="008573FC" w:rsidRPr="002A7F34">
              <w:rPr>
                <w:noProof/>
                <w:webHidden/>
              </w:rPr>
              <w:instrText xml:space="preserve"> PAGEREF _Toc34525906 \h </w:instrText>
            </w:r>
            <w:r w:rsidR="008573FC" w:rsidRPr="002A7F34">
              <w:rPr>
                <w:noProof/>
                <w:webHidden/>
              </w:rPr>
            </w:r>
            <w:r w:rsidR="008573FC" w:rsidRPr="002A7F34">
              <w:rPr>
                <w:noProof/>
                <w:webHidden/>
              </w:rPr>
              <w:fldChar w:fldCharType="separate"/>
            </w:r>
            <w:r w:rsidR="008573FC" w:rsidRPr="002A7F34">
              <w:rPr>
                <w:noProof/>
                <w:webHidden/>
              </w:rPr>
              <w:t>4</w:t>
            </w:r>
            <w:r w:rsidR="008573FC" w:rsidRPr="002A7F34">
              <w:rPr>
                <w:noProof/>
                <w:webHidden/>
              </w:rPr>
              <w:fldChar w:fldCharType="end"/>
            </w:r>
          </w:hyperlink>
        </w:p>
        <w:p w14:paraId="50B91051" w14:textId="0ECD91C3" w:rsidR="008573FC" w:rsidRPr="002A7F34" w:rsidRDefault="00B91A2B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907" w:history="1">
            <w:r w:rsidR="008573FC" w:rsidRPr="002A7F34">
              <w:rPr>
                <w:rStyle w:val="Hyperlink"/>
                <w:noProof/>
                <w:spacing w:val="-1"/>
                <w:w w:val="99"/>
              </w:rPr>
              <w:t>1.2</w:t>
            </w:r>
            <w:r w:rsidR="008573FC" w:rsidRPr="002A7F34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8573FC" w:rsidRPr="002A7F34">
              <w:rPr>
                <w:rStyle w:val="Hyperlink"/>
                <w:noProof/>
              </w:rPr>
              <w:t>Namena dokumenta i ciljne</w:t>
            </w:r>
            <w:r w:rsidR="008573FC" w:rsidRPr="002A7F34">
              <w:rPr>
                <w:rStyle w:val="Hyperlink"/>
                <w:noProof/>
                <w:spacing w:val="-3"/>
              </w:rPr>
              <w:t xml:space="preserve"> </w:t>
            </w:r>
            <w:r w:rsidR="008573FC" w:rsidRPr="002A7F34">
              <w:rPr>
                <w:rStyle w:val="Hyperlink"/>
                <w:noProof/>
              </w:rPr>
              <w:t>grupe</w:t>
            </w:r>
            <w:r w:rsidR="008573FC" w:rsidRPr="002A7F34">
              <w:rPr>
                <w:noProof/>
                <w:webHidden/>
              </w:rPr>
              <w:tab/>
            </w:r>
            <w:r w:rsidR="008573FC" w:rsidRPr="002A7F34">
              <w:rPr>
                <w:noProof/>
                <w:webHidden/>
              </w:rPr>
              <w:fldChar w:fldCharType="begin"/>
            </w:r>
            <w:r w:rsidR="008573FC" w:rsidRPr="002A7F34">
              <w:rPr>
                <w:noProof/>
                <w:webHidden/>
              </w:rPr>
              <w:instrText xml:space="preserve"> PAGEREF _Toc34525907 \h </w:instrText>
            </w:r>
            <w:r w:rsidR="008573FC" w:rsidRPr="002A7F34">
              <w:rPr>
                <w:noProof/>
                <w:webHidden/>
              </w:rPr>
            </w:r>
            <w:r w:rsidR="008573FC" w:rsidRPr="002A7F34">
              <w:rPr>
                <w:noProof/>
                <w:webHidden/>
              </w:rPr>
              <w:fldChar w:fldCharType="separate"/>
            </w:r>
            <w:r w:rsidR="008573FC" w:rsidRPr="002A7F34">
              <w:rPr>
                <w:noProof/>
                <w:webHidden/>
              </w:rPr>
              <w:t>4</w:t>
            </w:r>
            <w:r w:rsidR="008573FC" w:rsidRPr="002A7F34">
              <w:rPr>
                <w:noProof/>
                <w:webHidden/>
              </w:rPr>
              <w:fldChar w:fldCharType="end"/>
            </w:r>
          </w:hyperlink>
        </w:p>
        <w:p w14:paraId="66B3C911" w14:textId="3EE97AF7" w:rsidR="008573FC" w:rsidRPr="002A7F34" w:rsidRDefault="00B91A2B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908" w:history="1">
            <w:r w:rsidR="008573FC" w:rsidRPr="002A7F34">
              <w:rPr>
                <w:rStyle w:val="Hyperlink"/>
                <w:noProof/>
                <w:spacing w:val="-1"/>
                <w:w w:val="99"/>
              </w:rPr>
              <w:t>1.3</w:t>
            </w:r>
            <w:r w:rsidR="008573FC" w:rsidRPr="002A7F34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8573FC" w:rsidRPr="002A7F34">
              <w:rPr>
                <w:rStyle w:val="Hyperlink"/>
                <w:noProof/>
              </w:rPr>
              <w:t>Reference</w:t>
            </w:r>
            <w:r w:rsidR="008573FC" w:rsidRPr="002A7F34">
              <w:rPr>
                <w:noProof/>
                <w:webHidden/>
              </w:rPr>
              <w:tab/>
            </w:r>
            <w:r w:rsidR="008573FC" w:rsidRPr="002A7F34">
              <w:rPr>
                <w:noProof/>
                <w:webHidden/>
              </w:rPr>
              <w:fldChar w:fldCharType="begin"/>
            </w:r>
            <w:r w:rsidR="008573FC" w:rsidRPr="002A7F34">
              <w:rPr>
                <w:noProof/>
                <w:webHidden/>
              </w:rPr>
              <w:instrText xml:space="preserve"> PAGEREF _Toc34525908 \h </w:instrText>
            </w:r>
            <w:r w:rsidR="008573FC" w:rsidRPr="002A7F34">
              <w:rPr>
                <w:noProof/>
                <w:webHidden/>
              </w:rPr>
            </w:r>
            <w:r w:rsidR="008573FC" w:rsidRPr="002A7F34">
              <w:rPr>
                <w:noProof/>
                <w:webHidden/>
              </w:rPr>
              <w:fldChar w:fldCharType="separate"/>
            </w:r>
            <w:r w:rsidR="008573FC" w:rsidRPr="002A7F34">
              <w:rPr>
                <w:noProof/>
                <w:webHidden/>
              </w:rPr>
              <w:t>4</w:t>
            </w:r>
            <w:r w:rsidR="008573FC" w:rsidRPr="002A7F34">
              <w:rPr>
                <w:noProof/>
                <w:webHidden/>
              </w:rPr>
              <w:fldChar w:fldCharType="end"/>
            </w:r>
          </w:hyperlink>
        </w:p>
        <w:p w14:paraId="1A35829F" w14:textId="32DD1F78" w:rsidR="008573FC" w:rsidRPr="002A7F34" w:rsidRDefault="00B91A2B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909" w:history="1">
            <w:r w:rsidR="008573FC" w:rsidRPr="002A7F34">
              <w:rPr>
                <w:rStyle w:val="Hyperlink"/>
                <w:noProof/>
                <w:spacing w:val="-1"/>
                <w:w w:val="99"/>
              </w:rPr>
              <w:t>1.4</w:t>
            </w:r>
            <w:r w:rsidR="008573FC" w:rsidRPr="002A7F34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8573FC" w:rsidRPr="002A7F34">
              <w:rPr>
                <w:rStyle w:val="Hyperlink"/>
                <w:noProof/>
              </w:rPr>
              <w:t>Otvorena</w:t>
            </w:r>
            <w:r w:rsidR="008573FC" w:rsidRPr="002A7F34">
              <w:rPr>
                <w:rStyle w:val="Hyperlink"/>
                <w:noProof/>
                <w:spacing w:val="-2"/>
              </w:rPr>
              <w:t xml:space="preserve"> </w:t>
            </w:r>
            <w:r w:rsidR="008573FC" w:rsidRPr="002A7F34">
              <w:rPr>
                <w:rStyle w:val="Hyperlink"/>
                <w:noProof/>
              </w:rPr>
              <w:t>pitanja</w:t>
            </w:r>
            <w:r w:rsidR="008573FC" w:rsidRPr="002A7F34">
              <w:rPr>
                <w:noProof/>
                <w:webHidden/>
              </w:rPr>
              <w:tab/>
            </w:r>
            <w:r w:rsidR="008573FC" w:rsidRPr="002A7F34">
              <w:rPr>
                <w:noProof/>
                <w:webHidden/>
              </w:rPr>
              <w:fldChar w:fldCharType="begin"/>
            </w:r>
            <w:r w:rsidR="008573FC" w:rsidRPr="002A7F34">
              <w:rPr>
                <w:noProof/>
                <w:webHidden/>
              </w:rPr>
              <w:instrText xml:space="preserve"> PAGEREF _Toc34525909 \h </w:instrText>
            </w:r>
            <w:r w:rsidR="008573FC" w:rsidRPr="002A7F34">
              <w:rPr>
                <w:noProof/>
                <w:webHidden/>
              </w:rPr>
            </w:r>
            <w:r w:rsidR="008573FC" w:rsidRPr="002A7F34">
              <w:rPr>
                <w:noProof/>
                <w:webHidden/>
              </w:rPr>
              <w:fldChar w:fldCharType="separate"/>
            </w:r>
            <w:r w:rsidR="008573FC" w:rsidRPr="002A7F34">
              <w:rPr>
                <w:noProof/>
                <w:webHidden/>
              </w:rPr>
              <w:t>4</w:t>
            </w:r>
            <w:r w:rsidR="008573FC" w:rsidRPr="002A7F34">
              <w:rPr>
                <w:noProof/>
                <w:webHidden/>
              </w:rPr>
              <w:fldChar w:fldCharType="end"/>
            </w:r>
          </w:hyperlink>
        </w:p>
        <w:p w14:paraId="11E0C164" w14:textId="2FF09167" w:rsidR="008573FC" w:rsidRPr="002A7F34" w:rsidRDefault="00B91A2B">
          <w:pPr>
            <w:pStyle w:val="TOC2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910" w:history="1">
            <w:r w:rsidR="008573FC" w:rsidRPr="002A7F34">
              <w:rPr>
                <w:rStyle w:val="Hyperlink"/>
                <w:noProof/>
                <w:w w:val="99"/>
              </w:rPr>
              <w:t>2.</w:t>
            </w:r>
            <w:r w:rsidR="008573FC" w:rsidRPr="002A7F34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8573FC" w:rsidRPr="002A7F34">
              <w:rPr>
                <w:rStyle w:val="Hyperlink"/>
                <w:noProof/>
              </w:rPr>
              <w:t>Scenario sortiranja dogadjaja</w:t>
            </w:r>
            <w:r w:rsidR="008573FC" w:rsidRPr="002A7F34">
              <w:rPr>
                <w:noProof/>
                <w:webHidden/>
              </w:rPr>
              <w:tab/>
            </w:r>
            <w:r w:rsidR="008573FC" w:rsidRPr="002A7F34">
              <w:rPr>
                <w:noProof/>
                <w:webHidden/>
              </w:rPr>
              <w:fldChar w:fldCharType="begin"/>
            </w:r>
            <w:r w:rsidR="008573FC" w:rsidRPr="002A7F34">
              <w:rPr>
                <w:noProof/>
                <w:webHidden/>
              </w:rPr>
              <w:instrText xml:space="preserve"> PAGEREF _Toc34525910 \h </w:instrText>
            </w:r>
            <w:r w:rsidR="008573FC" w:rsidRPr="002A7F34">
              <w:rPr>
                <w:noProof/>
                <w:webHidden/>
              </w:rPr>
            </w:r>
            <w:r w:rsidR="008573FC" w:rsidRPr="002A7F34">
              <w:rPr>
                <w:noProof/>
                <w:webHidden/>
              </w:rPr>
              <w:fldChar w:fldCharType="separate"/>
            </w:r>
            <w:r w:rsidR="008573FC" w:rsidRPr="002A7F34">
              <w:rPr>
                <w:noProof/>
                <w:webHidden/>
              </w:rPr>
              <w:t>5</w:t>
            </w:r>
            <w:r w:rsidR="008573FC" w:rsidRPr="002A7F34">
              <w:rPr>
                <w:noProof/>
                <w:webHidden/>
              </w:rPr>
              <w:fldChar w:fldCharType="end"/>
            </w:r>
          </w:hyperlink>
        </w:p>
        <w:p w14:paraId="7667D292" w14:textId="0FDFB2C1" w:rsidR="008573FC" w:rsidRPr="002A7F34" w:rsidRDefault="00B91A2B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911" w:history="1">
            <w:r w:rsidR="008573FC" w:rsidRPr="002A7F34">
              <w:rPr>
                <w:rStyle w:val="Hyperlink"/>
                <w:noProof/>
                <w:spacing w:val="-1"/>
                <w:w w:val="99"/>
              </w:rPr>
              <w:t>2.2</w:t>
            </w:r>
            <w:r w:rsidR="008573FC" w:rsidRPr="002A7F34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8573FC" w:rsidRPr="002A7F34">
              <w:rPr>
                <w:rStyle w:val="Hyperlink"/>
                <w:noProof/>
              </w:rPr>
              <w:t>Tok</w:t>
            </w:r>
            <w:r w:rsidR="008573FC" w:rsidRPr="002A7F34">
              <w:rPr>
                <w:rStyle w:val="Hyperlink"/>
                <w:noProof/>
                <w:spacing w:val="-2"/>
              </w:rPr>
              <w:t xml:space="preserve"> </w:t>
            </w:r>
            <w:r w:rsidR="008573FC" w:rsidRPr="002A7F34">
              <w:rPr>
                <w:rStyle w:val="Hyperlink"/>
                <w:noProof/>
              </w:rPr>
              <w:t>dogadjaja</w:t>
            </w:r>
            <w:r w:rsidR="008573FC" w:rsidRPr="002A7F34">
              <w:rPr>
                <w:noProof/>
                <w:webHidden/>
              </w:rPr>
              <w:tab/>
            </w:r>
            <w:r w:rsidR="008573FC" w:rsidRPr="002A7F34">
              <w:rPr>
                <w:noProof/>
                <w:webHidden/>
              </w:rPr>
              <w:fldChar w:fldCharType="begin"/>
            </w:r>
            <w:r w:rsidR="008573FC" w:rsidRPr="002A7F34">
              <w:rPr>
                <w:noProof/>
                <w:webHidden/>
              </w:rPr>
              <w:instrText xml:space="preserve"> PAGEREF _Toc34525911 \h </w:instrText>
            </w:r>
            <w:r w:rsidR="008573FC" w:rsidRPr="002A7F34">
              <w:rPr>
                <w:noProof/>
                <w:webHidden/>
              </w:rPr>
            </w:r>
            <w:r w:rsidR="008573FC" w:rsidRPr="002A7F34">
              <w:rPr>
                <w:noProof/>
                <w:webHidden/>
              </w:rPr>
              <w:fldChar w:fldCharType="separate"/>
            </w:r>
            <w:r w:rsidR="008573FC" w:rsidRPr="002A7F34">
              <w:rPr>
                <w:noProof/>
                <w:webHidden/>
              </w:rPr>
              <w:t>5</w:t>
            </w:r>
            <w:r w:rsidR="008573FC" w:rsidRPr="002A7F34">
              <w:rPr>
                <w:noProof/>
                <w:webHidden/>
              </w:rPr>
              <w:fldChar w:fldCharType="end"/>
            </w:r>
          </w:hyperlink>
        </w:p>
        <w:p w14:paraId="0806228E" w14:textId="1B697CB9" w:rsidR="008573FC" w:rsidRPr="002A7F34" w:rsidRDefault="00B91A2B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912" w:history="1">
            <w:r w:rsidR="008573FC" w:rsidRPr="002A7F34">
              <w:rPr>
                <w:rStyle w:val="Hyperlink"/>
                <w:noProof/>
                <w:spacing w:val="-1"/>
                <w:w w:val="99"/>
              </w:rPr>
              <w:t>2.3</w:t>
            </w:r>
            <w:r w:rsidR="008573FC" w:rsidRPr="002A7F34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8573FC" w:rsidRPr="002A7F34">
              <w:rPr>
                <w:rStyle w:val="Hyperlink"/>
                <w:noProof/>
              </w:rPr>
              <w:t>Posebni</w:t>
            </w:r>
            <w:r w:rsidR="008573FC" w:rsidRPr="002A7F34">
              <w:rPr>
                <w:rStyle w:val="Hyperlink"/>
                <w:noProof/>
                <w:spacing w:val="-2"/>
              </w:rPr>
              <w:t xml:space="preserve"> </w:t>
            </w:r>
            <w:r w:rsidR="008573FC" w:rsidRPr="002A7F34">
              <w:rPr>
                <w:rStyle w:val="Hyperlink"/>
                <w:noProof/>
              </w:rPr>
              <w:t>zahtevi</w:t>
            </w:r>
            <w:r w:rsidR="008573FC" w:rsidRPr="002A7F34">
              <w:rPr>
                <w:noProof/>
                <w:webHidden/>
              </w:rPr>
              <w:tab/>
            </w:r>
            <w:r w:rsidR="008573FC" w:rsidRPr="002A7F34">
              <w:rPr>
                <w:noProof/>
                <w:webHidden/>
              </w:rPr>
              <w:fldChar w:fldCharType="begin"/>
            </w:r>
            <w:r w:rsidR="008573FC" w:rsidRPr="002A7F34">
              <w:rPr>
                <w:noProof/>
                <w:webHidden/>
              </w:rPr>
              <w:instrText xml:space="preserve"> PAGEREF _Toc34525912 \h </w:instrText>
            </w:r>
            <w:r w:rsidR="008573FC" w:rsidRPr="002A7F34">
              <w:rPr>
                <w:noProof/>
                <w:webHidden/>
              </w:rPr>
            </w:r>
            <w:r w:rsidR="008573FC" w:rsidRPr="002A7F34">
              <w:rPr>
                <w:noProof/>
                <w:webHidden/>
              </w:rPr>
              <w:fldChar w:fldCharType="separate"/>
            </w:r>
            <w:r w:rsidR="008573FC" w:rsidRPr="002A7F34">
              <w:rPr>
                <w:noProof/>
                <w:webHidden/>
              </w:rPr>
              <w:t>5</w:t>
            </w:r>
            <w:r w:rsidR="008573FC" w:rsidRPr="002A7F34">
              <w:rPr>
                <w:noProof/>
                <w:webHidden/>
              </w:rPr>
              <w:fldChar w:fldCharType="end"/>
            </w:r>
          </w:hyperlink>
        </w:p>
        <w:p w14:paraId="6E684A45" w14:textId="1C1F547E" w:rsidR="008573FC" w:rsidRPr="002A7F34" w:rsidRDefault="00B91A2B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913" w:history="1">
            <w:r w:rsidR="008573FC" w:rsidRPr="002A7F34">
              <w:rPr>
                <w:rStyle w:val="Hyperlink"/>
                <w:noProof/>
                <w:spacing w:val="-1"/>
                <w:w w:val="99"/>
              </w:rPr>
              <w:t>2.4</w:t>
            </w:r>
            <w:r w:rsidR="008573FC" w:rsidRPr="002A7F34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8573FC" w:rsidRPr="002A7F34">
              <w:rPr>
                <w:rStyle w:val="Hyperlink"/>
                <w:noProof/>
              </w:rPr>
              <w:t>Preduslovi</w:t>
            </w:r>
            <w:r w:rsidR="008573FC" w:rsidRPr="002A7F34">
              <w:rPr>
                <w:noProof/>
                <w:webHidden/>
              </w:rPr>
              <w:tab/>
            </w:r>
            <w:r w:rsidR="008573FC" w:rsidRPr="002A7F34">
              <w:rPr>
                <w:noProof/>
                <w:webHidden/>
              </w:rPr>
              <w:fldChar w:fldCharType="begin"/>
            </w:r>
            <w:r w:rsidR="008573FC" w:rsidRPr="002A7F34">
              <w:rPr>
                <w:noProof/>
                <w:webHidden/>
              </w:rPr>
              <w:instrText xml:space="preserve"> PAGEREF _Toc34525913 \h </w:instrText>
            </w:r>
            <w:r w:rsidR="008573FC" w:rsidRPr="002A7F34">
              <w:rPr>
                <w:noProof/>
                <w:webHidden/>
              </w:rPr>
            </w:r>
            <w:r w:rsidR="008573FC" w:rsidRPr="002A7F34">
              <w:rPr>
                <w:noProof/>
                <w:webHidden/>
              </w:rPr>
              <w:fldChar w:fldCharType="separate"/>
            </w:r>
            <w:r w:rsidR="008573FC" w:rsidRPr="002A7F34">
              <w:rPr>
                <w:noProof/>
                <w:webHidden/>
              </w:rPr>
              <w:t>5</w:t>
            </w:r>
            <w:r w:rsidR="008573FC" w:rsidRPr="002A7F34">
              <w:rPr>
                <w:noProof/>
                <w:webHidden/>
              </w:rPr>
              <w:fldChar w:fldCharType="end"/>
            </w:r>
          </w:hyperlink>
        </w:p>
        <w:p w14:paraId="31F62B1C" w14:textId="3CD6AC5A" w:rsidR="008573FC" w:rsidRPr="002A7F34" w:rsidRDefault="00B91A2B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914" w:history="1">
            <w:r w:rsidR="008573FC" w:rsidRPr="002A7F34">
              <w:rPr>
                <w:rStyle w:val="Hyperlink"/>
                <w:noProof/>
                <w:spacing w:val="-1"/>
                <w:w w:val="99"/>
              </w:rPr>
              <w:t>2.5</w:t>
            </w:r>
            <w:r w:rsidR="008573FC" w:rsidRPr="002A7F34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8573FC" w:rsidRPr="002A7F34">
              <w:rPr>
                <w:rStyle w:val="Hyperlink"/>
                <w:noProof/>
              </w:rPr>
              <w:t>Posledice</w:t>
            </w:r>
            <w:r w:rsidR="008573FC" w:rsidRPr="002A7F34">
              <w:rPr>
                <w:noProof/>
                <w:webHidden/>
              </w:rPr>
              <w:tab/>
            </w:r>
            <w:r w:rsidR="008573FC" w:rsidRPr="002A7F34">
              <w:rPr>
                <w:noProof/>
                <w:webHidden/>
              </w:rPr>
              <w:fldChar w:fldCharType="begin"/>
            </w:r>
            <w:r w:rsidR="008573FC" w:rsidRPr="002A7F34">
              <w:rPr>
                <w:noProof/>
                <w:webHidden/>
              </w:rPr>
              <w:instrText xml:space="preserve"> PAGEREF _Toc34525914 \h </w:instrText>
            </w:r>
            <w:r w:rsidR="008573FC" w:rsidRPr="002A7F34">
              <w:rPr>
                <w:noProof/>
                <w:webHidden/>
              </w:rPr>
            </w:r>
            <w:r w:rsidR="008573FC" w:rsidRPr="002A7F34">
              <w:rPr>
                <w:noProof/>
                <w:webHidden/>
              </w:rPr>
              <w:fldChar w:fldCharType="separate"/>
            </w:r>
            <w:r w:rsidR="008573FC" w:rsidRPr="002A7F34">
              <w:rPr>
                <w:noProof/>
                <w:webHidden/>
              </w:rPr>
              <w:t>5</w:t>
            </w:r>
            <w:r w:rsidR="008573FC" w:rsidRPr="002A7F34">
              <w:rPr>
                <w:noProof/>
                <w:webHidden/>
              </w:rPr>
              <w:fldChar w:fldCharType="end"/>
            </w:r>
          </w:hyperlink>
        </w:p>
        <w:p w14:paraId="4BE09655" w14:textId="3576C902" w:rsidR="008573FC" w:rsidRPr="002A7F34" w:rsidRDefault="00B91A2B">
          <w:pPr>
            <w:pStyle w:val="TOC3"/>
            <w:tabs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915" w:history="1">
            <w:r w:rsidR="008573FC" w:rsidRPr="002A7F34">
              <w:rPr>
                <w:rStyle w:val="Hyperlink"/>
                <w:noProof/>
              </w:rPr>
              <w:t>Prilagodjeni prikaz dogadjaja na stranici.</w:t>
            </w:r>
            <w:r w:rsidR="008573FC" w:rsidRPr="002A7F34">
              <w:rPr>
                <w:noProof/>
                <w:webHidden/>
              </w:rPr>
              <w:tab/>
            </w:r>
            <w:r w:rsidR="008573FC" w:rsidRPr="002A7F34">
              <w:rPr>
                <w:noProof/>
                <w:webHidden/>
              </w:rPr>
              <w:fldChar w:fldCharType="begin"/>
            </w:r>
            <w:r w:rsidR="008573FC" w:rsidRPr="002A7F34">
              <w:rPr>
                <w:noProof/>
                <w:webHidden/>
              </w:rPr>
              <w:instrText xml:space="preserve"> PAGEREF _Toc34525915 \h </w:instrText>
            </w:r>
            <w:r w:rsidR="008573FC" w:rsidRPr="002A7F34">
              <w:rPr>
                <w:noProof/>
                <w:webHidden/>
              </w:rPr>
            </w:r>
            <w:r w:rsidR="008573FC" w:rsidRPr="002A7F34">
              <w:rPr>
                <w:noProof/>
                <w:webHidden/>
              </w:rPr>
              <w:fldChar w:fldCharType="separate"/>
            </w:r>
            <w:r w:rsidR="008573FC" w:rsidRPr="002A7F34">
              <w:rPr>
                <w:noProof/>
                <w:webHidden/>
              </w:rPr>
              <w:t>5</w:t>
            </w:r>
            <w:r w:rsidR="008573FC" w:rsidRPr="002A7F34">
              <w:rPr>
                <w:noProof/>
                <w:webHidden/>
              </w:rPr>
              <w:fldChar w:fldCharType="end"/>
            </w:r>
          </w:hyperlink>
        </w:p>
        <w:p w14:paraId="5CA7AADF" w14:textId="7FBA965D" w:rsidR="00BA5BA8" w:rsidRPr="002A7F34" w:rsidRDefault="00BA5BA8">
          <w:r w:rsidRPr="002A7F34">
            <w:rPr>
              <w:b/>
              <w:bCs/>
              <w:noProof/>
            </w:rPr>
            <w:fldChar w:fldCharType="end"/>
          </w:r>
        </w:p>
      </w:sdtContent>
    </w:sdt>
    <w:p w14:paraId="36C7E4CF" w14:textId="77777777" w:rsidR="00313B6A" w:rsidRPr="002A7F34" w:rsidRDefault="00313B6A">
      <w:pPr>
        <w:pStyle w:val="BodyText"/>
        <w:rPr>
          <w:sz w:val="22"/>
        </w:rPr>
      </w:pPr>
    </w:p>
    <w:p w14:paraId="2DA1A1E2" w14:textId="77777777" w:rsidR="00313B6A" w:rsidRPr="002A7F34" w:rsidRDefault="00313B6A">
      <w:pPr>
        <w:pStyle w:val="BodyText"/>
        <w:rPr>
          <w:sz w:val="22"/>
        </w:rPr>
      </w:pPr>
    </w:p>
    <w:p w14:paraId="2CCC15EC" w14:textId="77777777" w:rsidR="00313B6A" w:rsidRPr="002A7F34" w:rsidRDefault="00313B6A">
      <w:pPr>
        <w:pStyle w:val="BodyText"/>
        <w:rPr>
          <w:sz w:val="22"/>
        </w:rPr>
      </w:pPr>
    </w:p>
    <w:p w14:paraId="2C71C8C4" w14:textId="77777777" w:rsidR="00313B6A" w:rsidRPr="002A7F34" w:rsidRDefault="00313B6A">
      <w:pPr>
        <w:pStyle w:val="BodyText"/>
        <w:rPr>
          <w:sz w:val="22"/>
        </w:rPr>
      </w:pPr>
    </w:p>
    <w:p w14:paraId="242FCC5D" w14:textId="77777777" w:rsidR="00313B6A" w:rsidRPr="002A7F34" w:rsidRDefault="00313B6A">
      <w:pPr>
        <w:pStyle w:val="BodyText"/>
        <w:rPr>
          <w:sz w:val="22"/>
        </w:rPr>
      </w:pPr>
    </w:p>
    <w:p w14:paraId="58BFD85C" w14:textId="77777777" w:rsidR="00313B6A" w:rsidRPr="002A7F34" w:rsidRDefault="00313B6A">
      <w:pPr>
        <w:pStyle w:val="BodyText"/>
        <w:rPr>
          <w:sz w:val="22"/>
        </w:rPr>
      </w:pPr>
    </w:p>
    <w:p w14:paraId="52DC33B0" w14:textId="77777777" w:rsidR="00313B6A" w:rsidRPr="002A7F34" w:rsidRDefault="00313B6A">
      <w:pPr>
        <w:pStyle w:val="BodyText"/>
        <w:rPr>
          <w:sz w:val="22"/>
        </w:rPr>
      </w:pPr>
    </w:p>
    <w:p w14:paraId="64B7C0D9" w14:textId="77777777" w:rsidR="00313B6A" w:rsidRPr="002A7F34" w:rsidRDefault="00313B6A">
      <w:pPr>
        <w:pStyle w:val="BodyText"/>
        <w:rPr>
          <w:sz w:val="22"/>
        </w:rPr>
      </w:pPr>
    </w:p>
    <w:p w14:paraId="786E43D5" w14:textId="77777777" w:rsidR="00313B6A" w:rsidRPr="002A7F34" w:rsidRDefault="00313B6A">
      <w:pPr>
        <w:pStyle w:val="BodyText"/>
        <w:rPr>
          <w:sz w:val="22"/>
        </w:rPr>
      </w:pPr>
    </w:p>
    <w:p w14:paraId="392D3E03" w14:textId="77777777" w:rsidR="00313B6A" w:rsidRPr="002A7F34" w:rsidRDefault="00313B6A">
      <w:pPr>
        <w:pStyle w:val="BodyText"/>
        <w:rPr>
          <w:sz w:val="22"/>
        </w:rPr>
      </w:pPr>
    </w:p>
    <w:p w14:paraId="17B0C7D8" w14:textId="77777777" w:rsidR="00313B6A" w:rsidRPr="002A7F34" w:rsidRDefault="00313B6A">
      <w:pPr>
        <w:pStyle w:val="BodyText"/>
        <w:rPr>
          <w:sz w:val="22"/>
        </w:rPr>
      </w:pPr>
    </w:p>
    <w:p w14:paraId="73EF5945" w14:textId="77777777" w:rsidR="00313B6A" w:rsidRPr="002A7F34" w:rsidRDefault="00313B6A">
      <w:pPr>
        <w:pStyle w:val="BodyText"/>
        <w:rPr>
          <w:sz w:val="22"/>
        </w:rPr>
      </w:pPr>
    </w:p>
    <w:p w14:paraId="4040A7EC" w14:textId="77777777" w:rsidR="00313B6A" w:rsidRPr="002A7F34" w:rsidRDefault="00313B6A">
      <w:pPr>
        <w:pStyle w:val="BodyText"/>
        <w:rPr>
          <w:sz w:val="22"/>
        </w:rPr>
      </w:pPr>
    </w:p>
    <w:p w14:paraId="0B76EC51" w14:textId="77777777" w:rsidR="00313B6A" w:rsidRPr="002A7F34" w:rsidRDefault="00313B6A">
      <w:pPr>
        <w:pStyle w:val="BodyText"/>
        <w:rPr>
          <w:sz w:val="22"/>
        </w:rPr>
      </w:pPr>
    </w:p>
    <w:p w14:paraId="6C54A242" w14:textId="77777777" w:rsidR="00313B6A" w:rsidRPr="002A7F34" w:rsidRDefault="00313B6A">
      <w:pPr>
        <w:pStyle w:val="BodyText"/>
        <w:rPr>
          <w:sz w:val="22"/>
        </w:rPr>
      </w:pPr>
    </w:p>
    <w:p w14:paraId="05E1BF15" w14:textId="77777777" w:rsidR="00313B6A" w:rsidRPr="002A7F34" w:rsidRDefault="00313B6A">
      <w:pPr>
        <w:pStyle w:val="BodyText"/>
        <w:rPr>
          <w:sz w:val="22"/>
        </w:rPr>
      </w:pPr>
    </w:p>
    <w:p w14:paraId="406C3AE8" w14:textId="77777777" w:rsidR="00313B6A" w:rsidRPr="002A7F34" w:rsidRDefault="00313B6A">
      <w:pPr>
        <w:pStyle w:val="BodyText"/>
        <w:rPr>
          <w:sz w:val="22"/>
        </w:rPr>
      </w:pPr>
    </w:p>
    <w:p w14:paraId="131CAB8D" w14:textId="77777777" w:rsidR="00313B6A" w:rsidRPr="002A7F34" w:rsidRDefault="00313B6A">
      <w:pPr>
        <w:pStyle w:val="BodyText"/>
        <w:rPr>
          <w:sz w:val="22"/>
        </w:rPr>
      </w:pPr>
    </w:p>
    <w:p w14:paraId="4DEE0ED2" w14:textId="77777777" w:rsidR="00313B6A" w:rsidRPr="002A7F34" w:rsidRDefault="00313B6A">
      <w:pPr>
        <w:pStyle w:val="BodyText"/>
        <w:rPr>
          <w:sz w:val="22"/>
        </w:rPr>
      </w:pPr>
    </w:p>
    <w:p w14:paraId="40BB7CE2" w14:textId="77777777" w:rsidR="00313B6A" w:rsidRPr="002A7F34" w:rsidRDefault="00313B6A">
      <w:pPr>
        <w:pStyle w:val="BodyText"/>
        <w:rPr>
          <w:sz w:val="22"/>
        </w:rPr>
      </w:pPr>
    </w:p>
    <w:p w14:paraId="73B2C7D6" w14:textId="77777777" w:rsidR="00313B6A" w:rsidRPr="002A7F34" w:rsidRDefault="00313B6A">
      <w:pPr>
        <w:pStyle w:val="BodyText"/>
        <w:rPr>
          <w:sz w:val="22"/>
        </w:rPr>
      </w:pPr>
    </w:p>
    <w:p w14:paraId="2CA93F80" w14:textId="77777777" w:rsidR="00313B6A" w:rsidRPr="002A7F34" w:rsidRDefault="00313B6A">
      <w:pPr>
        <w:pStyle w:val="BodyText"/>
        <w:rPr>
          <w:sz w:val="22"/>
        </w:rPr>
      </w:pPr>
    </w:p>
    <w:p w14:paraId="73F5D48F" w14:textId="77777777" w:rsidR="00313B6A" w:rsidRPr="002A7F34" w:rsidRDefault="00313B6A">
      <w:pPr>
        <w:pStyle w:val="BodyText"/>
        <w:rPr>
          <w:sz w:val="22"/>
        </w:rPr>
      </w:pPr>
    </w:p>
    <w:p w14:paraId="38E86198" w14:textId="77777777" w:rsidR="00313B6A" w:rsidRPr="002A7F34" w:rsidRDefault="00313B6A">
      <w:pPr>
        <w:pStyle w:val="BodyText"/>
        <w:rPr>
          <w:sz w:val="22"/>
        </w:rPr>
      </w:pPr>
    </w:p>
    <w:p w14:paraId="45F4D092" w14:textId="77777777" w:rsidR="00313B6A" w:rsidRPr="002A7F34" w:rsidRDefault="00313B6A">
      <w:pPr>
        <w:pStyle w:val="BodyText"/>
        <w:rPr>
          <w:sz w:val="22"/>
        </w:rPr>
      </w:pPr>
    </w:p>
    <w:p w14:paraId="5BF24E66" w14:textId="77777777" w:rsidR="00313B6A" w:rsidRPr="002A7F34" w:rsidRDefault="00313B6A">
      <w:pPr>
        <w:pStyle w:val="BodyText"/>
        <w:rPr>
          <w:sz w:val="22"/>
        </w:rPr>
      </w:pPr>
    </w:p>
    <w:p w14:paraId="79B68554" w14:textId="77777777" w:rsidR="00313B6A" w:rsidRPr="002A7F34" w:rsidRDefault="00313B6A">
      <w:pPr>
        <w:pStyle w:val="BodyText"/>
        <w:rPr>
          <w:sz w:val="22"/>
        </w:rPr>
      </w:pPr>
    </w:p>
    <w:p w14:paraId="6A25E565" w14:textId="77777777" w:rsidR="00313B6A" w:rsidRPr="002A7F34" w:rsidRDefault="00313B6A">
      <w:pPr>
        <w:pStyle w:val="BodyText"/>
        <w:rPr>
          <w:sz w:val="22"/>
        </w:rPr>
      </w:pPr>
    </w:p>
    <w:p w14:paraId="4ADE3386" w14:textId="77777777" w:rsidR="00313B6A" w:rsidRPr="002A7F34" w:rsidRDefault="00313B6A">
      <w:pPr>
        <w:pStyle w:val="BodyText"/>
        <w:rPr>
          <w:sz w:val="22"/>
        </w:rPr>
      </w:pPr>
    </w:p>
    <w:p w14:paraId="496B81BB" w14:textId="77777777" w:rsidR="00313B6A" w:rsidRPr="002A7F34" w:rsidRDefault="00313B6A">
      <w:pPr>
        <w:pStyle w:val="BodyText"/>
        <w:rPr>
          <w:sz w:val="22"/>
        </w:rPr>
      </w:pPr>
    </w:p>
    <w:p w14:paraId="3C5CCBE9" w14:textId="77777777" w:rsidR="00313B6A" w:rsidRPr="002A7F34" w:rsidRDefault="00313B6A">
      <w:pPr>
        <w:pStyle w:val="BodyText"/>
        <w:rPr>
          <w:sz w:val="22"/>
        </w:rPr>
      </w:pPr>
    </w:p>
    <w:p w14:paraId="70E0E46C" w14:textId="77777777" w:rsidR="00313B6A" w:rsidRPr="002A7F34" w:rsidRDefault="007D6DF5" w:rsidP="00BA5BA8">
      <w:pPr>
        <w:pStyle w:val="BodyText"/>
        <w:ind w:left="9360" w:right="116" w:firstLine="720"/>
      </w:pPr>
      <w:r w:rsidRPr="002A7F34">
        <w:rPr>
          <w:w w:val="99"/>
        </w:rPr>
        <w:t>3</w:t>
      </w:r>
    </w:p>
    <w:p w14:paraId="7EA80708" w14:textId="77777777" w:rsidR="00313B6A" w:rsidRPr="002A7F34" w:rsidRDefault="00313B6A">
      <w:pPr>
        <w:jc w:val="right"/>
        <w:sectPr w:rsidR="00313B6A" w:rsidRPr="002A7F34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0F22AB3B" w14:textId="77777777" w:rsidR="00313B6A" w:rsidRPr="002A7F34" w:rsidRDefault="00313B6A">
      <w:pPr>
        <w:pStyle w:val="BodyText"/>
      </w:pPr>
    </w:p>
    <w:p w14:paraId="400FAA82" w14:textId="77777777" w:rsidR="00313B6A" w:rsidRPr="002A7F34" w:rsidRDefault="00313B6A">
      <w:pPr>
        <w:pStyle w:val="BodyText"/>
        <w:spacing w:before="4"/>
        <w:rPr>
          <w:sz w:val="26"/>
        </w:rPr>
      </w:pPr>
    </w:p>
    <w:p w14:paraId="340D2048" w14:textId="77777777" w:rsidR="00313B6A" w:rsidRPr="002A7F34" w:rsidRDefault="007D6DF5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3" w:name="_Toc34525905"/>
      <w:r w:rsidRPr="002A7F34">
        <w:rPr>
          <w:rFonts w:ascii="Times New Roman" w:hAnsi="Times New Roman" w:cs="Times New Roman"/>
        </w:rPr>
        <w:t>Uvod</w:t>
      </w:r>
      <w:bookmarkEnd w:id="3"/>
    </w:p>
    <w:p w14:paraId="769C48F0" w14:textId="77777777" w:rsidR="00313B6A" w:rsidRPr="002A7F34" w:rsidRDefault="007D6DF5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4" w:name="_Toc34525906"/>
      <w:r w:rsidRPr="002A7F34">
        <w:rPr>
          <w:rFonts w:ascii="Times New Roman" w:hAnsi="Times New Roman" w:cs="Times New Roman"/>
        </w:rPr>
        <w:t>Rezime</w:t>
      </w:r>
      <w:bookmarkEnd w:id="4"/>
    </w:p>
    <w:p w14:paraId="64A716C5" w14:textId="34264944" w:rsidR="00313B6A" w:rsidRPr="002A7F34" w:rsidRDefault="007D6DF5">
      <w:pPr>
        <w:pStyle w:val="BodyText"/>
        <w:spacing w:before="68"/>
        <w:ind w:left="218"/>
        <w:jc w:val="both"/>
      </w:pPr>
      <w:r w:rsidRPr="002A7F34">
        <w:t xml:space="preserve">Definisanje scenarija upotrebe </w:t>
      </w:r>
      <w:r w:rsidR="00BB3C78" w:rsidRPr="002A7F34">
        <w:t>sortiranja objava</w:t>
      </w:r>
      <w:r w:rsidRPr="002A7F34">
        <w:t>, sa primerima odgovarajućih html stranica.</w:t>
      </w:r>
    </w:p>
    <w:p w14:paraId="79217FDF" w14:textId="77777777" w:rsidR="00313B6A" w:rsidRPr="002A7F34" w:rsidRDefault="00313B6A">
      <w:pPr>
        <w:pStyle w:val="BodyText"/>
        <w:spacing w:before="10"/>
        <w:rPr>
          <w:sz w:val="21"/>
        </w:rPr>
      </w:pPr>
    </w:p>
    <w:p w14:paraId="153374F7" w14:textId="77777777" w:rsidR="00313B6A" w:rsidRPr="002A7F34" w:rsidRDefault="007D6DF5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5" w:name="_Toc34525907"/>
      <w:r w:rsidRPr="002A7F34">
        <w:rPr>
          <w:rFonts w:ascii="Times New Roman" w:hAnsi="Times New Roman" w:cs="Times New Roman"/>
        </w:rPr>
        <w:t>Namena dokumenta i ciljne</w:t>
      </w:r>
      <w:r w:rsidRPr="002A7F34">
        <w:rPr>
          <w:rFonts w:ascii="Times New Roman" w:hAnsi="Times New Roman" w:cs="Times New Roman"/>
          <w:spacing w:val="-3"/>
        </w:rPr>
        <w:t xml:space="preserve"> </w:t>
      </w:r>
      <w:r w:rsidRPr="002A7F34">
        <w:rPr>
          <w:rFonts w:ascii="Times New Roman" w:hAnsi="Times New Roman" w:cs="Times New Roman"/>
        </w:rPr>
        <w:t>grupe</w:t>
      </w:r>
      <w:bookmarkEnd w:id="5"/>
    </w:p>
    <w:p w14:paraId="721AF162" w14:textId="77777777" w:rsidR="00313B6A" w:rsidRPr="002A7F34" w:rsidRDefault="007D6DF5">
      <w:pPr>
        <w:pStyle w:val="BodyText"/>
        <w:spacing w:before="69" w:line="249" w:lineRule="auto"/>
        <w:ind w:left="218" w:right="117"/>
        <w:jc w:val="both"/>
      </w:pPr>
      <w:r w:rsidRPr="002A7F34">
        <w:t>Dokument će koristiti svi članovi projektnog tima u razvoju projekta i testiranju a može se koristiti i pri pisanju uputstva za upotrebu.</w:t>
      </w:r>
    </w:p>
    <w:p w14:paraId="0EAB2BA6" w14:textId="77777777" w:rsidR="00313B6A" w:rsidRPr="002A7F34" w:rsidRDefault="00313B6A">
      <w:pPr>
        <w:pStyle w:val="BodyText"/>
        <w:spacing w:before="1"/>
        <w:rPr>
          <w:sz w:val="21"/>
        </w:rPr>
      </w:pPr>
    </w:p>
    <w:p w14:paraId="57B63A46" w14:textId="77777777" w:rsidR="00313B6A" w:rsidRPr="002A7F34" w:rsidRDefault="007D6DF5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6" w:name="_Toc34525908"/>
      <w:r w:rsidRPr="002A7F34">
        <w:rPr>
          <w:rFonts w:ascii="Times New Roman" w:hAnsi="Times New Roman" w:cs="Times New Roman"/>
        </w:rPr>
        <w:t>Reference</w:t>
      </w:r>
      <w:bookmarkEnd w:id="6"/>
    </w:p>
    <w:p w14:paraId="04E66766" w14:textId="77777777" w:rsidR="00313B6A" w:rsidRPr="002A7F34" w:rsidRDefault="007D6DF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2A7F34">
        <w:rPr>
          <w:sz w:val="20"/>
        </w:rPr>
        <w:t>Projektni</w:t>
      </w:r>
      <w:r w:rsidRPr="002A7F34">
        <w:rPr>
          <w:spacing w:val="-2"/>
          <w:sz w:val="20"/>
        </w:rPr>
        <w:t xml:space="preserve"> </w:t>
      </w:r>
      <w:r w:rsidRPr="002A7F34">
        <w:rPr>
          <w:sz w:val="20"/>
        </w:rPr>
        <w:t>zadatak</w:t>
      </w:r>
    </w:p>
    <w:p w14:paraId="2EC02A6E" w14:textId="77777777" w:rsidR="00BB3C78" w:rsidRPr="002A7F34" w:rsidRDefault="007D6DF5" w:rsidP="00BB3C78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2A7F34">
        <w:rPr>
          <w:sz w:val="20"/>
        </w:rPr>
        <w:t>Uputstvo za pisanje specifikacije scenarija upotrebe</w:t>
      </w:r>
      <w:r w:rsidRPr="002A7F34">
        <w:rPr>
          <w:spacing w:val="-3"/>
          <w:sz w:val="20"/>
        </w:rPr>
        <w:t xml:space="preserve"> </w:t>
      </w:r>
      <w:r w:rsidRPr="002A7F34">
        <w:rPr>
          <w:sz w:val="20"/>
        </w:rPr>
        <w:t>funkcionalnosti</w:t>
      </w:r>
    </w:p>
    <w:p w14:paraId="1E565CE2" w14:textId="68C37DDB" w:rsidR="00313B6A" w:rsidRPr="002A7F34" w:rsidRDefault="00BB3C78" w:rsidP="00BB3C78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2A7F34">
        <w:rPr>
          <w:sz w:val="20"/>
        </w:rPr>
        <w:t>IS1-UML-Banka-Prenos-ScenarioSlucajaUpotrebe kao pomocna literatura</w:t>
      </w:r>
    </w:p>
    <w:p w14:paraId="7235FACD" w14:textId="77777777" w:rsidR="00313B6A" w:rsidRPr="002A7F34" w:rsidRDefault="007D6DF5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7" w:name="_Toc34525909"/>
      <w:r w:rsidRPr="002A7F34">
        <w:rPr>
          <w:rFonts w:ascii="Times New Roman" w:hAnsi="Times New Roman" w:cs="Times New Roman"/>
        </w:rPr>
        <w:t>Otvorena</w:t>
      </w:r>
      <w:r w:rsidRPr="002A7F34">
        <w:rPr>
          <w:rFonts w:ascii="Times New Roman" w:hAnsi="Times New Roman" w:cs="Times New Roman"/>
          <w:spacing w:val="-2"/>
        </w:rPr>
        <w:t xml:space="preserve"> </w:t>
      </w:r>
      <w:r w:rsidRPr="002A7F34">
        <w:rPr>
          <w:rFonts w:ascii="Times New Roman" w:hAnsi="Times New Roman" w:cs="Times New Roman"/>
        </w:rPr>
        <w:t>pitanja</w:t>
      </w:r>
      <w:bookmarkEnd w:id="7"/>
    </w:p>
    <w:p w14:paraId="1BE38D3A" w14:textId="77777777" w:rsidR="00313B6A" w:rsidRPr="002A7F34" w:rsidRDefault="00313B6A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313B6A" w:rsidRPr="002A7F34" w14:paraId="3AAD0BAF" w14:textId="77777777">
        <w:trPr>
          <w:trHeight w:val="239"/>
        </w:trPr>
        <w:tc>
          <w:tcPr>
            <w:tcW w:w="1188" w:type="dxa"/>
          </w:tcPr>
          <w:p w14:paraId="03AD9C34" w14:textId="77777777" w:rsidR="00313B6A" w:rsidRPr="002A7F34" w:rsidRDefault="007D6DF5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2A7F34"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364E17DC" w14:textId="77777777" w:rsidR="00313B6A" w:rsidRPr="002A7F34" w:rsidRDefault="007D6DF5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2A7F34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CF629C3" w14:textId="77777777" w:rsidR="00313B6A" w:rsidRPr="002A7F34" w:rsidRDefault="007D6DF5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2A7F34">
              <w:rPr>
                <w:sz w:val="20"/>
              </w:rPr>
              <w:t>Rešenje</w:t>
            </w:r>
          </w:p>
        </w:tc>
      </w:tr>
      <w:tr w:rsidR="00313B6A" w:rsidRPr="002A7F34" w14:paraId="2C4AC5AE" w14:textId="77777777" w:rsidTr="005A1E07">
        <w:trPr>
          <w:trHeight w:val="196"/>
        </w:trPr>
        <w:tc>
          <w:tcPr>
            <w:tcW w:w="1188" w:type="dxa"/>
          </w:tcPr>
          <w:p w14:paraId="1BA61D81" w14:textId="66C01A4C" w:rsidR="00313B6A" w:rsidRPr="002A7F34" w:rsidRDefault="00BA5BA8">
            <w:pPr>
              <w:pStyle w:val="TableParagraph"/>
              <w:spacing w:before="5"/>
              <w:ind w:left="107"/>
              <w:rPr>
                <w:sz w:val="20"/>
              </w:rPr>
            </w:pPr>
            <w:r w:rsidRPr="002A7F34">
              <w:rPr>
                <w:sz w:val="20"/>
              </w:rPr>
              <w:t>1</w:t>
            </w:r>
          </w:p>
        </w:tc>
        <w:tc>
          <w:tcPr>
            <w:tcW w:w="3601" w:type="dxa"/>
          </w:tcPr>
          <w:p w14:paraId="4EC6AB0A" w14:textId="7268C9D0" w:rsidR="00313B6A" w:rsidRPr="002A7F34" w:rsidRDefault="00BA5BA8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 w:rsidRPr="002A7F34">
              <w:rPr>
                <w:sz w:val="20"/>
              </w:rPr>
              <w:t xml:space="preserve">Da li </w:t>
            </w:r>
            <w:r w:rsidR="00026AC6" w:rsidRPr="002A7F34">
              <w:rPr>
                <w:sz w:val="20"/>
              </w:rPr>
              <w:t>ć</w:t>
            </w:r>
            <w:r w:rsidRPr="002A7F34">
              <w:rPr>
                <w:sz w:val="20"/>
              </w:rPr>
              <w:t>e podrazumevani redosled sortiranja biti rastu</w:t>
            </w:r>
            <w:r w:rsidR="00026AC6" w:rsidRPr="002A7F34">
              <w:rPr>
                <w:sz w:val="20"/>
              </w:rPr>
              <w:t>ć</w:t>
            </w:r>
            <w:r w:rsidRPr="002A7F34">
              <w:rPr>
                <w:sz w:val="20"/>
              </w:rPr>
              <w:t>i ili opadaju</w:t>
            </w:r>
            <w:r w:rsidR="00026AC6" w:rsidRPr="002A7F34">
              <w:rPr>
                <w:sz w:val="20"/>
              </w:rPr>
              <w:t>ć</w:t>
            </w:r>
            <w:r w:rsidRPr="002A7F34">
              <w:rPr>
                <w:sz w:val="20"/>
              </w:rPr>
              <w:t>i?</w:t>
            </w:r>
          </w:p>
        </w:tc>
        <w:tc>
          <w:tcPr>
            <w:tcW w:w="5151" w:type="dxa"/>
          </w:tcPr>
          <w:p w14:paraId="369C7BEB" w14:textId="77777777" w:rsidR="00313B6A" w:rsidRPr="002A7F34" w:rsidRDefault="00313B6A">
            <w:pPr>
              <w:pStyle w:val="TableParagraph"/>
              <w:rPr>
                <w:sz w:val="20"/>
              </w:rPr>
            </w:pPr>
          </w:p>
        </w:tc>
      </w:tr>
      <w:tr w:rsidR="00313B6A" w:rsidRPr="002A7F34" w14:paraId="4394A32B" w14:textId="77777777" w:rsidTr="005A1E07">
        <w:trPr>
          <w:trHeight w:val="178"/>
        </w:trPr>
        <w:tc>
          <w:tcPr>
            <w:tcW w:w="1188" w:type="dxa"/>
          </w:tcPr>
          <w:p w14:paraId="4B8E7FD9" w14:textId="3552B5CF" w:rsidR="00313B6A" w:rsidRPr="002A7F34" w:rsidRDefault="00313B6A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F120B74" w14:textId="1E8D7F20" w:rsidR="00313B6A" w:rsidRPr="002A7F34" w:rsidRDefault="00313B6A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724E5EB8" w14:textId="77777777" w:rsidR="00313B6A" w:rsidRPr="002A7F34" w:rsidRDefault="00313B6A">
            <w:pPr>
              <w:pStyle w:val="TableParagraph"/>
              <w:rPr>
                <w:sz w:val="20"/>
              </w:rPr>
            </w:pPr>
          </w:p>
        </w:tc>
      </w:tr>
      <w:tr w:rsidR="00313B6A" w:rsidRPr="002A7F34" w14:paraId="5E89DDF3" w14:textId="77777777">
        <w:trPr>
          <w:trHeight w:val="239"/>
        </w:trPr>
        <w:tc>
          <w:tcPr>
            <w:tcW w:w="1188" w:type="dxa"/>
          </w:tcPr>
          <w:p w14:paraId="384478DF" w14:textId="77777777" w:rsidR="00313B6A" w:rsidRPr="002A7F34" w:rsidRDefault="00313B6A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5DDCB18" w14:textId="77777777" w:rsidR="00313B6A" w:rsidRPr="002A7F34" w:rsidRDefault="00313B6A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8C52785" w14:textId="77777777" w:rsidR="00313B6A" w:rsidRPr="002A7F34" w:rsidRDefault="00313B6A">
            <w:pPr>
              <w:pStyle w:val="TableParagraph"/>
              <w:rPr>
                <w:sz w:val="16"/>
              </w:rPr>
            </w:pPr>
          </w:p>
        </w:tc>
      </w:tr>
      <w:tr w:rsidR="00313B6A" w:rsidRPr="002A7F34" w14:paraId="34FAD4EE" w14:textId="77777777">
        <w:trPr>
          <w:trHeight w:val="241"/>
        </w:trPr>
        <w:tc>
          <w:tcPr>
            <w:tcW w:w="1188" w:type="dxa"/>
          </w:tcPr>
          <w:p w14:paraId="6A149BCD" w14:textId="77777777" w:rsidR="00313B6A" w:rsidRPr="002A7F34" w:rsidRDefault="00313B6A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3A9F039" w14:textId="77777777" w:rsidR="00313B6A" w:rsidRPr="002A7F34" w:rsidRDefault="00313B6A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9719200" w14:textId="77777777" w:rsidR="00313B6A" w:rsidRPr="002A7F34" w:rsidRDefault="00313B6A">
            <w:pPr>
              <w:pStyle w:val="TableParagraph"/>
              <w:rPr>
                <w:sz w:val="16"/>
              </w:rPr>
            </w:pPr>
          </w:p>
        </w:tc>
      </w:tr>
    </w:tbl>
    <w:p w14:paraId="15C77A84" w14:textId="77777777" w:rsidR="00313B6A" w:rsidRPr="002A7F34" w:rsidRDefault="00313B6A">
      <w:pPr>
        <w:pStyle w:val="BodyText"/>
        <w:rPr>
          <w:b/>
          <w:sz w:val="22"/>
        </w:rPr>
      </w:pPr>
    </w:p>
    <w:p w14:paraId="20B3DB71" w14:textId="491AB64C" w:rsidR="008573FC" w:rsidRPr="002A7F34" w:rsidRDefault="008573FC">
      <w:pPr>
        <w:rPr>
          <w:b/>
          <w:szCs w:val="20"/>
        </w:rPr>
      </w:pPr>
      <w:r w:rsidRPr="002A7F34">
        <w:rPr>
          <w:b/>
        </w:rPr>
        <w:br w:type="page"/>
      </w:r>
    </w:p>
    <w:p w14:paraId="20D0548F" w14:textId="77777777" w:rsidR="00313B6A" w:rsidRPr="002A7F34" w:rsidRDefault="00313B6A">
      <w:pPr>
        <w:pStyle w:val="BodyText"/>
        <w:rPr>
          <w:b/>
          <w:sz w:val="22"/>
        </w:rPr>
      </w:pPr>
    </w:p>
    <w:p w14:paraId="2EF64E73" w14:textId="77777777" w:rsidR="00313B6A" w:rsidRPr="002A7F34" w:rsidRDefault="00313B6A">
      <w:pPr>
        <w:pStyle w:val="BodyText"/>
        <w:rPr>
          <w:b/>
          <w:sz w:val="22"/>
        </w:rPr>
      </w:pPr>
    </w:p>
    <w:p w14:paraId="3A2C67CC" w14:textId="576ECF34" w:rsidR="00313B6A" w:rsidRPr="002A7F34" w:rsidRDefault="007D6DF5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8" w:name="_Toc34525910"/>
      <w:r w:rsidRPr="002A7F34">
        <w:rPr>
          <w:rFonts w:ascii="Times New Roman" w:hAnsi="Times New Roman" w:cs="Times New Roman"/>
        </w:rPr>
        <w:t xml:space="preserve">Scenario </w:t>
      </w:r>
      <w:r w:rsidR="007F03A8" w:rsidRPr="002A7F34">
        <w:rPr>
          <w:rFonts w:ascii="Times New Roman" w:hAnsi="Times New Roman" w:cs="Times New Roman"/>
        </w:rPr>
        <w:t>sortiranja dogadjaja</w:t>
      </w:r>
      <w:bookmarkEnd w:id="8"/>
    </w:p>
    <w:p w14:paraId="5496C4AA" w14:textId="77777777" w:rsidR="00313B6A" w:rsidRPr="002A7F34" w:rsidRDefault="00313B6A">
      <w:pPr>
        <w:pStyle w:val="BodyText"/>
        <w:spacing w:before="5"/>
        <w:rPr>
          <w:b/>
          <w:sz w:val="37"/>
        </w:rPr>
      </w:pPr>
    </w:p>
    <w:p w14:paraId="37039981" w14:textId="77777777" w:rsidR="00313B6A" w:rsidRPr="002A7F34" w:rsidRDefault="007D6DF5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b/>
          <w:sz w:val="20"/>
        </w:rPr>
      </w:pPr>
      <w:r w:rsidRPr="002A7F34">
        <w:rPr>
          <w:b/>
          <w:sz w:val="20"/>
          <w:u w:val="thick"/>
        </w:rPr>
        <w:t>Kratak opis</w:t>
      </w:r>
    </w:p>
    <w:p w14:paraId="3E99D4DF" w14:textId="5D007B7F" w:rsidR="00313B6A" w:rsidRPr="002A7F34" w:rsidRDefault="005A1E07" w:rsidP="005A1E07">
      <w:pPr>
        <w:pStyle w:val="BodyText"/>
        <w:spacing w:before="69"/>
        <w:ind w:left="218"/>
        <w:jc w:val="both"/>
      </w:pPr>
      <w:r w:rsidRPr="002A7F34">
        <w:t>Sortiranje pru</w:t>
      </w:r>
      <w:r w:rsidR="00026AC6" w:rsidRPr="002A7F34">
        <w:t>ž</w:t>
      </w:r>
      <w:r w:rsidRPr="002A7F34">
        <w:t xml:space="preserve">a korisnicima lagodnost da prikazu dogadjaje po svojim </w:t>
      </w:r>
      <w:r w:rsidR="00026AC6" w:rsidRPr="002A7F34">
        <w:t>ž</w:t>
      </w:r>
      <w:r w:rsidRPr="002A7F34">
        <w:t>eljama i potrebama</w:t>
      </w:r>
      <w:r w:rsidR="007D6DF5" w:rsidRPr="002A7F34">
        <w:t>.</w:t>
      </w:r>
      <w:r w:rsidRPr="002A7F34">
        <w:t xml:space="preserve"> Ako je korisniku bitno da je doga</w:t>
      </w:r>
      <w:r w:rsidR="00026AC6" w:rsidRPr="002A7F34">
        <w:t>đ</w:t>
      </w:r>
      <w:r w:rsidRPr="002A7F34">
        <w:t xml:space="preserve">aj </w:t>
      </w:r>
      <w:r w:rsidR="00026AC6" w:rsidRPr="002A7F34">
        <w:t>š</w:t>
      </w:r>
      <w:r w:rsidRPr="002A7F34">
        <w:t>to ranije, mogu</w:t>
      </w:r>
      <w:r w:rsidR="00026AC6" w:rsidRPr="002A7F34">
        <w:t>ć</w:t>
      </w:r>
      <w:r w:rsidRPr="002A7F34">
        <w:t>e ih je sortirati po datumu u rastu</w:t>
      </w:r>
      <w:r w:rsidR="00026AC6" w:rsidRPr="002A7F34">
        <w:t>ć</w:t>
      </w:r>
      <w:r w:rsidRPr="002A7F34">
        <w:t>em poretku. To je samo jedan od primera. Opcija se sastoji od jednog padaju</w:t>
      </w:r>
      <w:r w:rsidR="00026AC6" w:rsidRPr="002A7F34">
        <w:t>ć</w:t>
      </w:r>
      <w:r w:rsidRPr="002A7F34">
        <w:t>eg menija gde se bira kriterijum po kojem se sortira, i jednog dugmeta koji govori da li se sortira po opadaju</w:t>
      </w:r>
      <w:r w:rsidR="00026AC6" w:rsidRPr="002A7F34">
        <w:t>ć</w:t>
      </w:r>
      <w:r w:rsidRPr="002A7F34">
        <w:t>em ili rastu</w:t>
      </w:r>
      <w:r w:rsidR="00026AC6" w:rsidRPr="002A7F34">
        <w:t>ć</w:t>
      </w:r>
      <w:r w:rsidRPr="002A7F34">
        <w:t xml:space="preserve">em poretku. Ovom opcijom </w:t>
      </w:r>
      <w:r w:rsidR="00026AC6" w:rsidRPr="002A7F34">
        <w:t>š</w:t>
      </w:r>
      <w:r w:rsidRPr="002A7F34">
        <w:t>tedi se vreme korisnicima koji traze doga</w:t>
      </w:r>
      <w:r w:rsidR="00026AC6" w:rsidRPr="002A7F34">
        <w:t>đ</w:t>
      </w:r>
      <w:r w:rsidRPr="002A7F34">
        <w:t>aj, i omogu</w:t>
      </w:r>
      <w:r w:rsidR="00026AC6" w:rsidRPr="002A7F34">
        <w:t>ć</w:t>
      </w:r>
      <w:r w:rsidRPr="002A7F34">
        <w:t>ava organizatorima ciji su doga</w:t>
      </w:r>
      <w:r w:rsidR="00026AC6" w:rsidRPr="002A7F34">
        <w:t>đ</w:t>
      </w:r>
      <w:r w:rsidRPr="002A7F34">
        <w:t>aji skorije da budu prikazani na vrhu liste doga</w:t>
      </w:r>
      <w:r w:rsidR="00026AC6" w:rsidRPr="002A7F34">
        <w:t>đ</w:t>
      </w:r>
      <w:r w:rsidRPr="002A7F34">
        <w:t>aja. Mogu</w:t>
      </w:r>
      <w:r w:rsidR="00026AC6" w:rsidRPr="002A7F34">
        <w:t>ć</w:t>
      </w:r>
      <w:r w:rsidRPr="002A7F34">
        <w:t xml:space="preserve">e je sortirati po datumu, oceni organizatora, </w:t>
      </w:r>
      <w:r w:rsidR="00BA5BA8" w:rsidRPr="002A7F34">
        <w:t>broju potrebnih ljudi za doga</w:t>
      </w:r>
      <w:r w:rsidR="00026AC6" w:rsidRPr="002A7F34">
        <w:t>đ</w:t>
      </w:r>
      <w:r w:rsidR="00BA5BA8" w:rsidRPr="002A7F34">
        <w:t>aj.</w:t>
      </w:r>
    </w:p>
    <w:p w14:paraId="2E884A0D" w14:textId="57EF0663" w:rsidR="00313B6A" w:rsidRPr="002A7F34" w:rsidRDefault="007D6DF5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Times New Roman" w:hAnsi="Times New Roman" w:cs="Times New Roman"/>
        </w:rPr>
      </w:pPr>
      <w:bookmarkStart w:id="9" w:name="_Toc34525911"/>
      <w:r w:rsidRPr="002A7F34">
        <w:rPr>
          <w:rFonts w:ascii="Times New Roman" w:hAnsi="Times New Roman" w:cs="Times New Roman"/>
          <w:u w:val="thick"/>
        </w:rPr>
        <w:t>Tok</w:t>
      </w:r>
      <w:r w:rsidRPr="002A7F34">
        <w:rPr>
          <w:rFonts w:ascii="Times New Roman" w:hAnsi="Times New Roman" w:cs="Times New Roman"/>
          <w:spacing w:val="-2"/>
          <w:u w:val="thick"/>
        </w:rPr>
        <w:t xml:space="preserve"> </w:t>
      </w:r>
      <w:r w:rsidRPr="002A7F34">
        <w:rPr>
          <w:rFonts w:ascii="Times New Roman" w:hAnsi="Times New Roman" w:cs="Times New Roman"/>
          <w:u w:val="thick"/>
        </w:rPr>
        <w:t>doga</w:t>
      </w:r>
      <w:r w:rsidR="00026AC6" w:rsidRPr="002A7F34">
        <w:rPr>
          <w:rFonts w:ascii="Times New Roman" w:hAnsi="Times New Roman" w:cs="Times New Roman"/>
          <w:u w:val="thick"/>
        </w:rPr>
        <w:t>đ</w:t>
      </w:r>
      <w:r w:rsidRPr="002A7F34">
        <w:rPr>
          <w:rFonts w:ascii="Times New Roman" w:hAnsi="Times New Roman" w:cs="Times New Roman"/>
          <w:u w:val="thick"/>
        </w:rPr>
        <w:t>aja</w:t>
      </w:r>
      <w:bookmarkEnd w:id="9"/>
    </w:p>
    <w:p w14:paraId="41943C22" w14:textId="7A5B2568" w:rsidR="00313B6A" w:rsidRPr="002A7F34" w:rsidRDefault="007D6DF5" w:rsidP="005A1E0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iCs/>
          <w:sz w:val="20"/>
        </w:rPr>
      </w:pPr>
      <w:r w:rsidRPr="002A7F34">
        <w:rPr>
          <w:iCs/>
          <w:sz w:val="20"/>
          <w:u w:val="single"/>
        </w:rPr>
        <w:t xml:space="preserve">Korisnik </w:t>
      </w:r>
      <w:r w:rsidR="005A1E07" w:rsidRPr="002A7F34">
        <w:rPr>
          <w:iCs/>
          <w:sz w:val="20"/>
          <w:u w:val="single"/>
        </w:rPr>
        <w:t>odabira kriterijum po kojem se sortira</w:t>
      </w:r>
    </w:p>
    <w:p w14:paraId="589F568E" w14:textId="3F6F0734" w:rsidR="005A1E07" w:rsidRPr="002A7F34" w:rsidRDefault="005A1E07" w:rsidP="005A1E07">
      <w:pPr>
        <w:pStyle w:val="ListParagraph"/>
        <w:numPr>
          <w:ilvl w:val="0"/>
          <w:numId w:val="4"/>
        </w:numPr>
        <w:tabs>
          <w:tab w:val="left" w:pos="420"/>
        </w:tabs>
        <w:spacing w:before="85" w:line="249" w:lineRule="auto"/>
        <w:ind w:right="1407" w:firstLine="0"/>
        <w:rPr>
          <w:sz w:val="20"/>
        </w:rPr>
      </w:pPr>
      <w:r w:rsidRPr="002A7F34">
        <w:rPr>
          <w:sz w:val="20"/>
        </w:rPr>
        <w:t>U gornjem desnom uglu se nalazi padaju</w:t>
      </w:r>
      <w:r w:rsidR="00026AC6" w:rsidRPr="002A7F34">
        <w:rPr>
          <w:sz w:val="20"/>
        </w:rPr>
        <w:t>ć</w:t>
      </w:r>
      <w:r w:rsidRPr="002A7F34">
        <w:rPr>
          <w:sz w:val="20"/>
        </w:rPr>
        <w:t xml:space="preserve">a lista sa kriterijumima za sortiranje. Korisnik iz nje bira na osnovu </w:t>
      </w:r>
      <w:r w:rsidR="00026AC6" w:rsidRPr="002A7F34">
        <w:rPr>
          <w:sz w:val="20"/>
        </w:rPr>
        <w:t>č</w:t>
      </w:r>
      <w:r w:rsidRPr="002A7F34">
        <w:rPr>
          <w:sz w:val="20"/>
        </w:rPr>
        <w:t>ega ce se sadr</w:t>
      </w:r>
      <w:r w:rsidR="00026AC6" w:rsidRPr="002A7F34">
        <w:rPr>
          <w:sz w:val="20"/>
        </w:rPr>
        <w:t>ž</w:t>
      </w:r>
      <w:r w:rsidRPr="002A7F34">
        <w:rPr>
          <w:sz w:val="20"/>
        </w:rPr>
        <w:t>aj sortirati.</w:t>
      </w:r>
    </w:p>
    <w:p w14:paraId="2308EAE7" w14:textId="5CC442AE" w:rsidR="00313B6A" w:rsidRPr="002A7F34" w:rsidRDefault="00BA5BA8" w:rsidP="002A7F34">
      <w:pPr>
        <w:pStyle w:val="ListParagraph"/>
        <w:numPr>
          <w:ilvl w:val="0"/>
          <w:numId w:val="4"/>
        </w:numPr>
        <w:tabs>
          <w:tab w:val="left" w:pos="420"/>
        </w:tabs>
        <w:spacing w:before="0"/>
        <w:ind w:left="419" w:hanging="202"/>
        <w:rPr>
          <w:sz w:val="20"/>
        </w:rPr>
      </w:pPr>
      <w:r w:rsidRPr="002A7F34">
        <w:rPr>
          <w:sz w:val="20"/>
        </w:rPr>
        <w:t>Nakon toga, korisniku se prikazuju doga</w:t>
      </w:r>
      <w:r w:rsidR="00026AC6" w:rsidRPr="002A7F34">
        <w:rPr>
          <w:sz w:val="20"/>
          <w:lang w:val="sr-Latn-RS"/>
        </w:rPr>
        <w:t>đ</w:t>
      </w:r>
      <w:r w:rsidRPr="002A7F34">
        <w:rPr>
          <w:sz w:val="20"/>
        </w:rPr>
        <w:t>aji po podrazumevanom redosledu, bilo rastu</w:t>
      </w:r>
      <w:r w:rsidR="00026AC6" w:rsidRPr="002A7F34">
        <w:rPr>
          <w:sz w:val="20"/>
        </w:rPr>
        <w:t>ć</w:t>
      </w:r>
      <w:r w:rsidRPr="002A7F34">
        <w:rPr>
          <w:sz w:val="20"/>
        </w:rPr>
        <w:t>em ili opadaju</w:t>
      </w:r>
      <w:r w:rsidR="00026AC6" w:rsidRPr="002A7F34">
        <w:rPr>
          <w:sz w:val="20"/>
        </w:rPr>
        <w:t>ć</w:t>
      </w:r>
      <w:r w:rsidRPr="002A7F34">
        <w:rPr>
          <w:sz w:val="20"/>
        </w:rPr>
        <w:t xml:space="preserve">em. </w:t>
      </w:r>
    </w:p>
    <w:p w14:paraId="28287377" w14:textId="77777777" w:rsidR="00313B6A" w:rsidRPr="002A7F34" w:rsidRDefault="00313B6A">
      <w:pPr>
        <w:pStyle w:val="BodyText"/>
        <w:spacing w:before="3"/>
        <w:rPr>
          <w:sz w:val="31"/>
        </w:rPr>
      </w:pPr>
    </w:p>
    <w:p w14:paraId="32E26403" w14:textId="77777777" w:rsidR="00313B6A" w:rsidRPr="002A7F34" w:rsidRDefault="007D6DF5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  <w:u w:val="single"/>
        </w:rPr>
      </w:pPr>
      <w:bookmarkStart w:id="10" w:name="_Toc34525912"/>
      <w:r w:rsidRPr="002A7F34">
        <w:rPr>
          <w:rFonts w:ascii="Times New Roman" w:hAnsi="Times New Roman" w:cs="Times New Roman"/>
          <w:u w:val="single"/>
        </w:rPr>
        <w:t>Posebni</w:t>
      </w:r>
      <w:r w:rsidRPr="002A7F34">
        <w:rPr>
          <w:rFonts w:ascii="Times New Roman" w:hAnsi="Times New Roman" w:cs="Times New Roman"/>
          <w:spacing w:val="-2"/>
          <w:u w:val="single"/>
        </w:rPr>
        <w:t xml:space="preserve"> </w:t>
      </w:r>
      <w:r w:rsidRPr="002A7F34">
        <w:rPr>
          <w:rFonts w:ascii="Times New Roman" w:hAnsi="Times New Roman" w:cs="Times New Roman"/>
          <w:u w:val="single"/>
        </w:rPr>
        <w:t>zahtevi</w:t>
      </w:r>
      <w:bookmarkEnd w:id="10"/>
    </w:p>
    <w:p w14:paraId="3223A161" w14:textId="77777777" w:rsidR="00313B6A" w:rsidRPr="002A7F34" w:rsidRDefault="00313B6A">
      <w:pPr>
        <w:pStyle w:val="BodyText"/>
        <w:spacing w:before="10"/>
        <w:rPr>
          <w:b/>
          <w:sz w:val="19"/>
        </w:rPr>
      </w:pPr>
    </w:p>
    <w:p w14:paraId="4ED61916" w14:textId="0899B247" w:rsidR="00313B6A" w:rsidRPr="002A7F34" w:rsidRDefault="007D6DF5" w:rsidP="00BA5BA8">
      <w:pPr>
        <w:ind w:left="938"/>
        <w:rPr>
          <w:i/>
          <w:sz w:val="20"/>
        </w:rPr>
      </w:pPr>
      <w:r w:rsidRPr="002A7F34">
        <w:rPr>
          <w:sz w:val="20"/>
        </w:rPr>
        <w:t>Nema.</w:t>
      </w:r>
    </w:p>
    <w:p w14:paraId="068D3178" w14:textId="77777777" w:rsidR="00313B6A" w:rsidRPr="002A7F34" w:rsidRDefault="00313B6A">
      <w:pPr>
        <w:pStyle w:val="BodyText"/>
        <w:spacing w:before="9"/>
        <w:rPr>
          <w:i/>
          <w:sz w:val="19"/>
        </w:rPr>
      </w:pPr>
    </w:p>
    <w:p w14:paraId="71AF7F37" w14:textId="77777777" w:rsidR="00313B6A" w:rsidRPr="002A7F34" w:rsidRDefault="007D6DF5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  <w:u w:val="single"/>
        </w:rPr>
      </w:pPr>
      <w:bookmarkStart w:id="11" w:name="_Toc34525913"/>
      <w:r w:rsidRPr="002A7F34">
        <w:rPr>
          <w:rFonts w:ascii="Times New Roman" w:hAnsi="Times New Roman" w:cs="Times New Roman"/>
          <w:u w:val="single"/>
        </w:rPr>
        <w:t>Preduslovi</w:t>
      </w:r>
      <w:bookmarkEnd w:id="11"/>
    </w:p>
    <w:p w14:paraId="2A31A06B" w14:textId="77777777" w:rsidR="00313B6A" w:rsidRPr="002A7F34" w:rsidRDefault="00313B6A">
      <w:pPr>
        <w:pStyle w:val="BodyText"/>
        <w:spacing w:before="2"/>
        <w:rPr>
          <w:sz w:val="23"/>
        </w:rPr>
      </w:pPr>
    </w:p>
    <w:p w14:paraId="4B568C48" w14:textId="2DCFE5E3" w:rsidR="00BA5BA8" w:rsidRPr="002A7F34" w:rsidRDefault="00026AC6" w:rsidP="00BA5BA8">
      <w:pPr>
        <w:pStyle w:val="BodyText"/>
        <w:spacing w:line="573" w:lineRule="auto"/>
        <w:ind w:left="938" w:right="272"/>
      </w:pPr>
      <w:r w:rsidRPr="002A7F34">
        <w:t>Nema.</w:t>
      </w:r>
    </w:p>
    <w:p w14:paraId="5CD29CB1" w14:textId="508D8D8A" w:rsidR="00313B6A" w:rsidRPr="002A7F34" w:rsidRDefault="007D6DF5" w:rsidP="00BA5BA8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Times New Roman" w:hAnsi="Times New Roman" w:cs="Times New Roman"/>
          <w:u w:val="single"/>
        </w:rPr>
      </w:pPr>
      <w:bookmarkStart w:id="12" w:name="_Toc34525914"/>
      <w:r w:rsidRPr="002A7F34">
        <w:rPr>
          <w:rFonts w:ascii="Times New Roman" w:hAnsi="Times New Roman" w:cs="Times New Roman"/>
          <w:u w:val="single"/>
        </w:rPr>
        <w:t>Posledice</w:t>
      </w:r>
      <w:bookmarkEnd w:id="12"/>
    </w:p>
    <w:p w14:paraId="617BCC96" w14:textId="6CE30640" w:rsidR="00BA5BA8" w:rsidRPr="002A7F34" w:rsidRDefault="00026AC6" w:rsidP="00BA5BA8">
      <w:pPr>
        <w:pStyle w:val="Heading3"/>
        <w:tabs>
          <w:tab w:val="left" w:pos="937"/>
          <w:tab w:val="left" w:pos="938"/>
        </w:tabs>
        <w:spacing w:line="190" w:lineRule="exact"/>
        <w:ind w:left="218" w:firstLine="0"/>
        <w:rPr>
          <w:rFonts w:ascii="Times New Roman" w:hAnsi="Times New Roman" w:cs="Times New Roman"/>
          <w:b w:val="0"/>
          <w:bCs w:val="0"/>
        </w:rPr>
      </w:pPr>
      <w:bookmarkStart w:id="13" w:name="_Toc34525915"/>
      <w:r w:rsidRPr="002A7F34">
        <w:rPr>
          <w:rFonts w:ascii="Times New Roman" w:hAnsi="Times New Roman" w:cs="Times New Roman"/>
          <w:b w:val="0"/>
          <w:bCs w:val="0"/>
        </w:rPr>
        <w:tab/>
      </w:r>
      <w:r w:rsidR="00BA5BA8" w:rsidRPr="002A7F34">
        <w:rPr>
          <w:rFonts w:ascii="Times New Roman" w:hAnsi="Times New Roman" w:cs="Times New Roman"/>
          <w:b w:val="0"/>
          <w:bCs w:val="0"/>
        </w:rPr>
        <w:t>Prilago</w:t>
      </w:r>
      <w:r w:rsidRPr="002A7F34">
        <w:rPr>
          <w:rFonts w:ascii="Times New Roman" w:hAnsi="Times New Roman" w:cs="Times New Roman"/>
          <w:b w:val="0"/>
          <w:bCs w:val="0"/>
        </w:rPr>
        <w:t>đ</w:t>
      </w:r>
      <w:r w:rsidR="00BA5BA8" w:rsidRPr="002A7F34">
        <w:rPr>
          <w:rFonts w:ascii="Times New Roman" w:hAnsi="Times New Roman" w:cs="Times New Roman"/>
          <w:b w:val="0"/>
          <w:bCs w:val="0"/>
        </w:rPr>
        <w:t>eni prikaz doga</w:t>
      </w:r>
      <w:r w:rsidRPr="002A7F34">
        <w:rPr>
          <w:rFonts w:ascii="Times New Roman" w:hAnsi="Times New Roman" w:cs="Times New Roman"/>
          <w:b w:val="0"/>
          <w:bCs w:val="0"/>
        </w:rPr>
        <w:t>đ</w:t>
      </w:r>
      <w:r w:rsidR="00BA5BA8" w:rsidRPr="002A7F34">
        <w:rPr>
          <w:rFonts w:ascii="Times New Roman" w:hAnsi="Times New Roman" w:cs="Times New Roman"/>
          <w:b w:val="0"/>
          <w:bCs w:val="0"/>
        </w:rPr>
        <w:t>aja na stranici.</w:t>
      </w:r>
      <w:bookmarkEnd w:id="13"/>
    </w:p>
    <w:p w14:paraId="16D21F06" w14:textId="77777777" w:rsidR="00313B6A" w:rsidRPr="002A7F34" w:rsidRDefault="00313B6A">
      <w:pPr>
        <w:pStyle w:val="BodyText"/>
        <w:rPr>
          <w:i/>
        </w:rPr>
      </w:pPr>
    </w:p>
    <w:p w14:paraId="15FCF22A" w14:textId="77777777" w:rsidR="00313B6A" w:rsidRPr="002A7F34" w:rsidRDefault="00313B6A">
      <w:pPr>
        <w:pStyle w:val="BodyText"/>
        <w:rPr>
          <w:i/>
        </w:rPr>
      </w:pPr>
    </w:p>
    <w:p w14:paraId="23E2E597" w14:textId="77777777" w:rsidR="00313B6A" w:rsidRPr="002A7F34" w:rsidRDefault="00313B6A">
      <w:pPr>
        <w:pStyle w:val="BodyText"/>
        <w:rPr>
          <w:i/>
        </w:rPr>
      </w:pPr>
    </w:p>
    <w:p w14:paraId="528E8B66" w14:textId="77777777" w:rsidR="00313B6A" w:rsidRPr="002A7F34" w:rsidRDefault="00313B6A">
      <w:pPr>
        <w:pStyle w:val="BodyText"/>
        <w:rPr>
          <w:i/>
        </w:rPr>
      </w:pPr>
    </w:p>
    <w:p w14:paraId="4186B513" w14:textId="77777777" w:rsidR="00313B6A" w:rsidRPr="002A7F34" w:rsidRDefault="00313B6A">
      <w:pPr>
        <w:pStyle w:val="BodyText"/>
        <w:rPr>
          <w:i/>
        </w:rPr>
      </w:pPr>
    </w:p>
    <w:p w14:paraId="67DD7EC1" w14:textId="77777777" w:rsidR="00313B6A" w:rsidRPr="002A7F34" w:rsidRDefault="00313B6A">
      <w:pPr>
        <w:pStyle w:val="BodyText"/>
        <w:rPr>
          <w:i/>
        </w:rPr>
      </w:pPr>
    </w:p>
    <w:p w14:paraId="37549EAF" w14:textId="77777777" w:rsidR="00313B6A" w:rsidRPr="002A7F34" w:rsidRDefault="00313B6A">
      <w:pPr>
        <w:pStyle w:val="BodyText"/>
        <w:spacing w:before="6"/>
        <w:rPr>
          <w:i/>
          <w:sz w:val="19"/>
        </w:rPr>
      </w:pPr>
    </w:p>
    <w:p w14:paraId="445880FB" w14:textId="77777777" w:rsidR="00313B6A" w:rsidRPr="002A7F34" w:rsidRDefault="007D6DF5">
      <w:pPr>
        <w:pStyle w:val="BodyText"/>
        <w:spacing w:before="91"/>
        <w:ind w:right="116"/>
        <w:jc w:val="right"/>
      </w:pPr>
      <w:r w:rsidRPr="002A7F34">
        <w:rPr>
          <w:w w:val="99"/>
        </w:rPr>
        <w:t>5</w:t>
      </w:r>
    </w:p>
    <w:sectPr w:rsidR="00313B6A" w:rsidRPr="002A7F34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66E0F" w14:textId="77777777" w:rsidR="00B91A2B" w:rsidRDefault="00B91A2B">
      <w:r>
        <w:separator/>
      </w:r>
    </w:p>
  </w:endnote>
  <w:endnote w:type="continuationSeparator" w:id="0">
    <w:p w14:paraId="0E1364ED" w14:textId="77777777" w:rsidR="00B91A2B" w:rsidRDefault="00B9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E71B3" w14:textId="77777777" w:rsidR="00B91A2B" w:rsidRDefault="00B91A2B">
      <w:r>
        <w:separator/>
      </w:r>
    </w:p>
  </w:footnote>
  <w:footnote w:type="continuationSeparator" w:id="0">
    <w:p w14:paraId="78D51DA0" w14:textId="77777777" w:rsidR="00B91A2B" w:rsidRDefault="00B91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47C5B" w14:textId="4A718A54" w:rsidR="00313B6A" w:rsidRDefault="00BA5BA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9F1898" wp14:editId="69826535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F33BE" w14:textId="720AE942" w:rsidR="00313B6A" w:rsidRDefault="00BA5BA8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7D6DF5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D6DF5">
                            <w:fldChar w:fldCharType="begin"/>
                          </w:r>
                          <w:r w:rsidR="007D6DF5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D6DF5">
                            <w:fldChar w:fldCharType="separate"/>
                          </w:r>
                          <w:r w:rsidR="007D6DF5">
                            <w:t>3</w:t>
                          </w:r>
                          <w:r w:rsidR="007D6DF5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9F18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47F33BE" w14:textId="720AE942" w:rsidR="00313B6A" w:rsidRDefault="00BA5BA8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7D6DF5">
                      <w:rPr>
                        <w:b/>
                        <w:sz w:val="20"/>
                        <w:u w:val="single"/>
                      </w:rPr>
                      <w:tab/>
                    </w:r>
                    <w:r w:rsidR="007D6DF5">
                      <w:fldChar w:fldCharType="begin"/>
                    </w:r>
                    <w:r w:rsidR="007D6DF5">
                      <w:rPr>
                        <w:sz w:val="20"/>
                      </w:rPr>
                      <w:instrText xml:space="preserve"> PAGE </w:instrText>
                    </w:r>
                    <w:r w:rsidR="007D6DF5">
                      <w:fldChar w:fldCharType="separate"/>
                    </w:r>
                    <w:r w:rsidR="007D6DF5">
                      <w:t>3</w:t>
                    </w:r>
                    <w:r w:rsidR="007D6DF5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3AA"/>
    <w:multiLevelType w:val="hybridMultilevel"/>
    <w:tmpl w:val="C5B66A1C"/>
    <w:lvl w:ilvl="0" w:tplc="1C3455A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32DEBCAA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5102406E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39280042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DA6ACD6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FFBEAEF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AA529BE4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FD646A6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CEBCBF84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" w15:restartNumberingAfterBreak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2" w15:restartNumberingAfterBreak="0">
    <w:nsid w:val="220D0099"/>
    <w:multiLevelType w:val="hybridMultilevel"/>
    <w:tmpl w:val="121AD6EE"/>
    <w:lvl w:ilvl="0" w:tplc="FA448B8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863C4480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7390C3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D7DE0E62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0C72CF36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ED06A9D4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9B08F2A4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2B98E4D8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D63C3D2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256B2644"/>
    <w:multiLevelType w:val="hybridMultilevel"/>
    <w:tmpl w:val="695A3FEC"/>
    <w:lvl w:ilvl="0" w:tplc="D3B69CA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3564AD6C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936C2D0A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2B4ED03C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34503FD0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72D4B92C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41A84116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3E2EBCB2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685063F4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4" w15:restartNumberingAfterBreak="0">
    <w:nsid w:val="48302284"/>
    <w:multiLevelType w:val="multilevel"/>
    <w:tmpl w:val="58A671E2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5" w15:restartNumberingAfterBreak="0">
    <w:nsid w:val="4D5868A5"/>
    <w:multiLevelType w:val="hybridMultilevel"/>
    <w:tmpl w:val="6E24B340"/>
    <w:lvl w:ilvl="0" w:tplc="2DC89778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6" w15:restartNumberingAfterBreak="0">
    <w:nsid w:val="51ED318A"/>
    <w:multiLevelType w:val="multilevel"/>
    <w:tmpl w:val="8DB2648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7" w15:restartNumberingAfterBreak="0">
    <w:nsid w:val="6FB30660"/>
    <w:multiLevelType w:val="hybridMultilevel"/>
    <w:tmpl w:val="A0A41EE2"/>
    <w:lvl w:ilvl="0" w:tplc="1292D3E4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4882FD58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AD12FDD8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E3D6352A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12B85B1A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6B1A3B7C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87122FD0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A3685500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34AE7142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7E7A5AE0"/>
    <w:multiLevelType w:val="hybridMultilevel"/>
    <w:tmpl w:val="24FE75C4"/>
    <w:lvl w:ilvl="0" w:tplc="616A8BF8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25DA72BE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64684526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38DCB054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15E08C2C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D54C696C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BB9A8996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E2E040E4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DA00AB22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9" w15:restartNumberingAfterBreak="0">
    <w:nsid w:val="7FA24640"/>
    <w:multiLevelType w:val="multilevel"/>
    <w:tmpl w:val="246C8EB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6A"/>
    <w:rsid w:val="00013F90"/>
    <w:rsid w:val="00026AC6"/>
    <w:rsid w:val="000F767E"/>
    <w:rsid w:val="002A7F34"/>
    <w:rsid w:val="00313B6A"/>
    <w:rsid w:val="005A1E07"/>
    <w:rsid w:val="007D6DF5"/>
    <w:rsid w:val="007F03A8"/>
    <w:rsid w:val="008573FC"/>
    <w:rsid w:val="00B87C45"/>
    <w:rsid w:val="00B91A2B"/>
    <w:rsid w:val="00BA5BA8"/>
    <w:rsid w:val="00BB3C78"/>
    <w:rsid w:val="00E1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0F722"/>
  <w15:docId w15:val="{4C0FF1A2-3E3F-4F51-9C26-887D457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A5BA8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paragraph" w:styleId="Header">
    <w:name w:val="header"/>
    <w:basedOn w:val="Normal"/>
    <w:link w:val="HeaderChar"/>
    <w:uiPriority w:val="99"/>
    <w:unhideWhenUsed/>
    <w:rsid w:val="00BA5B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BA8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BA5B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BA8"/>
    <w:rPr>
      <w:rFonts w:ascii="Times New Roman" w:eastAsia="Times New Roman" w:hAnsi="Times New Roman" w:cs="Times New Roman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BA5BA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A5B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5B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5B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Ognjen Subaric</cp:lastModifiedBy>
  <cp:revision>7</cp:revision>
  <dcterms:created xsi:type="dcterms:W3CDTF">2020-03-03T00:27:00Z</dcterms:created>
  <dcterms:modified xsi:type="dcterms:W3CDTF">2020-06-09T12:10:00Z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