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E7A0" w14:textId="77777777" w:rsidR="00313B6A" w:rsidRDefault="007D6DF5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30DD405" w14:textId="77777777" w:rsidR="00313B6A" w:rsidRDefault="00313B6A">
      <w:pPr>
        <w:pStyle w:val="BodyText"/>
        <w:rPr>
          <w:rFonts w:ascii="Arial"/>
          <w:sz w:val="26"/>
        </w:rPr>
      </w:pPr>
    </w:p>
    <w:p w14:paraId="348B9710" w14:textId="77777777" w:rsidR="00313B6A" w:rsidRDefault="00313B6A">
      <w:pPr>
        <w:pStyle w:val="BodyText"/>
        <w:rPr>
          <w:rFonts w:ascii="Arial"/>
          <w:sz w:val="26"/>
        </w:rPr>
      </w:pPr>
    </w:p>
    <w:p w14:paraId="6A2F1315" w14:textId="77777777" w:rsidR="00313B6A" w:rsidRDefault="00313B6A">
      <w:pPr>
        <w:pStyle w:val="BodyText"/>
        <w:rPr>
          <w:rFonts w:ascii="Arial"/>
          <w:sz w:val="26"/>
        </w:rPr>
      </w:pPr>
    </w:p>
    <w:p w14:paraId="2AFBF767" w14:textId="77777777" w:rsidR="00313B6A" w:rsidRDefault="00313B6A">
      <w:pPr>
        <w:pStyle w:val="BodyText"/>
        <w:rPr>
          <w:rFonts w:ascii="Arial"/>
          <w:sz w:val="26"/>
        </w:rPr>
      </w:pPr>
    </w:p>
    <w:p w14:paraId="1F4EFE0A" w14:textId="77777777" w:rsidR="00313B6A" w:rsidRDefault="00313B6A">
      <w:pPr>
        <w:pStyle w:val="BodyText"/>
        <w:rPr>
          <w:rFonts w:ascii="Arial"/>
          <w:sz w:val="26"/>
        </w:rPr>
      </w:pPr>
    </w:p>
    <w:p w14:paraId="34749462" w14:textId="77777777" w:rsidR="00313B6A" w:rsidRDefault="00313B6A">
      <w:pPr>
        <w:pStyle w:val="BodyText"/>
        <w:rPr>
          <w:rFonts w:ascii="Arial"/>
          <w:sz w:val="26"/>
        </w:rPr>
      </w:pPr>
    </w:p>
    <w:p w14:paraId="776D49C4" w14:textId="77777777" w:rsidR="00313B6A" w:rsidRDefault="00313B6A">
      <w:pPr>
        <w:pStyle w:val="BodyText"/>
        <w:rPr>
          <w:rFonts w:ascii="Arial"/>
          <w:sz w:val="26"/>
        </w:rPr>
      </w:pPr>
    </w:p>
    <w:p w14:paraId="36B3E00F" w14:textId="7E819866" w:rsidR="00313B6A" w:rsidRDefault="007D6DF5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BB3C78">
        <w:rPr>
          <w:rFonts w:ascii="Arial"/>
          <w:sz w:val="36"/>
        </w:rPr>
        <w:t>hoceneko</w:t>
      </w:r>
    </w:p>
    <w:p w14:paraId="2DA78308" w14:textId="77777777" w:rsidR="00313B6A" w:rsidRDefault="00313B6A">
      <w:pPr>
        <w:pStyle w:val="BodyText"/>
        <w:rPr>
          <w:rFonts w:ascii="Arial"/>
          <w:sz w:val="40"/>
        </w:rPr>
      </w:pPr>
    </w:p>
    <w:p w14:paraId="0E5A8CBF" w14:textId="77777777" w:rsidR="00313B6A" w:rsidRDefault="00313B6A">
      <w:pPr>
        <w:pStyle w:val="BodyText"/>
        <w:rPr>
          <w:rFonts w:ascii="Arial"/>
          <w:sz w:val="40"/>
        </w:rPr>
      </w:pPr>
    </w:p>
    <w:p w14:paraId="42D62FC3" w14:textId="77777777" w:rsidR="00313B6A" w:rsidRDefault="00313B6A">
      <w:pPr>
        <w:pStyle w:val="BodyText"/>
        <w:rPr>
          <w:rFonts w:ascii="Arial"/>
          <w:sz w:val="40"/>
        </w:rPr>
      </w:pPr>
    </w:p>
    <w:p w14:paraId="2DF32468" w14:textId="77777777" w:rsidR="00313B6A" w:rsidRDefault="00313B6A">
      <w:pPr>
        <w:pStyle w:val="BodyText"/>
        <w:rPr>
          <w:rFonts w:ascii="Arial"/>
          <w:sz w:val="40"/>
        </w:rPr>
      </w:pPr>
    </w:p>
    <w:p w14:paraId="63C87814" w14:textId="77777777" w:rsidR="00313B6A" w:rsidRDefault="00313B6A">
      <w:pPr>
        <w:pStyle w:val="BodyText"/>
        <w:spacing w:before="8"/>
        <w:rPr>
          <w:rFonts w:ascii="Arial"/>
          <w:sz w:val="42"/>
        </w:rPr>
      </w:pPr>
    </w:p>
    <w:p w14:paraId="1CB3905A" w14:textId="1E236254" w:rsidR="00313B6A" w:rsidRDefault="007D6DF5">
      <w:pPr>
        <w:pStyle w:val="Heading1"/>
        <w:ind w:right="150"/>
      </w:pPr>
      <w:bookmarkStart w:id="0" w:name="_Toc34525903"/>
      <w:r>
        <w:t xml:space="preserve">Specifikacija scenarija upotrebe funkcionalnosti </w:t>
      </w:r>
      <w:r w:rsidR="00BB3C78">
        <w:t>sortiranja objava</w:t>
      </w:r>
      <w:bookmarkEnd w:id="0"/>
    </w:p>
    <w:p w14:paraId="2FB5948E" w14:textId="77777777" w:rsidR="00313B6A" w:rsidRDefault="00313B6A">
      <w:pPr>
        <w:pStyle w:val="BodyText"/>
        <w:rPr>
          <w:rFonts w:ascii="Arial"/>
          <w:b/>
          <w:sz w:val="42"/>
        </w:rPr>
      </w:pPr>
    </w:p>
    <w:p w14:paraId="6410C67A" w14:textId="77777777" w:rsidR="00313B6A" w:rsidRDefault="007D6DF5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729B2DAE" w14:textId="77777777" w:rsidR="00313B6A" w:rsidRDefault="00313B6A">
      <w:pPr>
        <w:jc w:val="center"/>
        <w:rPr>
          <w:rFonts w:ascii="Arial"/>
          <w:sz w:val="28"/>
        </w:rPr>
        <w:sectPr w:rsidR="00313B6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634539D" w14:textId="77777777" w:rsidR="00313B6A" w:rsidRDefault="007D6DF5">
      <w:pPr>
        <w:pStyle w:val="Heading1"/>
        <w:spacing w:before="74" w:after="5"/>
        <w:ind w:left="3899"/>
      </w:pPr>
      <w:bookmarkStart w:id="1" w:name="_Toc34525904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313B6A" w14:paraId="5955A91B" w14:textId="77777777">
        <w:trPr>
          <w:trHeight w:val="361"/>
        </w:trPr>
        <w:tc>
          <w:tcPr>
            <w:tcW w:w="2305" w:type="dxa"/>
          </w:tcPr>
          <w:p w14:paraId="60787AFC" w14:textId="77777777" w:rsidR="00313B6A" w:rsidRDefault="007D6DF5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913044B" w14:textId="77777777" w:rsidR="00313B6A" w:rsidRDefault="007D6DF5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998768E" w14:textId="77777777" w:rsidR="00313B6A" w:rsidRDefault="007D6DF5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909001A" w14:textId="77777777" w:rsidR="00313B6A" w:rsidRDefault="007D6DF5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313B6A" w14:paraId="60984B47" w14:textId="77777777">
        <w:trPr>
          <w:trHeight w:val="395"/>
        </w:trPr>
        <w:tc>
          <w:tcPr>
            <w:tcW w:w="2305" w:type="dxa"/>
          </w:tcPr>
          <w:p w14:paraId="46454B79" w14:textId="0BFD1F6E" w:rsidR="00313B6A" w:rsidRDefault="00BB3C7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7D6DF5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7D6DF5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B6D328D" w14:textId="77777777" w:rsidR="00313B6A" w:rsidRDefault="007D6DF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7394402" w14:textId="77777777" w:rsidR="00313B6A" w:rsidRDefault="007D6DF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4AF2D313" w14:textId="083B0443" w:rsidR="00313B6A" w:rsidRPr="00BB3C78" w:rsidRDefault="00BB3C78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Ognjen </w:t>
            </w:r>
            <w:r>
              <w:rPr>
                <w:sz w:val="24"/>
                <w:lang w:val="sr-Latn-RS"/>
              </w:rPr>
              <w:t>Šubarić</w:t>
            </w:r>
          </w:p>
        </w:tc>
      </w:tr>
      <w:tr w:rsidR="00313B6A" w14:paraId="545A20F6" w14:textId="77777777">
        <w:trPr>
          <w:trHeight w:val="359"/>
        </w:trPr>
        <w:tc>
          <w:tcPr>
            <w:tcW w:w="2305" w:type="dxa"/>
          </w:tcPr>
          <w:p w14:paraId="4D8CD8A8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F607428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254F52E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04EA69A" w14:textId="77777777" w:rsidR="00313B6A" w:rsidRDefault="00313B6A">
            <w:pPr>
              <w:pStyle w:val="TableParagraph"/>
              <w:rPr>
                <w:sz w:val="24"/>
              </w:rPr>
            </w:pPr>
          </w:p>
        </w:tc>
      </w:tr>
      <w:tr w:rsidR="00313B6A" w14:paraId="256967F3" w14:textId="77777777">
        <w:trPr>
          <w:trHeight w:val="359"/>
        </w:trPr>
        <w:tc>
          <w:tcPr>
            <w:tcW w:w="2305" w:type="dxa"/>
          </w:tcPr>
          <w:p w14:paraId="20AF4DFE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04FCDD6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09845F0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BFCEB2" w14:textId="77777777" w:rsidR="00313B6A" w:rsidRDefault="00313B6A">
            <w:pPr>
              <w:pStyle w:val="TableParagraph"/>
              <w:rPr>
                <w:sz w:val="24"/>
              </w:rPr>
            </w:pPr>
          </w:p>
        </w:tc>
      </w:tr>
      <w:tr w:rsidR="00313B6A" w14:paraId="352FF63C" w14:textId="77777777">
        <w:trPr>
          <w:trHeight w:val="361"/>
        </w:trPr>
        <w:tc>
          <w:tcPr>
            <w:tcW w:w="2305" w:type="dxa"/>
          </w:tcPr>
          <w:p w14:paraId="57C5A6CC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49CD1ED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F2E4791" w14:textId="77777777" w:rsidR="00313B6A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D7C50AE" w14:textId="77777777" w:rsidR="00313B6A" w:rsidRDefault="00313B6A">
            <w:pPr>
              <w:pStyle w:val="TableParagraph"/>
              <w:rPr>
                <w:sz w:val="24"/>
              </w:rPr>
            </w:pPr>
          </w:p>
        </w:tc>
      </w:tr>
    </w:tbl>
    <w:p w14:paraId="0C06192B" w14:textId="77777777" w:rsidR="00313B6A" w:rsidRDefault="00313B6A">
      <w:pPr>
        <w:rPr>
          <w:sz w:val="24"/>
        </w:rPr>
        <w:sectPr w:rsidR="00313B6A">
          <w:pgSz w:w="12240" w:h="15840"/>
          <w:pgMar w:top="1360" w:right="420" w:bottom="280" w:left="1580" w:header="720" w:footer="720" w:gutter="0"/>
          <w:cols w:space="720"/>
        </w:sectPr>
      </w:pPr>
    </w:p>
    <w:p w14:paraId="61003107" w14:textId="77777777" w:rsidR="00313B6A" w:rsidRDefault="00313B6A">
      <w:pPr>
        <w:pStyle w:val="BodyText"/>
        <w:spacing w:before="8"/>
        <w:rPr>
          <w:rFonts w:ascii="Arial"/>
          <w:b/>
          <w:sz w:val="22"/>
        </w:rPr>
      </w:pPr>
    </w:p>
    <w:p w14:paraId="5F65D267" w14:textId="77777777" w:rsidR="00313B6A" w:rsidRDefault="007D6DF5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5974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C1F41" w14:textId="1EA1C0F5" w:rsidR="00BA5BA8" w:rsidRDefault="00BA5BA8">
          <w:pPr>
            <w:pStyle w:val="TOCHeading"/>
          </w:pPr>
        </w:p>
        <w:p w14:paraId="34276333" w14:textId="0E2C74E5" w:rsidR="008573FC" w:rsidRDefault="00BA5BA8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5903" w:history="1">
            <w:r w:rsidR="008573FC" w:rsidRPr="0019190F">
              <w:rPr>
                <w:rStyle w:val="Hyperlink"/>
                <w:noProof/>
              </w:rPr>
              <w:t>Specifikacija scenarija upotrebe funkcionalnosti sortiranja objava</w:t>
            </w:r>
            <w:r w:rsidR="008573FC">
              <w:rPr>
                <w:noProof/>
                <w:webHidden/>
              </w:rPr>
              <w:tab/>
            </w:r>
            <w:r w:rsidR="008573FC">
              <w:rPr>
                <w:noProof/>
                <w:webHidden/>
              </w:rPr>
              <w:fldChar w:fldCharType="begin"/>
            </w:r>
            <w:r w:rsidR="008573FC">
              <w:rPr>
                <w:noProof/>
                <w:webHidden/>
              </w:rPr>
              <w:instrText xml:space="preserve"> PAGEREF _Toc34525903 \h </w:instrText>
            </w:r>
            <w:r w:rsidR="008573FC">
              <w:rPr>
                <w:noProof/>
                <w:webHidden/>
              </w:rPr>
            </w:r>
            <w:r w:rsidR="008573FC">
              <w:rPr>
                <w:noProof/>
                <w:webHidden/>
              </w:rPr>
              <w:fldChar w:fldCharType="separate"/>
            </w:r>
            <w:r w:rsidR="008573FC">
              <w:rPr>
                <w:noProof/>
                <w:webHidden/>
              </w:rPr>
              <w:t>1</w:t>
            </w:r>
            <w:r w:rsidR="008573FC">
              <w:rPr>
                <w:noProof/>
                <w:webHidden/>
              </w:rPr>
              <w:fldChar w:fldCharType="end"/>
            </w:r>
          </w:hyperlink>
        </w:p>
        <w:bookmarkStart w:id="2" w:name="_GoBack"/>
        <w:bookmarkEnd w:id="2"/>
        <w:p w14:paraId="66156747" w14:textId="7F8687EB" w:rsidR="008573FC" w:rsidRDefault="008573FC" w:rsidP="008573FC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 w:rsidRPr="0019190F">
            <w:rPr>
              <w:rStyle w:val="Hyperlink"/>
              <w:noProof/>
            </w:rPr>
            <w:fldChar w:fldCharType="begin"/>
          </w:r>
          <w:r w:rsidRPr="0019190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"_Toc34525904"</w:instrText>
          </w:r>
          <w:r w:rsidRPr="0019190F">
            <w:rPr>
              <w:rStyle w:val="Hyperlink"/>
              <w:noProof/>
            </w:rPr>
            <w:instrText xml:space="preserve"> </w:instrText>
          </w:r>
          <w:r w:rsidRPr="0019190F">
            <w:rPr>
              <w:rStyle w:val="Hyperlink"/>
              <w:noProof/>
            </w:rPr>
          </w:r>
          <w:r w:rsidRPr="0019190F">
            <w:rPr>
              <w:rStyle w:val="Hyperlink"/>
              <w:noProof/>
            </w:rPr>
            <w:fldChar w:fldCharType="separate"/>
          </w:r>
          <w:r w:rsidRPr="0019190F">
            <w:rPr>
              <w:rStyle w:val="Hyperlink"/>
              <w:noProof/>
            </w:rPr>
            <w:t>Istorija izmena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_Toc34525904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9190F">
            <w:rPr>
              <w:rStyle w:val="Hyperlink"/>
              <w:noProof/>
            </w:rPr>
            <w:fldChar w:fldCharType="end"/>
          </w:r>
        </w:p>
        <w:p w14:paraId="5E280122" w14:textId="45A4319C" w:rsidR="008573FC" w:rsidRDefault="008573FC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5" w:history="1">
            <w:r w:rsidRPr="0019190F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563C" w14:textId="0140D124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6" w:history="1">
            <w:r w:rsidRPr="0019190F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1051" w14:textId="0ECD91C3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7" w:history="1">
            <w:r w:rsidRPr="0019190F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Namena dokumenta i ciljne</w:t>
            </w:r>
            <w:r w:rsidRPr="0019190F">
              <w:rPr>
                <w:rStyle w:val="Hyperlink"/>
                <w:noProof/>
                <w:spacing w:val="-3"/>
              </w:rPr>
              <w:t xml:space="preserve"> </w:t>
            </w:r>
            <w:r w:rsidRPr="0019190F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C911" w14:textId="3EE97AF7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8" w:history="1">
            <w:r w:rsidRPr="0019190F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829F" w14:textId="32DD1F78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09" w:history="1">
            <w:r w:rsidRPr="0019190F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Otvorena</w:t>
            </w:r>
            <w:r w:rsidRPr="0019190F">
              <w:rPr>
                <w:rStyle w:val="Hyperlink"/>
                <w:noProof/>
                <w:spacing w:val="-2"/>
              </w:rPr>
              <w:t xml:space="preserve"> </w:t>
            </w:r>
            <w:r w:rsidRPr="0019190F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C164" w14:textId="2FF09167" w:rsidR="008573FC" w:rsidRDefault="008573FC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0" w:history="1">
            <w:r w:rsidRPr="0019190F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Scenario sortiranja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D292" w14:textId="0FDFB2C1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1" w:history="1">
            <w:r w:rsidRPr="0019190F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Tok</w:t>
            </w:r>
            <w:r w:rsidRPr="0019190F">
              <w:rPr>
                <w:rStyle w:val="Hyperlink"/>
                <w:noProof/>
                <w:spacing w:val="-2"/>
              </w:rPr>
              <w:t xml:space="preserve"> </w:t>
            </w:r>
            <w:r w:rsidRPr="0019190F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228E" w14:textId="1B697CB9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2" w:history="1">
            <w:r w:rsidRPr="0019190F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Posebni</w:t>
            </w:r>
            <w:r w:rsidRPr="0019190F">
              <w:rPr>
                <w:rStyle w:val="Hyperlink"/>
                <w:noProof/>
                <w:spacing w:val="-2"/>
              </w:rPr>
              <w:t xml:space="preserve"> </w:t>
            </w:r>
            <w:r w:rsidRPr="0019190F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4A45" w14:textId="1C1F547E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3" w:history="1">
            <w:r w:rsidRPr="0019190F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2B1C" w14:textId="3CD6AC5A" w:rsidR="008573FC" w:rsidRDefault="008573FC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4" w:history="1">
            <w:r w:rsidRPr="0019190F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19190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9655" w14:textId="3576C902" w:rsidR="008573FC" w:rsidRDefault="008573FC">
          <w:pPr>
            <w:pStyle w:val="TOC3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915" w:history="1">
            <w:r w:rsidRPr="0019190F">
              <w:rPr>
                <w:rStyle w:val="Hyperlink"/>
                <w:noProof/>
              </w:rPr>
              <w:t>Prilagodjeni prikaz dogadjaja na stranici.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AADF" w14:textId="7FBA965D" w:rsidR="00BA5BA8" w:rsidRDefault="00BA5BA8">
          <w:r>
            <w:rPr>
              <w:b/>
              <w:bCs/>
              <w:noProof/>
            </w:rPr>
            <w:fldChar w:fldCharType="end"/>
          </w:r>
        </w:p>
      </w:sdtContent>
    </w:sdt>
    <w:p w14:paraId="36C7E4CF" w14:textId="77777777" w:rsidR="00313B6A" w:rsidRDefault="00313B6A">
      <w:pPr>
        <w:pStyle w:val="BodyText"/>
        <w:rPr>
          <w:sz w:val="22"/>
        </w:rPr>
      </w:pPr>
    </w:p>
    <w:p w14:paraId="2DA1A1E2" w14:textId="77777777" w:rsidR="00313B6A" w:rsidRDefault="00313B6A">
      <w:pPr>
        <w:pStyle w:val="BodyText"/>
        <w:rPr>
          <w:sz w:val="22"/>
        </w:rPr>
      </w:pPr>
    </w:p>
    <w:p w14:paraId="2CCC15EC" w14:textId="77777777" w:rsidR="00313B6A" w:rsidRDefault="00313B6A">
      <w:pPr>
        <w:pStyle w:val="BodyText"/>
        <w:rPr>
          <w:sz w:val="22"/>
        </w:rPr>
      </w:pPr>
    </w:p>
    <w:p w14:paraId="2C71C8C4" w14:textId="77777777" w:rsidR="00313B6A" w:rsidRDefault="00313B6A">
      <w:pPr>
        <w:pStyle w:val="BodyText"/>
        <w:rPr>
          <w:sz w:val="22"/>
        </w:rPr>
      </w:pPr>
    </w:p>
    <w:p w14:paraId="242FCC5D" w14:textId="77777777" w:rsidR="00313B6A" w:rsidRDefault="00313B6A">
      <w:pPr>
        <w:pStyle w:val="BodyText"/>
        <w:rPr>
          <w:sz w:val="22"/>
        </w:rPr>
      </w:pPr>
    </w:p>
    <w:p w14:paraId="58BFD85C" w14:textId="77777777" w:rsidR="00313B6A" w:rsidRDefault="00313B6A">
      <w:pPr>
        <w:pStyle w:val="BodyText"/>
        <w:rPr>
          <w:sz w:val="22"/>
        </w:rPr>
      </w:pPr>
    </w:p>
    <w:p w14:paraId="52DC33B0" w14:textId="77777777" w:rsidR="00313B6A" w:rsidRDefault="00313B6A">
      <w:pPr>
        <w:pStyle w:val="BodyText"/>
        <w:rPr>
          <w:sz w:val="22"/>
        </w:rPr>
      </w:pPr>
    </w:p>
    <w:p w14:paraId="64B7C0D9" w14:textId="77777777" w:rsidR="00313B6A" w:rsidRDefault="00313B6A">
      <w:pPr>
        <w:pStyle w:val="BodyText"/>
        <w:rPr>
          <w:sz w:val="22"/>
        </w:rPr>
      </w:pPr>
    </w:p>
    <w:p w14:paraId="786E43D5" w14:textId="77777777" w:rsidR="00313B6A" w:rsidRDefault="00313B6A">
      <w:pPr>
        <w:pStyle w:val="BodyText"/>
        <w:rPr>
          <w:sz w:val="22"/>
        </w:rPr>
      </w:pPr>
    </w:p>
    <w:p w14:paraId="392D3E03" w14:textId="77777777" w:rsidR="00313B6A" w:rsidRDefault="00313B6A">
      <w:pPr>
        <w:pStyle w:val="BodyText"/>
        <w:rPr>
          <w:sz w:val="22"/>
        </w:rPr>
      </w:pPr>
    </w:p>
    <w:p w14:paraId="17B0C7D8" w14:textId="77777777" w:rsidR="00313B6A" w:rsidRDefault="00313B6A">
      <w:pPr>
        <w:pStyle w:val="BodyText"/>
        <w:rPr>
          <w:sz w:val="22"/>
        </w:rPr>
      </w:pPr>
    </w:p>
    <w:p w14:paraId="73EF5945" w14:textId="77777777" w:rsidR="00313B6A" w:rsidRDefault="00313B6A">
      <w:pPr>
        <w:pStyle w:val="BodyText"/>
        <w:rPr>
          <w:sz w:val="22"/>
        </w:rPr>
      </w:pPr>
    </w:p>
    <w:p w14:paraId="4040A7EC" w14:textId="77777777" w:rsidR="00313B6A" w:rsidRDefault="00313B6A">
      <w:pPr>
        <w:pStyle w:val="BodyText"/>
        <w:rPr>
          <w:sz w:val="22"/>
        </w:rPr>
      </w:pPr>
    </w:p>
    <w:p w14:paraId="0B76EC51" w14:textId="77777777" w:rsidR="00313B6A" w:rsidRDefault="00313B6A">
      <w:pPr>
        <w:pStyle w:val="BodyText"/>
        <w:rPr>
          <w:sz w:val="22"/>
        </w:rPr>
      </w:pPr>
    </w:p>
    <w:p w14:paraId="6C54A242" w14:textId="77777777" w:rsidR="00313B6A" w:rsidRDefault="00313B6A">
      <w:pPr>
        <w:pStyle w:val="BodyText"/>
        <w:rPr>
          <w:sz w:val="22"/>
        </w:rPr>
      </w:pPr>
    </w:p>
    <w:p w14:paraId="05E1BF15" w14:textId="77777777" w:rsidR="00313B6A" w:rsidRDefault="00313B6A">
      <w:pPr>
        <w:pStyle w:val="BodyText"/>
        <w:rPr>
          <w:sz w:val="22"/>
        </w:rPr>
      </w:pPr>
    </w:p>
    <w:p w14:paraId="406C3AE8" w14:textId="77777777" w:rsidR="00313B6A" w:rsidRDefault="00313B6A">
      <w:pPr>
        <w:pStyle w:val="BodyText"/>
        <w:rPr>
          <w:sz w:val="22"/>
        </w:rPr>
      </w:pPr>
    </w:p>
    <w:p w14:paraId="131CAB8D" w14:textId="77777777" w:rsidR="00313B6A" w:rsidRDefault="00313B6A">
      <w:pPr>
        <w:pStyle w:val="BodyText"/>
        <w:rPr>
          <w:sz w:val="22"/>
        </w:rPr>
      </w:pPr>
    </w:p>
    <w:p w14:paraId="4DEE0ED2" w14:textId="77777777" w:rsidR="00313B6A" w:rsidRDefault="00313B6A">
      <w:pPr>
        <w:pStyle w:val="BodyText"/>
        <w:rPr>
          <w:sz w:val="22"/>
        </w:rPr>
      </w:pPr>
    </w:p>
    <w:p w14:paraId="40BB7CE2" w14:textId="77777777" w:rsidR="00313B6A" w:rsidRDefault="00313B6A">
      <w:pPr>
        <w:pStyle w:val="BodyText"/>
        <w:rPr>
          <w:sz w:val="22"/>
        </w:rPr>
      </w:pPr>
    </w:p>
    <w:p w14:paraId="73B2C7D6" w14:textId="77777777" w:rsidR="00313B6A" w:rsidRDefault="00313B6A">
      <w:pPr>
        <w:pStyle w:val="BodyText"/>
        <w:rPr>
          <w:sz w:val="22"/>
        </w:rPr>
      </w:pPr>
    </w:p>
    <w:p w14:paraId="2CA93F80" w14:textId="77777777" w:rsidR="00313B6A" w:rsidRDefault="00313B6A">
      <w:pPr>
        <w:pStyle w:val="BodyText"/>
        <w:rPr>
          <w:sz w:val="22"/>
        </w:rPr>
      </w:pPr>
    </w:p>
    <w:p w14:paraId="73F5D48F" w14:textId="77777777" w:rsidR="00313B6A" w:rsidRDefault="00313B6A">
      <w:pPr>
        <w:pStyle w:val="BodyText"/>
        <w:rPr>
          <w:sz w:val="22"/>
        </w:rPr>
      </w:pPr>
    </w:p>
    <w:p w14:paraId="38E86198" w14:textId="77777777" w:rsidR="00313B6A" w:rsidRDefault="00313B6A">
      <w:pPr>
        <w:pStyle w:val="BodyText"/>
        <w:rPr>
          <w:sz w:val="22"/>
        </w:rPr>
      </w:pPr>
    </w:p>
    <w:p w14:paraId="45F4D092" w14:textId="77777777" w:rsidR="00313B6A" w:rsidRDefault="00313B6A">
      <w:pPr>
        <w:pStyle w:val="BodyText"/>
        <w:rPr>
          <w:sz w:val="22"/>
        </w:rPr>
      </w:pPr>
    </w:p>
    <w:p w14:paraId="5BF24E66" w14:textId="77777777" w:rsidR="00313B6A" w:rsidRDefault="00313B6A">
      <w:pPr>
        <w:pStyle w:val="BodyText"/>
        <w:rPr>
          <w:sz w:val="22"/>
        </w:rPr>
      </w:pPr>
    </w:p>
    <w:p w14:paraId="79B68554" w14:textId="77777777" w:rsidR="00313B6A" w:rsidRDefault="00313B6A">
      <w:pPr>
        <w:pStyle w:val="BodyText"/>
        <w:rPr>
          <w:sz w:val="22"/>
        </w:rPr>
      </w:pPr>
    </w:p>
    <w:p w14:paraId="6A25E565" w14:textId="77777777" w:rsidR="00313B6A" w:rsidRDefault="00313B6A">
      <w:pPr>
        <w:pStyle w:val="BodyText"/>
        <w:rPr>
          <w:sz w:val="22"/>
        </w:rPr>
      </w:pPr>
    </w:p>
    <w:p w14:paraId="4ADE3386" w14:textId="77777777" w:rsidR="00313B6A" w:rsidRDefault="00313B6A">
      <w:pPr>
        <w:pStyle w:val="BodyText"/>
        <w:rPr>
          <w:sz w:val="22"/>
        </w:rPr>
      </w:pPr>
    </w:p>
    <w:p w14:paraId="496B81BB" w14:textId="77777777" w:rsidR="00313B6A" w:rsidRDefault="00313B6A">
      <w:pPr>
        <w:pStyle w:val="BodyText"/>
        <w:rPr>
          <w:sz w:val="22"/>
        </w:rPr>
      </w:pPr>
    </w:p>
    <w:p w14:paraId="3C5CCBE9" w14:textId="77777777" w:rsidR="00313B6A" w:rsidRDefault="00313B6A">
      <w:pPr>
        <w:pStyle w:val="BodyText"/>
        <w:rPr>
          <w:sz w:val="22"/>
        </w:rPr>
      </w:pPr>
    </w:p>
    <w:p w14:paraId="70E0E46C" w14:textId="77777777" w:rsidR="00313B6A" w:rsidRDefault="007D6DF5" w:rsidP="00BA5BA8">
      <w:pPr>
        <w:pStyle w:val="BodyText"/>
        <w:ind w:left="9360" w:right="116" w:firstLine="720"/>
      </w:pPr>
      <w:r>
        <w:rPr>
          <w:w w:val="99"/>
        </w:rPr>
        <w:t>3</w:t>
      </w:r>
    </w:p>
    <w:p w14:paraId="7EA80708" w14:textId="77777777" w:rsidR="00313B6A" w:rsidRDefault="00313B6A">
      <w:pPr>
        <w:jc w:val="right"/>
        <w:sectPr w:rsidR="00313B6A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0F22AB3B" w14:textId="77777777" w:rsidR="00313B6A" w:rsidRDefault="00313B6A">
      <w:pPr>
        <w:pStyle w:val="BodyText"/>
      </w:pPr>
    </w:p>
    <w:p w14:paraId="400FAA82" w14:textId="77777777" w:rsidR="00313B6A" w:rsidRDefault="00313B6A">
      <w:pPr>
        <w:pStyle w:val="BodyText"/>
        <w:spacing w:before="4"/>
        <w:rPr>
          <w:sz w:val="26"/>
        </w:rPr>
      </w:pPr>
    </w:p>
    <w:p w14:paraId="340D2048" w14:textId="77777777" w:rsidR="00313B6A" w:rsidRDefault="007D6DF5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525905"/>
      <w:r>
        <w:t>Uvod</w:t>
      </w:r>
      <w:bookmarkEnd w:id="3"/>
    </w:p>
    <w:p w14:paraId="769C48F0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525906"/>
      <w:r>
        <w:t>Rezime</w:t>
      </w:r>
      <w:bookmarkEnd w:id="4"/>
    </w:p>
    <w:p w14:paraId="64A716C5" w14:textId="34264944" w:rsidR="00313B6A" w:rsidRDefault="007D6DF5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BB3C78">
        <w:t>sortiranja objava</w:t>
      </w:r>
      <w:r>
        <w:t>, sa primerima odgovarajućih html stranica.</w:t>
      </w:r>
    </w:p>
    <w:p w14:paraId="79217FDF" w14:textId="77777777" w:rsidR="00313B6A" w:rsidRDefault="00313B6A">
      <w:pPr>
        <w:pStyle w:val="BodyText"/>
        <w:spacing w:before="10"/>
        <w:rPr>
          <w:sz w:val="21"/>
        </w:rPr>
      </w:pPr>
    </w:p>
    <w:p w14:paraId="153374F7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525907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721AF162" w14:textId="77777777" w:rsidR="00313B6A" w:rsidRDefault="007D6DF5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EAB2BA6" w14:textId="77777777" w:rsidR="00313B6A" w:rsidRDefault="00313B6A">
      <w:pPr>
        <w:pStyle w:val="BodyText"/>
        <w:spacing w:before="1"/>
        <w:rPr>
          <w:sz w:val="21"/>
        </w:rPr>
      </w:pPr>
    </w:p>
    <w:p w14:paraId="57B63A46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25908"/>
      <w:r>
        <w:t>Reference</w:t>
      </w:r>
      <w:bookmarkEnd w:id="6"/>
    </w:p>
    <w:p w14:paraId="04E66766" w14:textId="77777777" w:rsidR="00313B6A" w:rsidRDefault="007D6DF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EC02A6E" w14:textId="77777777" w:rsidR="00BB3C78" w:rsidRDefault="007D6DF5" w:rsidP="00BB3C78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1E565CE2" w14:textId="68C37DDB" w:rsidR="00313B6A" w:rsidRPr="00BB3C78" w:rsidRDefault="00BB3C78" w:rsidP="00BB3C78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BB3C78">
        <w:rPr>
          <w:sz w:val="20"/>
        </w:rPr>
        <w:t>IS1-UML-Banka-Prenos-ScenarioSlucajaUpotrebe kao pomocna literatura</w:t>
      </w:r>
    </w:p>
    <w:p w14:paraId="7235FACD" w14:textId="77777777" w:rsidR="00313B6A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525909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1BE38D3A" w14:textId="77777777" w:rsidR="00313B6A" w:rsidRDefault="00313B6A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313B6A" w14:paraId="3AAD0BAF" w14:textId="77777777">
        <w:trPr>
          <w:trHeight w:val="239"/>
        </w:trPr>
        <w:tc>
          <w:tcPr>
            <w:tcW w:w="1188" w:type="dxa"/>
          </w:tcPr>
          <w:p w14:paraId="03AD9C34" w14:textId="77777777" w:rsidR="00313B6A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364E17DC" w14:textId="77777777" w:rsidR="00313B6A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CF629C3" w14:textId="77777777" w:rsidR="00313B6A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313B6A" w14:paraId="2C4AC5AE" w14:textId="77777777" w:rsidTr="005A1E07">
        <w:trPr>
          <w:trHeight w:val="196"/>
        </w:trPr>
        <w:tc>
          <w:tcPr>
            <w:tcW w:w="1188" w:type="dxa"/>
          </w:tcPr>
          <w:p w14:paraId="1BA61D81" w14:textId="66C01A4C" w:rsidR="00313B6A" w:rsidRDefault="00BA5BA8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4EC6AB0A" w14:textId="456417BF" w:rsidR="00313B6A" w:rsidRDefault="00BA5BA8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ce podrazumevani redosled sortiranja biti rastuci ili opadajuci?</w:t>
            </w:r>
          </w:p>
        </w:tc>
        <w:tc>
          <w:tcPr>
            <w:tcW w:w="5151" w:type="dxa"/>
          </w:tcPr>
          <w:p w14:paraId="369C7BEB" w14:textId="77777777" w:rsidR="00313B6A" w:rsidRDefault="00313B6A">
            <w:pPr>
              <w:pStyle w:val="TableParagraph"/>
              <w:rPr>
                <w:sz w:val="20"/>
              </w:rPr>
            </w:pPr>
          </w:p>
        </w:tc>
      </w:tr>
      <w:tr w:rsidR="00313B6A" w14:paraId="4394A32B" w14:textId="77777777" w:rsidTr="005A1E07">
        <w:trPr>
          <w:trHeight w:val="178"/>
        </w:trPr>
        <w:tc>
          <w:tcPr>
            <w:tcW w:w="1188" w:type="dxa"/>
          </w:tcPr>
          <w:p w14:paraId="4B8E7FD9" w14:textId="3552B5CF" w:rsidR="00313B6A" w:rsidRDefault="00313B6A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F120B74" w14:textId="1E8D7F20" w:rsidR="00313B6A" w:rsidRDefault="00313B6A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724E5EB8" w14:textId="77777777" w:rsidR="00313B6A" w:rsidRDefault="00313B6A">
            <w:pPr>
              <w:pStyle w:val="TableParagraph"/>
              <w:rPr>
                <w:sz w:val="20"/>
              </w:rPr>
            </w:pPr>
          </w:p>
        </w:tc>
      </w:tr>
      <w:tr w:rsidR="00313B6A" w14:paraId="5E89DDF3" w14:textId="77777777">
        <w:trPr>
          <w:trHeight w:val="239"/>
        </w:trPr>
        <w:tc>
          <w:tcPr>
            <w:tcW w:w="1188" w:type="dxa"/>
          </w:tcPr>
          <w:p w14:paraId="384478DF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5DDCB18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8C52785" w14:textId="77777777" w:rsidR="00313B6A" w:rsidRDefault="00313B6A">
            <w:pPr>
              <w:pStyle w:val="TableParagraph"/>
              <w:rPr>
                <w:sz w:val="16"/>
              </w:rPr>
            </w:pPr>
          </w:p>
        </w:tc>
      </w:tr>
      <w:tr w:rsidR="00313B6A" w14:paraId="34FAD4EE" w14:textId="77777777">
        <w:trPr>
          <w:trHeight w:val="241"/>
        </w:trPr>
        <w:tc>
          <w:tcPr>
            <w:tcW w:w="1188" w:type="dxa"/>
          </w:tcPr>
          <w:p w14:paraId="6A149BCD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3A9F039" w14:textId="77777777" w:rsidR="00313B6A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9719200" w14:textId="77777777" w:rsidR="00313B6A" w:rsidRDefault="00313B6A">
            <w:pPr>
              <w:pStyle w:val="TableParagraph"/>
              <w:rPr>
                <w:sz w:val="16"/>
              </w:rPr>
            </w:pPr>
          </w:p>
        </w:tc>
      </w:tr>
    </w:tbl>
    <w:p w14:paraId="15C77A84" w14:textId="77777777" w:rsidR="00313B6A" w:rsidRDefault="00313B6A">
      <w:pPr>
        <w:pStyle w:val="BodyText"/>
        <w:rPr>
          <w:rFonts w:ascii="Arial"/>
          <w:b/>
          <w:sz w:val="22"/>
        </w:rPr>
      </w:pPr>
    </w:p>
    <w:p w14:paraId="20B3DB71" w14:textId="491AB64C" w:rsidR="008573FC" w:rsidRDefault="008573FC">
      <w:pPr>
        <w:rPr>
          <w:rFonts w:ascii="Arial"/>
          <w:b/>
          <w:szCs w:val="20"/>
        </w:rPr>
      </w:pPr>
      <w:r>
        <w:rPr>
          <w:rFonts w:ascii="Arial"/>
          <w:b/>
        </w:rPr>
        <w:br w:type="page"/>
      </w:r>
    </w:p>
    <w:p w14:paraId="20D0548F" w14:textId="77777777" w:rsidR="00313B6A" w:rsidRDefault="00313B6A">
      <w:pPr>
        <w:pStyle w:val="BodyText"/>
        <w:rPr>
          <w:rFonts w:ascii="Arial"/>
          <w:b/>
          <w:sz w:val="22"/>
        </w:rPr>
      </w:pPr>
    </w:p>
    <w:p w14:paraId="2EF64E73" w14:textId="77777777" w:rsidR="00313B6A" w:rsidRDefault="00313B6A">
      <w:pPr>
        <w:pStyle w:val="BodyText"/>
        <w:rPr>
          <w:rFonts w:ascii="Arial"/>
          <w:b/>
          <w:sz w:val="22"/>
        </w:rPr>
      </w:pPr>
    </w:p>
    <w:p w14:paraId="3A2C67CC" w14:textId="576ECF34" w:rsidR="00313B6A" w:rsidRDefault="007D6DF5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525910"/>
      <w:r>
        <w:t xml:space="preserve">Scenario </w:t>
      </w:r>
      <w:r w:rsidR="007F03A8">
        <w:t>sortiranja dogadjaja</w:t>
      </w:r>
      <w:bookmarkEnd w:id="8"/>
    </w:p>
    <w:p w14:paraId="5496C4AA" w14:textId="77777777" w:rsidR="00313B6A" w:rsidRDefault="00313B6A">
      <w:pPr>
        <w:pStyle w:val="BodyText"/>
        <w:spacing w:before="5"/>
        <w:rPr>
          <w:rFonts w:ascii="Arial"/>
          <w:b/>
          <w:sz w:val="37"/>
        </w:rPr>
      </w:pPr>
    </w:p>
    <w:p w14:paraId="37039981" w14:textId="77777777" w:rsidR="00313B6A" w:rsidRDefault="007D6DF5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3E99D4DF" w14:textId="7BB85EAE" w:rsidR="00313B6A" w:rsidRDefault="005A1E07" w:rsidP="005A1E07">
      <w:pPr>
        <w:pStyle w:val="BodyText"/>
        <w:spacing w:before="69"/>
        <w:ind w:left="218"/>
        <w:jc w:val="both"/>
      </w:pPr>
      <w:r>
        <w:t>Sortiranje pruza korisnicima lagodnost da prikazu dogadjaje po svojim zeljama i potrebama</w:t>
      </w:r>
      <w:r w:rsidR="007D6DF5">
        <w:t>.</w:t>
      </w:r>
      <w:r>
        <w:t xml:space="preserve"> Ako je korisniku bitno da je dogadjaj sto ranije, moguce ih je sortirati po datumu u rastucem poretku. To je samo jedan od primera. Opcija se sastoji od jednog padajuceg menija gde se bira kriterijum po kojem se sortira, i jednog dugmeta koji govori da li se sortira po opadajucem ili rastucem poretku. Ovom opcijom stedi se vreme korisnicima koji traze dogadjaj, i omogucava organizatorima ciji su dogadjaji skorije da budu prikazani na vrhu liste dogadjaja. Moguce je sortirati po datumu, oceni organizatora, </w:t>
      </w:r>
      <w:r w:rsidR="00BA5BA8">
        <w:t>broju potrebnih ljudi za dogadjaj.</w:t>
      </w:r>
    </w:p>
    <w:p w14:paraId="2E884A0D" w14:textId="77777777" w:rsidR="00313B6A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525911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41943C22" w14:textId="7A5B2568" w:rsidR="00313B6A" w:rsidRPr="005A1E07" w:rsidRDefault="007D6DF5" w:rsidP="005A1E0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5A1E07">
        <w:rPr>
          <w:rFonts w:ascii="Arial" w:hAnsi="Arial"/>
          <w:i/>
          <w:sz w:val="20"/>
          <w:u w:val="single"/>
        </w:rPr>
        <w:t>odabira kriterijum po kojem se sortira</w:t>
      </w:r>
    </w:p>
    <w:p w14:paraId="589F568E" w14:textId="182A624B" w:rsidR="005A1E07" w:rsidRPr="005A1E07" w:rsidRDefault="005A1E07" w:rsidP="005A1E07">
      <w:pPr>
        <w:pStyle w:val="ListParagraph"/>
        <w:numPr>
          <w:ilvl w:val="0"/>
          <w:numId w:val="4"/>
        </w:numPr>
        <w:tabs>
          <w:tab w:val="left" w:pos="420"/>
        </w:tabs>
        <w:spacing w:before="85" w:line="249" w:lineRule="auto"/>
        <w:ind w:right="1407" w:firstLine="0"/>
        <w:rPr>
          <w:sz w:val="20"/>
        </w:rPr>
      </w:pPr>
      <w:r>
        <w:rPr>
          <w:sz w:val="20"/>
        </w:rPr>
        <w:t>U gornjem desnom uglu se nalazi padajuca lista sa kriterijumima za sortiranje</w:t>
      </w:r>
      <w:r w:rsidRPr="005A1E07">
        <w:rPr>
          <w:sz w:val="20"/>
        </w:rPr>
        <w:t>.</w:t>
      </w:r>
      <w:r>
        <w:rPr>
          <w:sz w:val="20"/>
        </w:rPr>
        <w:t xml:space="preserve"> Korisnik iz nje bira na osnovu cega ce se sadrzaj sortirati.</w:t>
      </w:r>
    </w:p>
    <w:p w14:paraId="73C869FD" w14:textId="2D6AE730" w:rsidR="005A1E07" w:rsidRDefault="00BA5BA8" w:rsidP="005A1E07">
      <w:pPr>
        <w:pStyle w:val="ListParagraph"/>
        <w:numPr>
          <w:ilvl w:val="0"/>
          <w:numId w:val="4"/>
        </w:numPr>
        <w:tabs>
          <w:tab w:val="left" w:pos="420"/>
        </w:tabs>
        <w:spacing w:before="0"/>
        <w:ind w:left="419" w:hanging="202"/>
        <w:rPr>
          <w:sz w:val="20"/>
        </w:rPr>
      </w:pPr>
      <w:r>
        <w:rPr>
          <w:sz w:val="20"/>
        </w:rPr>
        <w:t xml:space="preserve">Nakon toga, korisniku se prikazuju dogadjaji po podrazumevanom redosledu, bilo rastucem ili opadajucem. </w:t>
      </w:r>
    </w:p>
    <w:p w14:paraId="7933EDBB" w14:textId="66FCAF06" w:rsidR="00BA5BA8" w:rsidRDefault="00BA5BA8" w:rsidP="00BA5BA8">
      <w:pPr>
        <w:pStyle w:val="ListParagraph"/>
        <w:tabs>
          <w:tab w:val="left" w:pos="420"/>
        </w:tabs>
        <w:spacing w:before="0"/>
        <w:ind w:left="419" w:firstLine="0"/>
        <w:rPr>
          <w:sz w:val="20"/>
        </w:rPr>
      </w:pPr>
      <w:r>
        <w:rPr>
          <w:sz w:val="20"/>
        </w:rPr>
        <w:t>Prosirenje:</w:t>
      </w:r>
    </w:p>
    <w:p w14:paraId="06D36169" w14:textId="7B03CC89" w:rsidR="00BA5BA8" w:rsidRPr="00BA5BA8" w:rsidRDefault="00BA5BA8" w:rsidP="00BA5BA8">
      <w:pPr>
        <w:tabs>
          <w:tab w:val="left" w:pos="420"/>
        </w:tabs>
        <w:rPr>
          <w:sz w:val="20"/>
        </w:rPr>
      </w:pPr>
      <w:r>
        <w:rPr>
          <w:sz w:val="20"/>
        </w:rPr>
        <w:tab/>
        <w:t xml:space="preserve">2.a </w:t>
      </w:r>
      <w:r w:rsidRPr="00BA5BA8">
        <w:rPr>
          <w:sz w:val="20"/>
        </w:rPr>
        <w:t>Ako korisnik nije zadovoljan dati</w:t>
      </w:r>
      <w:r>
        <w:rPr>
          <w:sz w:val="20"/>
        </w:rPr>
        <w:t>m prikazom, postoji opcija za prikaz po opadajucem ili rastucem redosledu u vidu dugmeta koje se nalazi pored padajuce liste kriterijuma za sortiranje. Korisnik bira zeljeni prikaz.</w:t>
      </w:r>
    </w:p>
    <w:p w14:paraId="2308EAE7" w14:textId="77777777" w:rsidR="00313B6A" w:rsidRDefault="00313B6A">
      <w:pPr>
        <w:pStyle w:val="BodyText"/>
        <w:rPr>
          <w:sz w:val="22"/>
        </w:rPr>
      </w:pPr>
    </w:p>
    <w:p w14:paraId="28287377" w14:textId="77777777" w:rsidR="00313B6A" w:rsidRDefault="00313B6A">
      <w:pPr>
        <w:pStyle w:val="BodyText"/>
        <w:spacing w:before="3"/>
        <w:rPr>
          <w:sz w:val="31"/>
        </w:rPr>
      </w:pPr>
    </w:p>
    <w:p w14:paraId="32E26403" w14:textId="77777777" w:rsidR="00313B6A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525912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3223A161" w14:textId="77777777" w:rsidR="00313B6A" w:rsidRDefault="00313B6A">
      <w:pPr>
        <w:pStyle w:val="BodyText"/>
        <w:spacing w:before="10"/>
        <w:rPr>
          <w:rFonts w:ascii="Arial"/>
          <w:b/>
          <w:sz w:val="19"/>
        </w:rPr>
      </w:pPr>
    </w:p>
    <w:p w14:paraId="4ED61916" w14:textId="0899B247" w:rsidR="00313B6A" w:rsidRDefault="007D6DF5" w:rsidP="00BA5BA8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068D3178" w14:textId="77777777" w:rsidR="00313B6A" w:rsidRDefault="00313B6A">
      <w:pPr>
        <w:pStyle w:val="BodyText"/>
        <w:spacing w:before="9"/>
        <w:rPr>
          <w:rFonts w:ascii="Arial"/>
          <w:i/>
          <w:sz w:val="19"/>
        </w:rPr>
      </w:pPr>
    </w:p>
    <w:p w14:paraId="71AF7F37" w14:textId="77777777" w:rsidR="00313B6A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525913"/>
      <w:r>
        <w:t>Preduslovi</w:t>
      </w:r>
      <w:bookmarkEnd w:id="11"/>
    </w:p>
    <w:p w14:paraId="2A31A06B" w14:textId="77777777" w:rsidR="00313B6A" w:rsidRDefault="00313B6A">
      <w:pPr>
        <w:pStyle w:val="BodyText"/>
        <w:spacing w:before="2"/>
        <w:rPr>
          <w:rFonts w:ascii="Arial"/>
          <w:sz w:val="23"/>
        </w:rPr>
      </w:pPr>
    </w:p>
    <w:p w14:paraId="4B568C48" w14:textId="77777777" w:rsidR="00BA5BA8" w:rsidRDefault="00BA5BA8" w:rsidP="00BA5BA8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 ne mora biti registrovan, a samim tim ni ulogovan da bi koristio ovu funkcionalnost.</w:t>
      </w:r>
    </w:p>
    <w:p w14:paraId="5CD29CB1" w14:textId="508D8D8A" w:rsidR="00313B6A" w:rsidRDefault="007D6DF5" w:rsidP="00BA5BA8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525914"/>
      <w:r>
        <w:t>Posledice</w:t>
      </w:r>
      <w:bookmarkEnd w:id="12"/>
    </w:p>
    <w:p w14:paraId="617BCC96" w14:textId="2850B1FD" w:rsidR="00BA5BA8" w:rsidRPr="00BA5BA8" w:rsidRDefault="00BA5BA8" w:rsidP="00BA5BA8">
      <w:pPr>
        <w:pStyle w:val="Heading3"/>
        <w:tabs>
          <w:tab w:val="left" w:pos="937"/>
          <w:tab w:val="left" w:pos="938"/>
        </w:tabs>
        <w:spacing w:line="190" w:lineRule="exact"/>
        <w:ind w:left="218" w:firstLine="0"/>
        <w:rPr>
          <w:b w:val="0"/>
          <w:bCs w:val="0"/>
        </w:rPr>
      </w:pPr>
      <w:bookmarkStart w:id="13" w:name="_Toc34525915"/>
      <w:r>
        <w:rPr>
          <w:b w:val="0"/>
          <w:bCs w:val="0"/>
        </w:rPr>
        <w:t>Prilagodjeni prikaz dogadjaja na stranici.</w:t>
      </w:r>
      <w:bookmarkEnd w:id="13"/>
    </w:p>
    <w:p w14:paraId="16D21F06" w14:textId="77777777" w:rsidR="00313B6A" w:rsidRDefault="00313B6A">
      <w:pPr>
        <w:pStyle w:val="BodyText"/>
        <w:rPr>
          <w:i/>
        </w:rPr>
      </w:pPr>
    </w:p>
    <w:p w14:paraId="15FCF22A" w14:textId="77777777" w:rsidR="00313B6A" w:rsidRDefault="00313B6A">
      <w:pPr>
        <w:pStyle w:val="BodyText"/>
        <w:rPr>
          <w:i/>
        </w:rPr>
      </w:pPr>
    </w:p>
    <w:p w14:paraId="23E2E597" w14:textId="77777777" w:rsidR="00313B6A" w:rsidRDefault="00313B6A">
      <w:pPr>
        <w:pStyle w:val="BodyText"/>
        <w:rPr>
          <w:i/>
        </w:rPr>
      </w:pPr>
    </w:p>
    <w:p w14:paraId="528E8B66" w14:textId="77777777" w:rsidR="00313B6A" w:rsidRDefault="00313B6A">
      <w:pPr>
        <w:pStyle w:val="BodyText"/>
        <w:rPr>
          <w:i/>
        </w:rPr>
      </w:pPr>
    </w:p>
    <w:p w14:paraId="4186B513" w14:textId="77777777" w:rsidR="00313B6A" w:rsidRDefault="00313B6A">
      <w:pPr>
        <w:pStyle w:val="BodyText"/>
        <w:rPr>
          <w:i/>
        </w:rPr>
      </w:pPr>
    </w:p>
    <w:p w14:paraId="67DD7EC1" w14:textId="77777777" w:rsidR="00313B6A" w:rsidRDefault="00313B6A">
      <w:pPr>
        <w:pStyle w:val="BodyText"/>
        <w:rPr>
          <w:i/>
        </w:rPr>
      </w:pPr>
    </w:p>
    <w:p w14:paraId="37549EAF" w14:textId="77777777" w:rsidR="00313B6A" w:rsidRDefault="00313B6A">
      <w:pPr>
        <w:pStyle w:val="BodyText"/>
        <w:spacing w:before="6"/>
        <w:rPr>
          <w:i/>
          <w:sz w:val="19"/>
        </w:rPr>
      </w:pPr>
    </w:p>
    <w:p w14:paraId="445880FB" w14:textId="77777777" w:rsidR="00313B6A" w:rsidRDefault="007D6DF5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313B6A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162F2" w14:textId="77777777" w:rsidR="00E148F5" w:rsidRDefault="00E148F5">
      <w:r>
        <w:separator/>
      </w:r>
    </w:p>
  </w:endnote>
  <w:endnote w:type="continuationSeparator" w:id="0">
    <w:p w14:paraId="442DBD7F" w14:textId="77777777" w:rsidR="00E148F5" w:rsidRDefault="00E1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E5FDB" w14:textId="77777777" w:rsidR="00E148F5" w:rsidRDefault="00E148F5">
      <w:r>
        <w:separator/>
      </w:r>
    </w:p>
  </w:footnote>
  <w:footnote w:type="continuationSeparator" w:id="0">
    <w:p w14:paraId="18C2058D" w14:textId="77777777" w:rsidR="00E148F5" w:rsidRDefault="00E14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7C5B" w14:textId="4A718A54" w:rsidR="00313B6A" w:rsidRDefault="00BA5BA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9F1898" wp14:editId="69826535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F33BE" w14:textId="720AE942" w:rsidR="00313B6A" w:rsidRDefault="00BA5BA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7D6DF5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D6DF5">
                            <w:fldChar w:fldCharType="begin"/>
                          </w:r>
                          <w:r w:rsidR="007D6DF5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D6DF5">
                            <w:fldChar w:fldCharType="separate"/>
                          </w:r>
                          <w:r w:rsidR="007D6DF5">
                            <w:t>3</w:t>
                          </w:r>
                          <w:r w:rsidR="007D6DF5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F18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47F33BE" w14:textId="720AE942" w:rsidR="00313B6A" w:rsidRDefault="00BA5BA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7D6DF5">
                      <w:rPr>
                        <w:b/>
                        <w:sz w:val="20"/>
                        <w:u w:val="single"/>
                      </w:rPr>
                      <w:tab/>
                    </w:r>
                    <w:r w:rsidR="007D6DF5">
                      <w:fldChar w:fldCharType="begin"/>
                    </w:r>
                    <w:r w:rsidR="007D6DF5">
                      <w:rPr>
                        <w:sz w:val="20"/>
                      </w:rPr>
                      <w:instrText xml:space="preserve"> PAGE </w:instrText>
                    </w:r>
                    <w:r w:rsidR="007D6DF5">
                      <w:fldChar w:fldCharType="separate"/>
                    </w:r>
                    <w:r w:rsidR="007D6DF5">
                      <w:t>3</w:t>
                    </w:r>
                    <w:r w:rsidR="007D6DF5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AA"/>
    <w:multiLevelType w:val="hybridMultilevel"/>
    <w:tmpl w:val="C5B66A1C"/>
    <w:lvl w:ilvl="0" w:tplc="1C3455AC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32DEBCA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5102406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39280042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DA6ACD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FFBEAEF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A529BE4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FD646A6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CEBCBF84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2" w15:restartNumberingAfterBreak="0">
    <w:nsid w:val="220D0099"/>
    <w:multiLevelType w:val="hybridMultilevel"/>
    <w:tmpl w:val="121AD6EE"/>
    <w:lvl w:ilvl="0" w:tplc="FA448B8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863C4480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7390C3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7DE0E62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0C72CF3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D06A9D4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9B08F2A4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2B98E4D8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D63C3D2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256B2644"/>
    <w:multiLevelType w:val="hybridMultilevel"/>
    <w:tmpl w:val="695A3FEC"/>
    <w:lvl w:ilvl="0" w:tplc="D3B69CA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3564AD6C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936C2D0A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2B4ED03C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34503FD0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72D4B92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41A84116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3E2EBCB2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685063F4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4" w15:restartNumberingAfterBreak="0">
    <w:nsid w:val="48302284"/>
    <w:multiLevelType w:val="multilevel"/>
    <w:tmpl w:val="58A671E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4D5868A5"/>
    <w:multiLevelType w:val="hybridMultilevel"/>
    <w:tmpl w:val="6E24B340"/>
    <w:lvl w:ilvl="0" w:tplc="2DC89778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6" w15:restartNumberingAfterBreak="0">
    <w:nsid w:val="51ED318A"/>
    <w:multiLevelType w:val="multilevel"/>
    <w:tmpl w:val="8DB2648E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 w15:restartNumberingAfterBreak="0">
    <w:nsid w:val="6FB30660"/>
    <w:multiLevelType w:val="hybridMultilevel"/>
    <w:tmpl w:val="A0A41EE2"/>
    <w:lvl w:ilvl="0" w:tplc="1292D3E4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882FD58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AD12FDD8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E3D6352A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12B85B1A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6B1A3B7C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87122FD0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A3685500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34AE7142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7E7A5AE0"/>
    <w:multiLevelType w:val="hybridMultilevel"/>
    <w:tmpl w:val="24FE75C4"/>
    <w:lvl w:ilvl="0" w:tplc="616A8BF8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25DA72BE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64684526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8DCB054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15E08C2C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D54C696C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BB9A8996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2E040E4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DA00AB22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9" w15:restartNumberingAfterBreak="0">
    <w:nsid w:val="7FA24640"/>
    <w:multiLevelType w:val="multilevel"/>
    <w:tmpl w:val="246C8EB0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6A"/>
    <w:rsid w:val="000F767E"/>
    <w:rsid w:val="00313B6A"/>
    <w:rsid w:val="005A1E07"/>
    <w:rsid w:val="007D6DF5"/>
    <w:rsid w:val="007F03A8"/>
    <w:rsid w:val="008573FC"/>
    <w:rsid w:val="00BA5BA8"/>
    <w:rsid w:val="00BB3C78"/>
    <w:rsid w:val="00E1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0F722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A5BA8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Header">
    <w:name w:val="header"/>
    <w:basedOn w:val="Normal"/>
    <w:link w:val="HeaderChar"/>
    <w:uiPriority w:val="99"/>
    <w:unhideWhenUsed/>
    <w:rsid w:val="00BA5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BA8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BA5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BA8"/>
    <w:rPr>
      <w:rFonts w:ascii="Times New Roman" w:eastAsia="Times New Roman" w:hAnsi="Times New Roman" w:cs="Times New Roman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A5BA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A5B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5B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5B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4</cp:revision>
  <dcterms:created xsi:type="dcterms:W3CDTF">2020-03-03T00:27:00Z</dcterms:created>
  <dcterms:modified xsi:type="dcterms:W3CDTF">2020-03-08T01:11:00Z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