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:rsidR="00EF50C4" w:rsidRDefault="00EF50C4" w:rsidP="00EF50C4"/>
    <w:p w:rsidR="00EF50C4" w:rsidRDefault="00EF50C4" w:rsidP="00EF50C4"/>
    <w:p w:rsidR="00EF50C4" w:rsidRDefault="00EF50C4" w:rsidP="00EF50C4"/>
    <w:p w:rsidR="00EF50C4" w:rsidRDefault="00EF50C4" w:rsidP="00EF50C4"/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:rsidR="00776697" w:rsidRDefault="00776697" w:rsidP="00776697">
      <w:pPr>
        <w:rPr>
          <w:b/>
          <w:sz w:val="48"/>
          <w:szCs w:val="48"/>
          <w:lang w:val="sr-Latn-RS"/>
        </w:rPr>
      </w:pPr>
    </w:p>
    <w:p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776697">
      <w:pPr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:rsidR="00776697" w:rsidRDefault="00776697" w:rsidP="00EF50C4">
      <w:pPr>
        <w:jc w:val="center"/>
        <w:rPr>
          <w:sz w:val="28"/>
          <w:szCs w:val="28"/>
          <w:lang w:val="sr-Cyrl-RS"/>
        </w:rPr>
      </w:pPr>
    </w:p>
    <w:p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E545E" w:rsidRPr="002E545E" w:rsidRDefault="002E545E" w:rsidP="002E545E">
          <w:pPr>
            <w:rPr>
              <w:lang w:val="sr-Cyrl-RS"/>
            </w:rPr>
          </w:pPr>
        </w:p>
        <w:p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_Toc37520001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_Toc37520002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_Toc37520003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2D57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_Toc37520010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9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:rsidR="005E50BE" w:rsidRDefault="005E50BE" w:rsidP="005E50BE">
      <w:pPr>
        <w:rPr>
          <w:lang w:val="sr-Cyrl-RS"/>
        </w:rPr>
      </w:pPr>
    </w:p>
    <w:p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1"/>
    </w:p>
    <w:p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</w:t>
      </w:r>
      <w:r w:rsidR="00A73196">
        <w:rPr>
          <w:lang w:val="sr-Cyrl-RS"/>
        </w:rPr>
        <w:t>ра ради генерисања веб страница.</w:t>
      </w:r>
      <w:bookmarkStart w:id="2" w:name="_GoBack"/>
      <w:bookmarkEnd w:id="2"/>
    </w:p>
    <w:p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3"/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4"/>
    </w:p>
    <w:p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5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5"/>
    </w:p>
    <w:p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:rsidR="00B44B68" w:rsidRDefault="00B44B68" w:rsidP="0050038F">
      <w:pPr>
        <w:ind w:left="720"/>
        <w:rPr>
          <w:lang w:val="sr-Cyrl-RS"/>
        </w:rPr>
      </w:pPr>
    </w:p>
    <w:p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6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6"/>
    </w:p>
    <w:p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:rsidR="005E50BE" w:rsidRDefault="005E50BE" w:rsidP="005E50BE">
      <w:pPr>
        <w:rPr>
          <w:lang w:val="sr-Cyrl-RS"/>
        </w:rPr>
      </w:pPr>
    </w:p>
    <w:p w:rsidR="00A83DF6" w:rsidRDefault="00A83DF6" w:rsidP="005E50BE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7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7"/>
    </w:p>
    <w:p w:rsidR="00A83DF6" w:rsidRPr="00C46DEB" w:rsidRDefault="00A83DF6" w:rsidP="00A83DF6">
      <w:pPr>
        <w:rPr>
          <w:sz w:val="26"/>
          <w:szCs w:val="26"/>
          <w:lang w:val="sr-Cyrl-RS"/>
        </w:rPr>
      </w:pPr>
    </w:p>
    <w:p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:rsidR="00C46DEB" w:rsidRDefault="00C46DEB" w:rsidP="00C46DEB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230050" cy="3744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07" cy="3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>
      <w:pPr>
        <w:rPr>
          <w:lang w:val="sr-Cyrl-RS"/>
        </w:rPr>
      </w:pPr>
      <w:r>
        <w:rPr>
          <w:lang w:val="sr-Cyrl-RS"/>
        </w:rPr>
        <w:br w:type="page"/>
      </w:r>
    </w:p>
    <w:p w:rsidR="00C46DEB" w:rsidRPr="00C46DEB" w:rsidRDefault="00C46DEB" w:rsidP="00C46DEB">
      <w:pPr>
        <w:rPr>
          <w:lang w:val="sr-Cyrl-RS"/>
        </w:rPr>
      </w:pPr>
    </w:p>
    <w:p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9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214257" cy="408685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42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6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0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10"/>
    </w:p>
    <w:p w:rsidR="00A83DF6" w:rsidRDefault="00A83DF6" w:rsidP="00A83DF6">
      <w:pPr>
        <w:rPr>
          <w:lang w:val="sr-Cyrl-RS"/>
        </w:rPr>
      </w:pP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:rsidR="00A83DF6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Pr="002F4B5C">
        <w:rPr>
          <w:noProof/>
          <w:u w:val="single"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:rsidR="00F5161B" w:rsidRDefault="00F5161B">
      <w:pPr>
        <w:rPr>
          <w:lang w:val="sr-Cyrl-RS"/>
        </w:rPr>
      </w:pPr>
    </w:p>
    <w:p w:rsidR="00F5161B" w:rsidRDefault="00F5161B">
      <w:pPr>
        <w:rPr>
          <w:lang w:val="sr-Cyrl-RS"/>
        </w:rPr>
      </w:pPr>
      <w:r>
        <w:rPr>
          <w:lang w:val="sr-Cyrl-RS"/>
        </w:rPr>
        <w:br w:type="page"/>
      </w:r>
    </w:p>
    <w:p w:rsidR="00F5161B" w:rsidRDefault="00F5161B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1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1"/>
    </w:p>
    <w:p w:rsidR="00A83DF6" w:rsidRDefault="00A83DF6" w:rsidP="00A83DF6">
      <w:pPr>
        <w:rPr>
          <w:lang w:val="sr-Cyrl-RS"/>
        </w:rPr>
      </w:pPr>
    </w:p>
    <w:p w:rsidR="00C46DEB" w:rsidRPr="00C46DEB" w:rsidRDefault="00415D53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5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Корисник</w:t>
      </w:r>
      <w:bookmarkEnd w:id="12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6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Објава</w:t>
      </w:r>
      <w:bookmarkEnd w:id="13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7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Коментар</w:t>
      </w:r>
      <w:bookmarkEnd w:id="14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8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Захтев</w:t>
      </w:r>
      <w:bookmarkEnd w:id="15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09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Пријављен</w:t>
      </w:r>
      <w:bookmarkEnd w:id="16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A527B8" w:rsidRDefault="00A527B8" w:rsidP="00A83DF6"/>
    <w:p w:rsidR="00A527B8" w:rsidRDefault="00A527B8">
      <w:r>
        <w:br w:type="page"/>
      </w:r>
    </w:p>
    <w:p w:rsidR="00A527B8" w:rsidRPr="00A527B8" w:rsidRDefault="00A527B8" w:rsidP="00A83DF6"/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7" w:name="_Toc37520010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Оценио</w:t>
      </w:r>
      <w:bookmarkEnd w:id="17"/>
    </w:p>
    <w:p w:rsidR="00A83DF6" w:rsidRDefault="00A83DF6" w:rsidP="00A83DF6">
      <w:pPr>
        <w:rPr>
          <w:lang w:val="sr-Cyrl-RS"/>
        </w:rPr>
      </w:pPr>
    </w:p>
    <w:p w:rsidR="00A83DF6" w:rsidRPr="005C5097" w:rsidRDefault="00A527B8" w:rsidP="00A83DF6"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A527B8" w:rsidRDefault="00A527B8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03" w:rsidRDefault="002D5703" w:rsidP="00EF50C4">
      <w:pPr>
        <w:spacing w:after="0" w:line="240" w:lineRule="auto"/>
      </w:pPr>
      <w:r>
        <w:separator/>
      </w:r>
    </w:p>
  </w:endnote>
  <w:endnote w:type="continuationSeparator" w:id="0">
    <w:p w:rsidR="002D5703" w:rsidRDefault="002D5703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73196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03" w:rsidRDefault="002D5703" w:rsidP="00EF50C4">
      <w:pPr>
        <w:spacing w:after="0" w:line="240" w:lineRule="auto"/>
      </w:pPr>
      <w:r>
        <w:separator/>
      </w:r>
    </w:p>
  </w:footnote>
  <w:footnote w:type="continuationSeparator" w:id="0">
    <w:p w:rsidR="002D5703" w:rsidRDefault="002D5703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4"/>
    <w:rsid w:val="000D3B9F"/>
    <w:rsid w:val="001A03FF"/>
    <w:rsid w:val="001B63B4"/>
    <w:rsid w:val="00255838"/>
    <w:rsid w:val="002D5703"/>
    <w:rsid w:val="002E545E"/>
    <w:rsid w:val="00304C04"/>
    <w:rsid w:val="0036575C"/>
    <w:rsid w:val="00415D53"/>
    <w:rsid w:val="00495D3B"/>
    <w:rsid w:val="004B6619"/>
    <w:rsid w:val="0050038F"/>
    <w:rsid w:val="00541115"/>
    <w:rsid w:val="005C5097"/>
    <w:rsid w:val="005E50BE"/>
    <w:rsid w:val="00776697"/>
    <w:rsid w:val="007D2AE8"/>
    <w:rsid w:val="00863B29"/>
    <w:rsid w:val="0090514C"/>
    <w:rsid w:val="009141BD"/>
    <w:rsid w:val="009B2F14"/>
    <w:rsid w:val="00A4565B"/>
    <w:rsid w:val="00A527B8"/>
    <w:rsid w:val="00A725CC"/>
    <w:rsid w:val="00A73196"/>
    <w:rsid w:val="00A83DF6"/>
    <w:rsid w:val="00B44B68"/>
    <w:rsid w:val="00B95569"/>
    <w:rsid w:val="00BF1279"/>
    <w:rsid w:val="00C46DEB"/>
    <w:rsid w:val="00D503B8"/>
    <w:rsid w:val="00DF2ACA"/>
    <w:rsid w:val="00E7705B"/>
    <w:rsid w:val="00EF50C4"/>
    <w:rsid w:val="00F5161B"/>
    <w:rsid w:val="00F5441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492E-8AE5-40A7-ACA9-9E4AE2D5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21</cp:revision>
  <dcterms:created xsi:type="dcterms:W3CDTF">2020-04-06T20:30:00Z</dcterms:created>
  <dcterms:modified xsi:type="dcterms:W3CDTF">2020-04-11T16:51:00Z</dcterms:modified>
</cp:coreProperties>
</file>