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481D1" w14:textId="77777777" w:rsidR="00255838" w:rsidRPr="00B95569" w:rsidRDefault="00B95569" w:rsidP="00B95569">
      <w:pPr>
        <w:jc w:val="center"/>
        <w:rPr>
          <w:lang w:val="sr-Cyrl-RS"/>
        </w:rPr>
      </w:pPr>
      <w:r>
        <w:rPr>
          <w:lang w:val="sr-Cyrl-RS"/>
        </w:rPr>
        <w:t>Електротехнички факултет, Универзитет у Београду</w:t>
      </w:r>
    </w:p>
    <w:p w14:paraId="4705167A" w14:textId="77777777" w:rsidR="00EF50C4" w:rsidRDefault="00EF50C4" w:rsidP="00EF50C4"/>
    <w:p w14:paraId="293C2136" w14:textId="77777777" w:rsidR="00EF50C4" w:rsidRDefault="00EF50C4" w:rsidP="00EF50C4"/>
    <w:p w14:paraId="02D2D4C3" w14:textId="77777777" w:rsidR="00EF50C4" w:rsidRDefault="00EF50C4" w:rsidP="00EF50C4"/>
    <w:p w14:paraId="6D38DC88" w14:textId="77777777" w:rsidR="00EF50C4" w:rsidRDefault="00EF50C4" w:rsidP="00EF50C4"/>
    <w:p w14:paraId="3971473E" w14:textId="77777777"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>Принципи софтверског инжењерства</w:t>
      </w:r>
    </w:p>
    <w:p w14:paraId="49C6ED6A" w14:textId="77777777" w:rsidR="00EF50C4" w:rsidRPr="00EF50C4" w:rsidRDefault="00EF50C4" w:rsidP="00EF50C4">
      <w:pPr>
        <w:jc w:val="center"/>
        <w:rPr>
          <w:b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Тим </w:t>
      </w:r>
      <w:r w:rsidRPr="00EF50C4">
        <w:rPr>
          <w:b/>
          <w:i/>
          <w:sz w:val="48"/>
          <w:szCs w:val="48"/>
          <w:lang w:val="sr-Latn-RS"/>
        </w:rPr>
        <w:t>Nebula</w:t>
      </w:r>
    </w:p>
    <w:p w14:paraId="6F8ED7D1" w14:textId="77777777"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 xml:space="preserve">Спецификација базе података </w:t>
      </w:r>
    </w:p>
    <w:p w14:paraId="55FA64BC" w14:textId="77777777" w:rsidR="00EF50C4" w:rsidRDefault="00EF50C4" w:rsidP="00EF50C4">
      <w:pPr>
        <w:jc w:val="center"/>
        <w:rPr>
          <w:b/>
          <w:i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за пројекат </w:t>
      </w:r>
      <w:r w:rsidRPr="00EF50C4">
        <w:rPr>
          <w:b/>
          <w:i/>
          <w:sz w:val="48"/>
          <w:szCs w:val="48"/>
          <w:lang w:val="sr-Latn-RS"/>
        </w:rPr>
        <w:t>hoceneko.com</w:t>
      </w:r>
    </w:p>
    <w:p w14:paraId="01F76B39" w14:textId="77777777" w:rsidR="00776697" w:rsidRDefault="00776697" w:rsidP="00776697">
      <w:pPr>
        <w:rPr>
          <w:b/>
          <w:sz w:val="48"/>
          <w:szCs w:val="48"/>
          <w:lang w:val="sr-Latn-RS"/>
        </w:rPr>
      </w:pPr>
    </w:p>
    <w:p w14:paraId="0BD924E7" w14:textId="77777777" w:rsidR="00776697" w:rsidRPr="00776697" w:rsidRDefault="00776697" w:rsidP="00EF50C4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2469786E" w14:textId="77777777"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14:paraId="7D3DDB81" w14:textId="77777777"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14:paraId="491AE6BA" w14:textId="77777777"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14:paraId="28123D5F" w14:textId="77777777"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14:paraId="5EC92A25" w14:textId="77777777" w:rsidR="00EF50C4" w:rsidRDefault="00EF50C4" w:rsidP="00776697">
      <w:pPr>
        <w:rPr>
          <w:b/>
          <w:sz w:val="48"/>
          <w:szCs w:val="48"/>
          <w:lang w:val="sr-Latn-RS"/>
        </w:rPr>
      </w:pPr>
    </w:p>
    <w:p w14:paraId="6662B5F7" w14:textId="77777777"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14:paraId="73EBAD7A" w14:textId="77777777" w:rsidR="00EF50C4" w:rsidRDefault="00EF50C4" w:rsidP="00EF50C4">
      <w:pPr>
        <w:jc w:val="center"/>
        <w:rPr>
          <w:sz w:val="28"/>
          <w:szCs w:val="28"/>
          <w:lang w:val="sr-Cyrl-RS"/>
        </w:rPr>
      </w:pPr>
      <w:r w:rsidRPr="00EF50C4">
        <w:rPr>
          <w:sz w:val="28"/>
          <w:szCs w:val="28"/>
          <w:lang w:val="sr-Cyrl-RS"/>
        </w:rPr>
        <w:t>Београд, април 2020.</w:t>
      </w:r>
    </w:p>
    <w:p w14:paraId="336B1EFA" w14:textId="77777777" w:rsidR="00EF50C4" w:rsidRDefault="00EF50C4" w:rsidP="00EF50C4">
      <w:pPr>
        <w:jc w:val="center"/>
        <w:rPr>
          <w:sz w:val="28"/>
          <w:szCs w:val="28"/>
          <w:lang w:val="sr-Cyrl-RS"/>
        </w:rPr>
      </w:pPr>
    </w:p>
    <w:p w14:paraId="2F9027D3" w14:textId="77777777" w:rsidR="00EF50C4" w:rsidRDefault="00EF50C4" w:rsidP="00EF50C4">
      <w:pPr>
        <w:jc w:val="center"/>
        <w:rPr>
          <w:sz w:val="28"/>
          <w:szCs w:val="28"/>
          <w:lang w:val="sr-Cyrl-RS"/>
        </w:rPr>
      </w:pPr>
    </w:p>
    <w:p w14:paraId="48549CAC" w14:textId="77777777" w:rsidR="00776697" w:rsidRDefault="00776697" w:rsidP="00EF50C4">
      <w:pPr>
        <w:jc w:val="center"/>
        <w:rPr>
          <w:b/>
          <w:sz w:val="28"/>
          <w:szCs w:val="28"/>
          <w:lang w:val="sr-Cyrl-RS"/>
        </w:rPr>
      </w:pPr>
      <w:r w:rsidRPr="00776697">
        <w:rPr>
          <w:b/>
          <w:sz w:val="28"/>
          <w:szCs w:val="28"/>
          <w:lang w:val="sr-Cyrl-RS"/>
        </w:rPr>
        <w:lastRenderedPageBreak/>
        <w:t>Историја ревизија</w:t>
      </w:r>
    </w:p>
    <w:p w14:paraId="710B5636" w14:textId="77777777" w:rsidR="00776697" w:rsidRDefault="00776697" w:rsidP="00EF50C4">
      <w:pPr>
        <w:jc w:val="center"/>
        <w:rPr>
          <w:b/>
          <w:sz w:val="28"/>
          <w:szCs w:val="28"/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7" w14:paraId="1F9BB1E7" w14:textId="77777777" w:rsidTr="007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F74CC0" w14:textId="77777777"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</w:t>
            </w:r>
          </w:p>
        </w:tc>
        <w:tc>
          <w:tcPr>
            <w:tcW w:w="2337" w:type="dxa"/>
          </w:tcPr>
          <w:p w14:paraId="5C485AC2" w14:textId="77777777"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Датум</w:t>
            </w:r>
          </w:p>
        </w:tc>
        <w:tc>
          <w:tcPr>
            <w:tcW w:w="2338" w:type="dxa"/>
          </w:tcPr>
          <w:p w14:paraId="5ECEABBA" w14:textId="77777777"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Аутор</w:t>
            </w:r>
          </w:p>
        </w:tc>
        <w:tc>
          <w:tcPr>
            <w:tcW w:w="2338" w:type="dxa"/>
          </w:tcPr>
          <w:p w14:paraId="399EE3F3" w14:textId="77777777"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Опис</w:t>
            </w:r>
          </w:p>
        </w:tc>
      </w:tr>
      <w:tr w:rsidR="00776697" w14:paraId="0134124A" w14:textId="7777777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04AF7A" w14:textId="77777777" w:rsidR="00776697" w:rsidRPr="00776697" w:rsidRDefault="00776697" w:rsidP="00EF50C4">
            <w:pPr>
              <w:jc w:val="center"/>
              <w:rPr>
                <w:b w:val="0"/>
                <w:szCs w:val="24"/>
                <w:lang w:val="sr-Cyrl-RS"/>
              </w:rPr>
            </w:pPr>
            <w:r w:rsidRPr="00776697">
              <w:rPr>
                <w:b w:val="0"/>
                <w:szCs w:val="24"/>
                <w:lang w:val="sr-Cyrl-RS"/>
              </w:rPr>
              <w:t>1.0</w:t>
            </w:r>
          </w:p>
        </w:tc>
        <w:tc>
          <w:tcPr>
            <w:tcW w:w="2337" w:type="dxa"/>
          </w:tcPr>
          <w:p w14:paraId="55CCBCE0" w14:textId="77777777" w:rsidR="00776697" w:rsidRPr="00776697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11</w:t>
            </w:r>
            <w:r w:rsidR="00776697">
              <w:rPr>
                <w:szCs w:val="24"/>
                <w:lang w:val="sr-Cyrl-RS"/>
              </w:rPr>
              <w:t>.04.2020.</w:t>
            </w:r>
          </w:p>
        </w:tc>
        <w:tc>
          <w:tcPr>
            <w:tcW w:w="2338" w:type="dxa"/>
          </w:tcPr>
          <w:p w14:paraId="2A76CA3F" w14:textId="77777777" w:rsidR="00776697" w:rsidRPr="00F54419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 (пројектант базе), Александра Богићевић (помоћник)</w:t>
            </w:r>
          </w:p>
        </w:tc>
        <w:tc>
          <w:tcPr>
            <w:tcW w:w="2338" w:type="dxa"/>
          </w:tcPr>
          <w:p w14:paraId="2A39A9CE" w14:textId="77777777" w:rsidR="00776697" w:rsidRPr="00A725CC" w:rsidRDefault="00A725CC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Основна верзија</w:t>
            </w:r>
          </w:p>
        </w:tc>
      </w:tr>
      <w:tr w:rsidR="00776697" w14:paraId="445A09A8" w14:textId="7777777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AE5B2D" w14:textId="5A0E01F9" w:rsidR="00776697" w:rsidRPr="00E96D17" w:rsidRDefault="00E96D17" w:rsidP="00EF50C4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1.1</w:t>
            </w:r>
          </w:p>
        </w:tc>
        <w:tc>
          <w:tcPr>
            <w:tcW w:w="2337" w:type="dxa"/>
          </w:tcPr>
          <w:p w14:paraId="4CECB353" w14:textId="4B8950D2" w:rsidR="00776697" w:rsidRPr="00E96D17" w:rsidRDefault="00E96D1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07.06.2020.</w:t>
            </w:r>
          </w:p>
        </w:tc>
        <w:tc>
          <w:tcPr>
            <w:tcW w:w="2338" w:type="dxa"/>
          </w:tcPr>
          <w:p w14:paraId="2FA864A0" w14:textId="0559E413" w:rsidR="00776697" w:rsidRPr="00776697" w:rsidRDefault="00E96D1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</w:t>
            </w:r>
          </w:p>
        </w:tc>
        <w:tc>
          <w:tcPr>
            <w:tcW w:w="2338" w:type="dxa"/>
          </w:tcPr>
          <w:p w14:paraId="6A29100F" w14:textId="5933A3BB" w:rsidR="00776697" w:rsidRPr="00776697" w:rsidRDefault="00E96D1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 1.1</w:t>
            </w:r>
          </w:p>
        </w:tc>
      </w:tr>
      <w:tr w:rsidR="00776697" w14:paraId="32C82E19" w14:textId="7777777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3155AF" w14:textId="77777777"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78B10ABD" w14:textId="77777777"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AF5F1A4" w14:textId="77777777"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843F986" w14:textId="77777777"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14:paraId="4E8B6AFE" w14:textId="7777777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9D3333" w14:textId="77777777" w:rsidR="00776697" w:rsidRPr="00776697" w:rsidRDefault="00776697" w:rsidP="00776697">
            <w:pPr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5DC1F541" w14:textId="77777777"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4EAB49F" w14:textId="77777777"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B203B2F" w14:textId="77777777"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</w:tbl>
    <w:p w14:paraId="559461EC" w14:textId="77777777" w:rsidR="00776697" w:rsidRDefault="00776697" w:rsidP="00EF50C4">
      <w:pPr>
        <w:jc w:val="center"/>
        <w:rPr>
          <w:sz w:val="28"/>
          <w:szCs w:val="28"/>
          <w:lang w:val="sr-Cyrl-RS"/>
        </w:rPr>
      </w:pPr>
    </w:p>
    <w:p w14:paraId="387D77CC" w14:textId="77777777" w:rsidR="00776697" w:rsidRDefault="0077669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074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99783" w14:textId="77777777" w:rsidR="005E50BE" w:rsidRDefault="005E50BE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5E50BE">
            <w:rPr>
              <w:rFonts w:ascii="Times New Roman" w:hAnsi="Times New Roman" w:cs="Times New Roman"/>
              <w:lang w:val="sr-Cyrl-RS"/>
            </w:rPr>
            <w:t>Садржај</w:t>
          </w:r>
        </w:p>
        <w:p w14:paraId="2DE66497" w14:textId="77777777" w:rsidR="002E545E" w:rsidRPr="002E545E" w:rsidRDefault="002E545E" w:rsidP="002E545E">
          <w:pPr>
            <w:rPr>
              <w:lang w:val="sr-Cyrl-RS"/>
            </w:rPr>
          </w:pPr>
        </w:p>
        <w:p w14:paraId="7AADD330" w14:textId="77777777" w:rsidR="00A4565B" w:rsidRDefault="005E50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51999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Увод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798BCC93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Намена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0334123A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Циљне групе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7FABE10E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Организација документа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7FE5D9CF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Речник појмова и скраћеница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2FE1D78E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Отворена питања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06173815" w14:textId="77777777" w:rsidR="00A4565B" w:rsidRDefault="009C2A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Модел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43CF3AC5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1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ER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_Toc37520001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000E79CD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2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IE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_Toc37520002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466365F8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3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Шеме релационе базе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_Toc37520003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6E4BB349" w14:textId="77777777" w:rsidR="00A4565B" w:rsidRDefault="009C2A2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6929D6FA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Корисник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05291E8C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Објава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15859FA7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Коментар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424A8563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Захтев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3FEBF7E3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Пријављен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5A919FE5" w14:textId="77777777" w:rsidR="00A4565B" w:rsidRDefault="009C2A2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1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3.6.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Оценио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_Toc37520010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9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14:paraId="1FB00BA1" w14:textId="77777777" w:rsidR="005E50BE" w:rsidRDefault="005E50BE">
          <w:r>
            <w:rPr>
              <w:b/>
              <w:bCs/>
              <w:noProof/>
            </w:rPr>
            <w:fldChar w:fldCharType="end"/>
          </w:r>
        </w:p>
      </w:sdtContent>
    </w:sdt>
    <w:p w14:paraId="3FBAE77F" w14:textId="77777777" w:rsidR="005E50BE" w:rsidRDefault="005E50B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004FBBF9" w14:textId="77777777" w:rsidR="00776697" w:rsidRDefault="005E50BE" w:rsidP="005E5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0" w:name="_Toc37519994"/>
      <w:r w:rsidRPr="005E50BE">
        <w:rPr>
          <w:rFonts w:ascii="Times New Roman" w:hAnsi="Times New Roman" w:cs="Times New Roman"/>
          <w:b/>
          <w:lang w:val="sr-Cyrl-RS"/>
        </w:rPr>
        <w:lastRenderedPageBreak/>
        <w:t>Увод</w:t>
      </w:r>
      <w:bookmarkEnd w:id="0"/>
    </w:p>
    <w:p w14:paraId="0DEAE1DA" w14:textId="77777777" w:rsidR="005E50BE" w:rsidRDefault="005E50BE" w:rsidP="005E50BE">
      <w:pPr>
        <w:rPr>
          <w:lang w:val="sr-Cyrl-RS"/>
        </w:rPr>
      </w:pPr>
    </w:p>
    <w:p w14:paraId="06E729FD" w14:textId="77777777" w:rsidR="005E50BE" w:rsidRPr="0050038F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" w:name="_Toc37519995"/>
      <w:r w:rsidRPr="005E50BE">
        <w:rPr>
          <w:rFonts w:ascii="Times New Roman" w:hAnsi="Times New Roman" w:cs="Times New Roman"/>
          <w:b/>
          <w:lang w:val="sr-Cyrl-RS"/>
        </w:rPr>
        <w:t>Намена</w:t>
      </w:r>
      <w:bookmarkEnd w:id="1"/>
    </w:p>
    <w:p w14:paraId="6D427CD2" w14:textId="77777777" w:rsidR="004B6619" w:rsidRDefault="004B6619" w:rsidP="00F54419">
      <w:pPr>
        <w:ind w:left="360" w:firstLine="360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</w:t>
      </w:r>
      <w:r w:rsidR="0050038F">
        <w:rPr>
          <w:lang w:val="sr-Cyrl-RS"/>
        </w:rPr>
        <w:t>така и приступа истим од стран</w:t>
      </w:r>
      <w:r>
        <w:rPr>
          <w:lang w:val="sr-Cyrl-RS"/>
        </w:rPr>
        <w:t>е веб серве</w:t>
      </w:r>
      <w:r w:rsidR="00A73196">
        <w:rPr>
          <w:lang w:val="sr-Cyrl-RS"/>
        </w:rPr>
        <w:t>ра ради генерисања веб страница.</w:t>
      </w:r>
    </w:p>
    <w:p w14:paraId="2ABB733E" w14:textId="77777777" w:rsidR="004B6619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 xml:space="preserve">У документу </w:t>
      </w:r>
      <w:r w:rsidR="00B44B68">
        <w:rPr>
          <w:lang w:val="sr-Cyrl-RS"/>
        </w:rPr>
        <w:t>су дата два</w:t>
      </w:r>
      <w:r>
        <w:rPr>
          <w:i/>
          <w:lang w:val="sr-Latn-RS"/>
        </w:rPr>
        <w:t xml:space="preserve"> </w:t>
      </w:r>
      <w:r>
        <w:rPr>
          <w:lang w:val="sr-Cyrl-RS"/>
        </w:rPr>
        <w:t>модел</w:t>
      </w:r>
      <w:r w:rsidR="00B44B68">
        <w:rPr>
          <w:lang w:val="sr-Cyrl-RS"/>
        </w:rPr>
        <w:t>а</w:t>
      </w:r>
      <w:r>
        <w:rPr>
          <w:lang w:val="sr-Cyrl-RS"/>
        </w:rPr>
        <w:t xml:space="preserve"> података</w:t>
      </w:r>
      <w:r w:rsidR="00B44B68">
        <w:rPr>
          <w:lang w:val="sr-Cyrl-RS"/>
        </w:rPr>
        <w:t xml:space="preserve"> – </w:t>
      </w:r>
      <w:r w:rsidR="00B44B68">
        <w:t>ER (</w:t>
      </w:r>
      <w:r w:rsidR="00B44B68" w:rsidRPr="00B44B68">
        <w:rPr>
          <w:i/>
        </w:rPr>
        <w:t>Entity Relationship</w:t>
      </w:r>
      <w:r w:rsidR="00B44B68">
        <w:t xml:space="preserve">) </w:t>
      </w:r>
      <w:r w:rsidR="00B44B68">
        <w:rPr>
          <w:lang w:val="sr-Cyrl-RS"/>
        </w:rPr>
        <w:t xml:space="preserve">дијаграм и дијаграм са </w:t>
      </w:r>
      <w:r w:rsidR="00B44B68">
        <w:t>IE (</w:t>
      </w:r>
      <w:r w:rsidR="00B44B68" w:rsidRPr="00B44B68">
        <w:rPr>
          <w:i/>
        </w:rPr>
        <w:t>Information Engineering</w:t>
      </w:r>
      <w:r w:rsidR="00B44B68">
        <w:t>)</w:t>
      </w:r>
      <w:r w:rsidR="00B44B68">
        <w:rPr>
          <w:lang w:val="sr-Cyrl-RS"/>
        </w:rPr>
        <w:t xml:space="preserve"> нотацијом</w:t>
      </w:r>
      <w:r>
        <w:rPr>
          <w:lang w:val="sr-Cyrl-RS"/>
        </w:rPr>
        <w:t>, шема релационе базе података, као и опис табела у бази података.</w:t>
      </w:r>
    </w:p>
    <w:p w14:paraId="7440CD3D" w14:textId="77777777" w:rsidR="005E50BE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>Овај документ служи као основа за развој пројектне спецификације посматраног подсистема, имплементацију и тестирање.</w:t>
      </w:r>
      <w:r w:rsidR="00F54419">
        <w:rPr>
          <w:lang w:val="sr-Cyrl-RS"/>
        </w:rPr>
        <w:t xml:space="preserve"> Сви подаци које је потребно чувати су добијени у фази анализе корисничких захтева.</w:t>
      </w:r>
    </w:p>
    <w:p w14:paraId="750E9471" w14:textId="77777777"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2" w:name="_Toc37519996"/>
      <w:r w:rsidRPr="005E50BE">
        <w:rPr>
          <w:rFonts w:ascii="Times New Roman" w:hAnsi="Times New Roman" w:cs="Times New Roman"/>
          <w:b/>
          <w:lang w:val="sr-Cyrl-RS"/>
        </w:rPr>
        <w:t>Циљне групе</w:t>
      </w:r>
      <w:bookmarkEnd w:id="2"/>
    </w:p>
    <w:p w14:paraId="4B61B9D9" w14:textId="77777777"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Документ је намењен вођи пројекта и члановима тима. Вођи пројекта документслужи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7F238AFA" w14:textId="77777777"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14:paraId="11978E29" w14:textId="77777777"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3" w:name="_Toc37519997"/>
      <w:r w:rsidRPr="005E50BE">
        <w:rPr>
          <w:rFonts w:ascii="Times New Roman" w:hAnsi="Times New Roman" w:cs="Times New Roman"/>
          <w:b/>
          <w:lang w:val="sr-Cyrl-RS"/>
        </w:rPr>
        <w:t>Организација документа</w:t>
      </w:r>
      <w:bookmarkEnd w:id="3"/>
    </w:p>
    <w:p w14:paraId="7E357FC0" w14:textId="77777777" w:rsidR="004B6619" w:rsidRPr="00541115" w:rsidRDefault="004B6619" w:rsidP="00541115">
      <w:pPr>
        <w:ind w:left="360" w:firstLine="360"/>
        <w:jc w:val="both"/>
      </w:pPr>
      <w:r>
        <w:rPr>
          <w:lang w:val="sr-Cyrl-RS"/>
        </w:rPr>
        <w:t>Остатак документа организован је у следећа поглавља:</w:t>
      </w:r>
    </w:p>
    <w:p w14:paraId="6572E62E" w14:textId="77777777" w:rsidR="004B6619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1. Модел података – модел података у бази и шема базе</w:t>
      </w:r>
    </w:p>
    <w:p w14:paraId="03F54F40" w14:textId="77777777" w:rsidR="005E50BE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2. Табеле – списак табела и кратак опис</w:t>
      </w:r>
    </w:p>
    <w:p w14:paraId="74EE0A3C" w14:textId="77777777" w:rsidR="00B44B68" w:rsidRPr="00B44B68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4" w:name="_Toc37519998"/>
      <w:r w:rsidRPr="005E50BE">
        <w:rPr>
          <w:rFonts w:ascii="Times New Roman" w:hAnsi="Times New Roman" w:cs="Times New Roman"/>
          <w:b/>
          <w:lang w:val="sr-Cyrl-RS"/>
        </w:rPr>
        <w:t>Речник појмова и скраћеница</w:t>
      </w:r>
      <w:bookmarkEnd w:id="4"/>
    </w:p>
    <w:p w14:paraId="6B0BA4A4" w14:textId="77777777" w:rsidR="004B6619" w:rsidRDefault="004B6619" w:rsidP="00541115">
      <w:pPr>
        <w:ind w:left="720"/>
        <w:jc w:val="both"/>
        <w:rPr>
          <w:lang w:val="sr-Cyrl-RS"/>
        </w:rPr>
      </w:pPr>
      <w:r>
        <w:t xml:space="preserve">IE – </w:t>
      </w:r>
      <w:r w:rsidRPr="004B6619">
        <w:rPr>
          <w:i/>
        </w:rPr>
        <w:t>Information Engineering</w:t>
      </w:r>
      <w:r>
        <w:rPr>
          <w:lang w:val="sr-Cyrl-RS"/>
        </w:rPr>
        <w:t>, нотација за моделовање података</w:t>
      </w:r>
    </w:p>
    <w:p w14:paraId="38B829BB" w14:textId="77777777" w:rsidR="00B44B68" w:rsidRPr="00B44B68" w:rsidRDefault="00B44B68" w:rsidP="00541115">
      <w:pPr>
        <w:ind w:left="720"/>
        <w:jc w:val="both"/>
        <w:rPr>
          <w:lang w:val="sr-Cyrl-RS"/>
        </w:rPr>
      </w:pPr>
      <w:r>
        <w:rPr>
          <w:lang w:val="sr-Cyrl-RS"/>
        </w:rPr>
        <w:t>Е</w:t>
      </w:r>
      <w:r>
        <w:t xml:space="preserve">R - </w:t>
      </w:r>
      <w:r w:rsidRPr="00B44B68">
        <w:rPr>
          <w:i/>
        </w:rPr>
        <w:t>Entity Relationship</w:t>
      </w:r>
      <w:r>
        <w:rPr>
          <w:lang w:val="sr-Cyrl-RS"/>
        </w:rPr>
        <w:t>, нотација за моделовање података</w:t>
      </w:r>
    </w:p>
    <w:p w14:paraId="0C25B20B" w14:textId="77777777" w:rsidR="00B44B68" w:rsidRDefault="00B44B68" w:rsidP="0050038F">
      <w:pPr>
        <w:ind w:left="720"/>
        <w:rPr>
          <w:lang w:val="sr-Cyrl-RS"/>
        </w:rPr>
      </w:pPr>
    </w:p>
    <w:p w14:paraId="1D2C11EF" w14:textId="77777777" w:rsidR="005E50BE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5" w:name="_Toc37519999"/>
      <w:r w:rsidRPr="005E50BE">
        <w:rPr>
          <w:rFonts w:ascii="Times New Roman" w:hAnsi="Times New Roman" w:cs="Times New Roman"/>
          <w:b/>
          <w:lang w:val="sr-Cyrl-RS"/>
        </w:rPr>
        <w:t>Отворена питања</w:t>
      </w:r>
      <w:bookmarkEnd w:id="5"/>
    </w:p>
    <w:p w14:paraId="3EB8D1AB" w14:textId="77777777" w:rsidR="005E50BE" w:rsidRDefault="005E50BE" w:rsidP="005E50BE">
      <w:pPr>
        <w:rPr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7"/>
        <w:gridCol w:w="2307"/>
        <w:gridCol w:w="2058"/>
        <w:gridCol w:w="2748"/>
      </w:tblGrid>
      <w:tr w:rsidR="00B44B68" w14:paraId="4C738CDF" w14:textId="77777777" w:rsidTr="00B4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535070C6" w14:textId="77777777" w:rsidR="00B44B68" w:rsidRDefault="00B44B68" w:rsidP="005E50B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2307" w:type="dxa"/>
          </w:tcPr>
          <w:p w14:paraId="50034C19" w14:textId="77777777"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058" w:type="dxa"/>
          </w:tcPr>
          <w:p w14:paraId="298B31B3" w14:textId="77777777"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2748" w:type="dxa"/>
          </w:tcPr>
          <w:p w14:paraId="5BFE78F7" w14:textId="77777777"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B44B68" w14:paraId="5E0E4D12" w14:textId="77777777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7F02B7F" w14:textId="77777777"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14:paraId="23C14A81" w14:textId="77777777"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14:paraId="49540683" w14:textId="77777777"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14:paraId="378AACA7" w14:textId="77777777"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14:paraId="1CA93AA2" w14:textId="77777777" w:rsidTr="00B4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5AF938A" w14:textId="77777777"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14:paraId="1BBBF378" w14:textId="77777777"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14:paraId="1478105F" w14:textId="77777777"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14:paraId="5D18D4D1" w14:textId="77777777"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14:paraId="623502E4" w14:textId="77777777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33B1120" w14:textId="77777777"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14:paraId="2C0CBBEA" w14:textId="77777777"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14:paraId="7F91B7D3" w14:textId="77777777"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14:paraId="14462639" w14:textId="77777777"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6BCC8C9" w14:textId="77777777" w:rsidR="005E50BE" w:rsidRDefault="005E50BE" w:rsidP="005E50BE">
      <w:pPr>
        <w:rPr>
          <w:lang w:val="sr-Cyrl-RS"/>
        </w:rPr>
      </w:pPr>
    </w:p>
    <w:p w14:paraId="336F8656" w14:textId="77777777" w:rsidR="00A83DF6" w:rsidRDefault="00A83DF6" w:rsidP="005E50BE">
      <w:pPr>
        <w:rPr>
          <w:lang w:val="sr-Cyrl-RS"/>
        </w:rPr>
      </w:pPr>
    </w:p>
    <w:p w14:paraId="58815760" w14:textId="77777777"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6" w:name="_Toc37520000"/>
      <w:r w:rsidRPr="00A83DF6">
        <w:rPr>
          <w:rFonts w:ascii="Times New Roman" w:hAnsi="Times New Roman" w:cs="Times New Roman"/>
          <w:b/>
          <w:lang w:val="sr-Cyrl-RS"/>
        </w:rPr>
        <w:lastRenderedPageBreak/>
        <w:t>Модел података</w:t>
      </w:r>
      <w:bookmarkEnd w:id="6"/>
    </w:p>
    <w:p w14:paraId="7501D84F" w14:textId="77777777" w:rsidR="00A83DF6" w:rsidRPr="00C46DEB" w:rsidRDefault="00A83DF6" w:rsidP="00A83DF6">
      <w:pPr>
        <w:rPr>
          <w:sz w:val="26"/>
          <w:szCs w:val="26"/>
          <w:lang w:val="sr-Cyrl-RS"/>
        </w:rPr>
      </w:pPr>
    </w:p>
    <w:p w14:paraId="62D4581E" w14:textId="77777777" w:rsidR="00C46DEB" w:rsidRDefault="00255838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7" w:name="_Toc37520001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C46DEB" w:rsidRPr="00C46DEB">
        <w:rPr>
          <w:rFonts w:ascii="Times New Roman" w:hAnsi="Times New Roman" w:cs="Times New Roman"/>
          <w:b/>
          <w:i/>
        </w:rPr>
        <w:t>ER</w:t>
      </w:r>
      <w:r w:rsidR="00C46DEB" w:rsidRPr="00C46DEB">
        <w:rPr>
          <w:rFonts w:ascii="Times New Roman" w:hAnsi="Times New Roman" w:cs="Times New Roman"/>
          <w:b/>
        </w:rPr>
        <w:t xml:space="preserve"> </w:t>
      </w:r>
      <w:r w:rsidR="00C46DEB" w:rsidRPr="00C46DEB">
        <w:rPr>
          <w:rFonts w:ascii="Times New Roman" w:hAnsi="Times New Roman" w:cs="Times New Roman"/>
          <w:b/>
          <w:lang w:val="sr-Cyrl-RS"/>
        </w:rPr>
        <w:t>нотација</w:t>
      </w:r>
      <w:bookmarkEnd w:id="7"/>
    </w:p>
    <w:p w14:paraId="074555D6" w14:textId="77777777" w:rsidR="00C46DEB" w:rsidRDefault="00C46DEB" w:rsidP="00C46DEB">
      <w:pPr>
        <w:rPr>
          <w:rFonts w:eastAsiaTheme="majorEastAsia" w:cs="Times New Roman"/>
          <w:color w:val="2E74B5" w:themeColor="accent1" w:themeShade="BF"/>
          <w:sz w:val="26"/>
          <w:szCs w:val="26"/>
        </w:rPr>
      </w:pPr>
    </w:p>
    <w:p w14:paraId="09FAAB8B" w14:textId="5F17DDF7" w:rsidR="00C46DEB" w:rsidRDefault="005F37E5" w:rsidP="00C46DEB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AB4571" wp14:editId="57C8EBC8">
            <wp:extent cx="6505575" cy="575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-notacijav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9AD5" w14:textId="77777777" w:rsidR="00C46DEB" w:rsidRDefault="00C46DEB" w:rsidP="00C46DEB">
      <w:pPr>
        <w:rPr>
          <w:lang w:val="sr-Cyrl-RS"/>
        </w:rPr>
      </w:pPr>
    </w:p>
    <w:p w14:paraId="69A7C514" w14:textId="77777777" w:rsidR="00C46DEB" w:rsidRDefault="00C46DEB" w:rsidP="00C46DEB">
      <w:pPr>
        <w:rPr>
          <w:lang w:val="sr-Cyrl-RS"/>
        </w:rPr>
      </w:pPr>
    </w:p>
    <w:p w14:paraId="64407917" w14:textId="77777777" w:rsidR="00C46DEB" w:rsidRDefault="00C46DEB" w:rsidP="00C46DEB">
      <w:pPr>
        <w:rPr>
          <w:lang w:val="sr-Cyrl-RS"/>
        </w:rPr>
      </w:pPr>
    </w:p>
    <w:p w14:paraId="1872459E" w14:textId="77777777" w:rsidR="00C46DEB" w:rsidRDefault="00C46DEB" w:rsidP="00C46DEB">
      <w:pPr>
        <w:rPr>
          <w:lang w:val="sr-Cyrl-RS"/>
        </w:rPr>
      </w:pPr>
    </w:p>
    <w:p w14:paraId="72E58534" w14:textId="77777777" w:rsidR="00C46DEB" w:rsidRDefault="00C46DEB" w:rsidP="00C46DEB">
      <w:pPr>
        <w:rPr>
          <w:lang w:val="sr-Cyrl-RS"/>
        </w:rPr>
      </w:pPr>
    </w:p>
    <w:p w14:paraId="6A340EAE" w14:textId="77777777" w:rsidR="00C46DEB" w:rsidRDefault="00C46DEB" w:rsidP="00C46DEB">
      <w:pPr>
        <w:rPr>
          <w:lang w:val="sr-Cyrl-RS"/>
        </w:rPr>
      </w:pPr>
    </w:p>
    <w:p w14:paraId="6A240D8A" w14:textId="520A4DBE" w:rsidR="00C46DEB" w:rsidRDefault="00C46DEB">
      <w:pPr>
        <w:rPr>
          <w:lang w:val="sr-Cyrl-RS"/>
        </w:rPr>
      </w:pPr>
    </w:p>
    <w:p w14:paraId="0428494B" w14:textId="77777777" w:rsidR="00C46DEB" w:rsidRPr="00C46DEB" w:rsidRDefault="00C46DEB" w:rsidP="00C46DEB">
      <w:pPr>
        <w:rPr>
          <w:lang w:val="sr-Cyrl-RS"/>
        </w:rPr>
      </w:pPr>
    </w:p>
    <w:p w14:paraId="189073C7" w14:textId="77777777" w:rsidR="00A83DF6" w:rsidRDefault="00255838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8" w:name="_Toc37520002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A83DF6" w:rsidRPr="00A83DF6">
        <w:rPr>
          <w:rFonts w:ascii="Times New Roman" w:hAnsi="Times New Roman" w:cs="Times New Roman"/>
          <w:b/>
          <w:i/>
        </w:rPr>
        <w:t>IE</w:t>
      </w:r>
      <w:r w:rsidR="00A83DF6" w:rsidRPr="00A83DF6">
        <w:rPr>
          <w:rFonts w:ascii="Times New Roman" w:hAnsi="Times New Roman" w:cs="Times New Roman"/>
          <w:b/>
        </w:rPr>
        <w:t xml:space="preserve"> </w:t>
      </w:r>
      <w:r w:rsidR="00A83DF6" w:rsidRPr="00A83DF6">
        <w:rPr>
          <w:rFonts w:ascii="Times New Roman" w:hAnsi="Times New Roman" w:cs="Times New Roman"/>
          <w:b/>
          <w:lang w:val="sr-Cyrl-RS"/>
        </w:rPr>
        <w:t>нотација</w:t>
      </w:r>
      <w:bookmarkEnd w:id="8"/>
    </w:p>
    <w:p w14:paraId="78B64F3D" w14:textId="77777777" w:rsidR="00A83DF6" w:rsidRDefault="00A83DF6" w:rsidP="00A83DF6">
      <w:pPr>
        <w:rPr>
          <w:lang w:val="sr-Cyrl-RS"/>
        </w:rPr>
      </w:pPr>
    </w:p>
    <w:p w14:paraId="050ACEF9" w14:textId="6FB66DC6" w:rsidR="00A83DF6" w:rsidRDefault="00E96D17" w:rsidP="00A83DF6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449E29A2" wp14:editId="2BE62ADA">
            <wp:extent cx="570547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baze_podataka_slikaV1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DA03" w14:textId="6214C291" w:rsidR="00A83DF6" w:rsidRPr="00FE7EC5" w:rsidRDefault="00A83DF6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9" w:name="_Toc37520003"/>
      <w:r w:rsidRPr="00A83DF6">
        <w:rPr>
          <w:rFonts w:ascii="Times New Roman" w:hAnsi="Times New Roman" w:cs="Times New Roman"/>
          <w:b/>
          <w:lang w:val="sr-Cyrl-RS"/>
        </w:rPr>
        <w:t>Шеме релационе базе података</w:t>
      </w:r>
      <w:bookmarkEnd w:id="9"/>
    </w:p>
    <w:p w14:paraId="422E6B99" w14:textId="77777777"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</w:t>
      </w:r>
      <w:r>
        <w:rPr>
          <w:noProof/>
        </w:rPr>
        <w:t>_ime, lozinka, ime, prezime, pol, e_mail, datum_rodjenja, tip, ocena, opis, profilna_slika</w:t>
      </w:r>
      <w:r w:rsidRPr="00144470">
        <w:rPr>
          <w:noProof/>
          <w:lang w:val="sr-Latn-CS"/>
        </w:rPr>
        <w:t>)</w:t>
      </w:r>
    </w:p>
    <w:p w14:paraId="09E2A381" w14:textId="4441CDF3" w:rsidR="00C46DEB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idObj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kategorija, br_potrebnih_clanova, br_prijavljenih_clanova, datum, vreme, mesto, opis, tip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14:paraId="2B86C9DB" w14:textId="7F2302FA" w:rsidR="00376846" w:rsidRPr="00144470" w:rsidRDefault="00376846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Objava_prijava(</w:t>
      </w:r>
      <w:r w:rsidRPr="00376846">
        <w:rPr>
          <w:noProof/>
          <w:u w:val="single"/>
          <w:lang w:val="sr-Latn-CS"/>
        </w:rPr>
        <w:t>idOPri</w:t>
      </w:r>
      <w:r>
        <w:rPr>
          <w:noProof/>
          <w:lang w:val="sr-Latn-CS"/>
        </w:rPr>
        <w:t>,idObj,idKor)</w:t>
      </w:r>
    </w:p>
    <w:p w14:paraId="56A733F3" w14:textId="77777777"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Zahtev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idZah</w:t>
      </w:r>
      <w:r>
        <w:rPr>
          <w:noProof/>
          <w:lang w:val="sr-Latn-CS"/>
        </w:rPr>
        <w:t>, tema, opis, status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14:paraId="6780D1EF" w14:textId="77777777"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lastRenderedPageBreak/>
        <w:t>Komentar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</w:t>
      </w:r>
      <w:r>
        <w:rPr>
          <w:noProof/>
          <w:lang w:val="sr-Latn-CS"/>
        </w:rPr>
        <w:t>, sadrzaj</w:t>
      </w:r>
      <w:r w:rsidR="00415D53">
        <w:rPr>
          <w:noProof/>
          <w:lang w:val="sr-Latn-CS"/>
        </w:rPr>
        <w:t>, idObj, idKor</w:t>
      </w:r>
      <w:r w:rsidRPr="00144470">
        <w:rPr>
          <w:noProof/>
          <w:lang w:val="sr-Latn-CS"/>
        </w:rPr>
        <w:t>)</w:t>
      </w:r>
    </w:p>
    <w:p w14:paraId="5402A3CD" w14:textId="77777777"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Prijavljen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idKor,idObj</w:t>
      </w:r>
      <w:r w:rsidRPr="00144470">
        <w:rPr>
          <w:noProof/>
          <w:lang w:val="sr-Latn-CS"/>
        </w:rPr>
        <w:t>)</w:t>
      </w:r>
    </w:p>
    <w:p w14:paraId="2D7FD06A" w14:textId="3590D5D6" w:rsidR="00F5161B" w:rsidRDefault="00C46DEB">
      <w:pPr>
        <w:rPr>
          <w:lang w:val="sr-Cyrl-RS"/>
        </w:rPr>
      </w:pPr>
      <w:r>
        <w:rPr>
          <w:noProof/>
          <w:lang w:val="sr-Latn-CS"/>
        </w:rPr>
        <w:t>Ocenio</w:t>
      </w:r>
      <w:r w:rsidRPr="00144470">
        <w:rPr>
          <w:noProof/>
          <w:lang w:val="sr-Latn-CS"/>
        </w:rPr>
        <w:t xml:space="preserve"> (</w:t>
      </w:r>
      <w:r w:rsidR="00376846" w:rsidRPr="00376846">
        <w:rPr>
          <w:noProof/>
          <w:u w:val="single"/>
        </w:rPr>
        <w:t>id</w:t>
      </w:r>
      <w:r w:rsidR="00376846">
        <w:rPr>
          <w:noProof/>
        </w:rPr>
        <w:t>,</w:t>
      </w:r>
      <w:r w:rsidRPr="00376846">
        <w:rPr>
          <w:noProof/>
          <w:lang w:val="sr-Latn-CS"/>
        </w:rPr>
        <w:t>idOcenio,idOcenjen</w:t>
      </w:r>
      <w:r w:rsidRPr="00415D53">
        <w:rPr>
          <w:noProof/>
          <w:lang w:val="sr-Latn-CS"/>
        </w:rPr>
        <w:t>, tip_ocene</w:t>
      </w:r>
      <w:r>
        <w:rPr>
          <w:noProof/>
          <w:lang w:val="sr-Latn-CS"/>
        </w:rPr>
        <w:t xml:space="preserve">) </w:t>
      </w:r>
    </w:p>
    <w:p w14:paraId="1B6B4BFA" w14:textId="77777777"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10" w:name="_Toc37520004"/>
      <w:r w:rsidRPr="00A83DF6">
        <w:rPr>
          <w:rFonts w:ascii="Times New Roman" w:hAnsi="Times New Roman" w:cs="Times New Roman"/>
          <w:b/>
          <w:lang w:val="sr-Cyrl-RS"/>
        </w:rPr>
        <w:t>Табеле</w:t>
      </w:r>
      <w:bookmarkEnd w:id="10"/>
    </w:p>
    <w:p w14:paraId="7E4E64A6" w14:textId="77777777" w:rsidR="00A83DF6" w:rsidRDefault="00A83DF6" w:rsidP="00A83DF6">
      <w:pPr>
        <w:rPr>
          <w:lang w:val="sr-Cyrl-RS"/>
        </w:rPr>
      </w:pPr>
    </w:p>
    <w:p w14:paraId="2078224D" w14:textId="5E636CCE" w:rsidR="00C46DEB" w:rsidRPr="00EE758D" w:rsidRDefault="00415D53" w:rsidP="00EE75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1" w:name="_Toc37520005"/>
      <w:r w:rsidRPr="00EE758D">
        <w:rPr>
          <w:rFonts w:ascii="Times New Roman" w:hAnsi="Times New Roman" w:cs="Times New Roman"/>
          <w:b/>
          <w:lang w:val="sr-Cyrl-RS"/>
        </w:rPr>
        <w:t xml:space="preserve">Табела </w:t>
      </w:r>
      <w:bookmarkEnd w:id="11"/>
      <w:r w:rsidR="002B6B1A" w:rsidRPr="002B6B1A">
        <w:rPr>
          <w:b/>
          <w:bCs/>
          <w:noProof/>
          <w:lang w:val="sr-Latn-CS"/>
        </w:rPr>
        <w:t>Korisnik</w:t>
      </w:r>
    </w:p>
    <w:p w14:paraId="3BC8B053" w14:textId="77777777" w:rsidR="00A83DF6" w:rsidRDefault="00A83DF6" w:rsidP="00A83DF6">
      <w:pPr>
        <w:rPr>
          <w:lang w:val="sr-Cyrl-RS"/>
        </w:rPr>
      </w:pPr>
    </w:p>
    <w:p w14:paraId="1D213D84" w14:textId="77777777"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кориснику који може да претражује и да креира нове објаве.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4"/>
        <w:gridCol w:w="2129"/>
        <w:gridCol w:w="2144"/>
      </w:tblGrid>
      <w:tr w:rsidR="00C46DEB" w:rsidRPr="00C46DEB" w14:paraId="6F1F75C1" w14:textId="77777777" w:rsidTr="0025583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41B0D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2B0C2A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7E8718" w14:textId="77777777"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116369" w14:textId="77777777"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14:paraId="0C93450D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5595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010A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ABDAA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B003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3B030A9A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CB0C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korisnicko_ime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A5BC5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6785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2B62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09BAC996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A894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30CEF1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FDA47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5B0C1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35561162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D4416D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EECC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F7E7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4719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285B9F87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5B58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726047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441E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1516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65E8EC38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3B4BD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9A76D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8E89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6013E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771B95F7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B15F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e_mail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471EC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742436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E11B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385A53F8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50CC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92036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5AEA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B14D1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EBB3AF4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5413DA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8A8C54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64F5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F0B8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0ED4A8A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1597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2E8C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7ED8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F7376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6E0DA306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14D5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1388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2942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A2801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402FF539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41657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9D68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6F6F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2D555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ADF66E6" w14:textId="77777777" w:rsidR="00A83DF6" w:rsidRDefault="00A83DF6" w:rsidP="00A83DF6">
      <w:pPr>
        <w:rPr>
          <w:lang w:val="sr-Cyrl-RS"/>
        </w:rPr>
      </w:pPr>
    </w:p>
    <w:p w14:paraId="79618381" w14:textId="00DBCC38" w:rsidR="004214DB" w:rsidRPr="00EE758D" w:rsidRDefault="00415D53" w:rsidP="00EE75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2" w:name="_Toc37520006"/>
      <w:r w:rsidRPr="00EE758D">
        <w:rPr>
          <w:rFonts w:ascii="Times New Roman" w:hAnsi="Times New Roman" w:cs="Times New Roman"/>
          <w:b/>
          <w:lang w:val="sr-Cyrl-RS"/>
        </w:rPr>
        <w:t xml:space="preserve">Табела </w:t>
      </w:r>
      <w:bookmarkEnd w:id="12"/>
      <w:r w:rsidR="002B6B1A" w:rsidRPr="002B6B1A">
        <w:rPr>
          <w:b/>
          <w:bCs/>
          <w:noProof/>
          <w:lang w:val="sr-Latn-CS"/>
        </w:rPr>
        <w:t>Objava</w:t>
      </w:r>
    </w:p>
    <w:p w14:paraId="0D9B15D5" w14:textId="77777777" w:rsidR="00A83DF6" w:rsidRDefault="00A83DF6" w:rsidP="00A83DF6">
      <w:pPr>
        <w:rPr>
          <w:lang w:val="sr-Cyrl-RS"/>
        </w:rPr>
      </w:pPr>
    </w:p>
    <w:p w14:paraId="11A13AFD" w14:textId="77777777"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које је потребно сачувати за објаве које се креирају</w:t>
      </w:r>
      <w:r w:rsidR="00F54419">
        <w:rPr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C46DEB" w:rsidRPr="00C46DEB" w14:paraId="3A6BE9D5" w14:textId="77777777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60AEA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187BE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5735B3" w14:textId="77777777"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B3DE82" w14:textId="77777777"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14:paraId="2A61D1A6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F66A97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4176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15C4C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E9FB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FE97E4E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4A08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0137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8B38C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CD58D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296F6010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9F486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8AD7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3B494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35F6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087F894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50C7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br_potrebnih_clanova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C3C7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27CDFC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61DF4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75CA7783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7FE90" w14:textId="77777777" w:rsidR="00C46DEB" w:rsidRPr="00C46DEB" w:rsidRDefault="00F54419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</w:t>
            </w:r>
            <w:r w:rsidR="00C46DEB"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r_prijavljenih_clanova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DA804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362C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1C83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09C247CD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7C9C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40A5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6D96F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5D9D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30B7A787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49364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3FB1C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55FBA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6347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0499AE22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A2A7E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03C28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0B24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54A2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D9E5523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9EF3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lastRenderedPageBreak/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C13C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EEB7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B3287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D49C372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4EF5D" w14:textId="77777777" w:rsidR="00C46DEB" w:rsidRPr="00C46DEB" w:rsidRDefault="00304C04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F9FD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4123C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C6FCD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16FDDE5C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BBA31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2B21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79A84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F7239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8BA4A37" w14:textId="77777777" w:rsidR="001A4BEA" w:rsidRPr="001A4BEA" w:rsidRDefault="001A4BEA" w:rsidP="001A4BEA">
      <w:pPr>
        <w:pStyle w:val="Heading2"/>
        <w:ind w:left="1080"/>
        <w:rPr>
          <w:b/>
        </w:rPr>
      </w:pPr>
    </w:p>
    <w:p w14:paraId="26787AAA" w14:textId="15D6F94D" w:rsidR="004214DB" w:rsidRDefault="004214DB" w:rsidP="00EE758D">
      <w:pPr>
        <w:pStyle w:val="Heading2"/>
        <w:numPr>
          <w:ilvl w:val="1"/>
          <w:numId w:val="1"/>
        </w:numPr>
        <w:rPr>
          <w:b/>
        </w:rPr>
      </w:pPr>
      <w:r w:rsidRPr="00EE758D">
        <w:rPr>
          <w:b/>
          <w:lang w:val="sr-Cyrl-RS"/>
        </w:rPr>
        <w:t xml:space="preserve">Табела </w:t>
      </w:r>
      <w:proofErr w:type="spellStart"/>
      <w:r w:rsidRPr="00EE758D">
        <w:rPr>
          <w:b/>
        </w:rPr>
        <w:t>Objava_prijava</w:t>
      </w:r>
      <w:proofErr w:type="spellEnd"/>
    </w:p>
    <w:p w14:paraId="7326C46E" w14:textId="77777777" w:rsidR="001A4BEA" w:rsidRPr="001A4BEA" w:rsidRDefault="001A4BEA" w:rsidP="001A4BEA"/>
    <w:p w14:paraId="12E8F636" w14:textId="2B28115A" w:rsidR="001A4BEA" w:rsidRPr="001A4BEA" w:rsidRDefault="001A4BEA" w:rsidP="001A4BEA">
      <w:pPr>
        <w:rPr>
          <w:lang w:val="sr-Cyrl-RS"/>
        </w:rPr>
      </w:pPr>
      <w:r>
        <w:rPr>
          <w:lang w:val="sr-Cyrl-RS"/>
        </w:rPr>
        <w:t xml:space="preserve">Табела </w:t>
      </w:r>
      <w:r>
        <w:rPr>
          <w:noProof/>
          <w:lang w:val="sr-Latn-CS"/>
        </w:rPr>
        <w:t>Objava_prijava</w:t>
      </w:r>
      <w:r>
        <w:rPr>
          <w:noProof/>
          <w:lang w:val="sr-Cyrl-RS"/>
        </w:rPr>
        <w:t xml:space="preserve"> садржи информације о корисницима који су се пријавили на неку објаву и служи власнику објаве да потврди и одбије захтев неког корисника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1A4BEA" w:rsidRPr="00C46DEB" w14:paraId="62B5A79E" w14:textId="77777777" w:rsidTr="001A4BEA">
        <w:trPr>
          <w:tblCellSpacing w:w="15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3CB862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7A71FF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744125" w14:textId="77777777" w:rsidR="001A4BEA" w:rsidRPr="00C46DEB" w:rsidRDefault="001A4BEA" w:rsidP="00ED6D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F3E56E" w14:textId="77777777" w:rsidR="001A4BEA" w:rsidRPr="00C46DEB" w:rsidRDefault="001A4BEA" w:rsidP="00ED6D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1A4BEA" w:rsidRPr="00C46DEB" w14:paraId="20559D2F" w14:textId="77777777" w:rsidTr="00ED6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C3F92" w14:textId="059A91C6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FC8D1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7A84E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0A2E3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4BEA" w:rsidRPr="00C46DEB" w14:paraId="42C4208D" w14:textId="77777777" w:rsidTr="00ED6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FAFF3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DD7B6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96A8A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B8E8B5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A4BEA" w:rsidRPr="00C46DEB" w14:paraId="425F0D22" w14:textId="77777777" w:rsidTr="00ED6D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18EEC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4DB70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31A25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F0210" w14:textId="77777777" w:rsidR="001A4BEA" w:rsidRPr="00C46DEB" w:rsidRDefault="001A4BEA" w:rsidP="00ED6D89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D66F3E3" w14:textId="77777777" w:rsidR="00EE758D" w:rsidRPr="00EE758D" w:rsidRDefault="00EE758D" w:rsidP="00EE758D"/>
    <w:p w14:paraId="7F165BB9" w14:textId="77777777" w:rsidR="00A83DF6" w:rsidRPr="00EE758D" w:rsidRDefault="00415D53" w:rsidP="00EE75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3" w:name="_Toc37520007"/>
      <w:r w:rsidRPr="00EE758D"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 w:rsidRPr="00EE758D">
        <w:rPr>
          <w:rFonts w:ascii="Times New Roman" w:hAnsi="Times New Roman" w:cs="Times New Roman"/>
          <w:b/>
          <w:lang w:val="sr-Cyrl-RS"/>
        </w:rPr>
        <w:t>Коментар</w:t>
      </w:r>
      <w:bookmarkEnd w:id="13"/>
    </w:p>
    <w:p w14:paraId="17C9BF1F" w14:textId="77777777" w:rsidR="00A83DF6" w:rsidRDefault="00A83DF6" w:rsidP="00A83DF6">
      <w:pPr>
        <w:rPr>
          <w:lang w:val="sr-Cyrl-RS"/>
        </w:rPr>
      </w:pPr>
    </w:p>
    <w:p w14:paraId="31B5C5EE" w14:textId="77777777" w:rsidR="00A83DF6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коментару који одређени корисник поставља на одређеној објави.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C46DEB" w:rsidRPr="00C46DEB" w14:paraId="66431A40" w14:textId="77777777" w:rsidTr="00255838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7701B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8ABE66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B729DF" w14:textId="77777777"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CE092E" w14:textId="77777777"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14:paraId="27E0FB31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302B6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BC47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C62CB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6D89E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25435992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15FD0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5A6AD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7F4EA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BAC72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14:paraId="08724E44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00CC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821B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22C0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F7AAF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46DEB" w:rsidRPr="00C46DEB" w14:paraId="265AEE33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12D25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D9EE4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53803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2CB37" w14:textId="77777777"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970DF9D" w14:textId="77777777" w:rsidR="00A83DF6" w:rsidRDefault="00A83DF6" w:rsidP="00A83DF6">
      <w:pPr>
        <w:rPr>
          <w:lang w:val="sr-Cyrl-RS"/>
        </w:rPr>
      </w:pPr>
    </w:p>
    <w:p w14:paraId="4A3F4FA5" w14:textId="5798492C" w:rsidR="00A83DF6" w:rsidRPr="00EE758D" w:rsidRDefault="00415D53" w:rsidP="00EE75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4" w:name="_Toc37520008"/>
      <w:r w:rsidRPr="00EE758D">
        <w:rPr>
          <w:rFonts w:ascii="Times New Roman" w:hAnsi="Times New Roman" w:cs="Times New Roman"/>
          <w:b/>
          <w:lang w:val="sr-Cyrl-RS"/>
        </w:rPr>
        <w:t xml:space="preserve">Табела </w:t>
      </w:r>
      <w:bookmarkEnd w:id="14"/>
      <w:r w:rsidR="002B6B1A" w:rsidRPr="002B6B1A">
        <w:rPr>
          <w:b/>
          <w:bCs/>
          <w:noProof/>
          <w:lang w:val="sr-Latn-CS"/>
        </w:rPr>
        <w:t>Zahtev</w:t>
      </w:r>
    </w:p>
    <w:p w14:paraId="79DF3CF6" w14:textId="77777777" w:rsidR="00A83DF6" w:rsidRDefault="00A83DF6" w:rsidP="00A83DF6">
      <w:pPr>
        <w:rPr>
          <w:lang w:val="sr-Cyrl-RS"/>
        </w:rPr>
      </w:pPr>
    </w:p>
    <w:p w14:paraId="0432A946" w14:textId="77777777"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теми и садржају захтева које корисници могу да упуте техничкој подрш</w:t>
      </w:r>
      <w:r w:rsidR="00A527B8">
        <w:rPr>
          <w:lang w:val="sr-Cyrl-RS"/>
        </w:rPr>
        <w:t>ци.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14:paraId="2D0DF4EA" w14:textId="77777777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94984E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A3B2D1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0FC487" w14:textId="77777777"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F36FA0" w14:textId="77777777"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14:paraId="401ED62C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979CC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230D8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8AEFA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D84DC" w14:textId="77777777" w:rsidR="00A527B8" w:rsidRPr="00A527B8" w:rsidRDefault="001B63B4" w:rsidP="001B63B4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14:paraId="30197B0B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B1F30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8600A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90CD1" w14:textId="77777777" w:rsidR="00A527B8" w:rsidRPr="00A527B8" w:rsidRDefault="00F54419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D75B4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14:paraId="38B564FB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922A1D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6818F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541C8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99928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14:paraId="6278B46E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FB5AC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93BB7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47FBF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598EE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14:paraId="08CF631E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ED539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6CFD1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CF2BD1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D0AED1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171A2B8D" w14:textId="77777777" w:rsidR="00A83DF6" w:rsidRDefault="00A83DF6" w:rsidP="00A83DF6">
      <w:pPr>
        <w:rPr>
          <w:lang w:val="sr-Cyrl-RS"/>
        </w:rPr>
      </w:pPr>
    </w:p>
    <w:p w14:paraId="620575CB" w14:textId="3F4DC538" w:rsidR="00A83DF6" w:rsidRPr="00EE758D" w:rsidRDefault="00415D53" w:rsidP="00EE75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5" w:name="_Toc37520009"/>
      <w:r w:rsidRPr="00EE758D">
        <w:rPr>
          <w:rFonts w:ascii="Times New Roman" w:hAnsi="Times New Roman" w:cs="Times New Roman"/>
          <w:b/>
          <w:lang w:val="sr-Cyrl-RS"/>
        </w:rPr>
        <w:lastRenderedPageBreak/>
        <w:t xml:space="preserve">Табела </w:t>
      </w:r>
      <w:bookmarkEnd w:id="15"/>
      <w:r w:rsidR="002B6B1A" w:rsidRPr="002B6B1A">
        <w:rPr>
          <w:b/>
          <w:bCs/>
          <w:noProof/>
          <w:lang w:val="sr-Latn-CS"/>
        </w:rPr>
        <w:t>Prijavljen</w:t>
      </w:r>
    </w:p>
    <w:p w14:paraId="0684E815" w14:textId="77777777" w:rsidR="00A83DF6" w:rsidRDefault="00A83DF6" w:rsidP="00A83DF6">
      <w:pPr>
        <w:rPr>
          <w:lang w:val="sr-Cyrl-RS"/>
        </w:rPr>
      </w:pPr>
    </w:p>
    <w:p w14:paraId="33C8205B" w14:textId="77777777" w:rsidR="00A83DF6" w:rsidRDefault="00A527B8" w:rsidP="00A83DF6">
      <w:pPr>
        <w:rPr>
          <w:lang w:val="sr-Cyrl-RS"/>
        </w:rPr>
      </w:pPr>
      <w:r>
        <w:rPr>
          <w:lang w:val="sr-Cyrl-RS"/>
        </w:rPr>
        <w:t>Садржи информације о томе који корисник је пријављен на коју објаву.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14:paraId="4D4DD1F0" w14:textId="77777777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8E1BC7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CC572B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38D71A" w14:textId="77777777"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A0C90D" w14:textId="77777777"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14:paraId="7E2C05D9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BB257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57864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8646E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18A1B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14:paraId="05D9B661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94014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C2EFD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34CCA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5DA04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1B9EE630" w14:textId="655A3BA8" w:rsidR="00A527B8" w:rsidRPr="00A527B8" w:rsidRDefault="00A527B8" w:rsidP="00A83DF6"/>
    <w:p w14:paraId="39F18E43" w14:textId="190AC1E1" w:rsidR="00A83DF6" w:rsidRPr="00EE758D" w:rsidRDefault="00415D53" w:rsidP="00EE75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6" w:name="_Toc37520010"/>
      <w:r w:rsidRPr="00EE758D">
        <w:rPr>
          <w:rFonts w:ascii="Times New Roman" w:hAnsi="Times New Roman" w:cs="Times New Roman"/>
          <w:b/>
          <w:lang w:val="sr-Cyrl-RS"/>
        </w:rPr>
        <w:t xml:space="preserve">Табела </w:t>
      </w:r>
      <w:bookmarkEnd w:id="16"/>
      <w:r w:rsidR="002B6B1A" w:rsidRPr="002B6B1A">
        <w:rPr>
          <w:b/>
          <w:bCs/>
          <w:noProof/>
          <w:lang w:val="sr-Latn-CS"/>
        </w:rPr>
        <w:t>Ocenio</w:t>
      </w:r>
    </w:p>
    <w:p w14:paraId="02EB7D7B" w14:textId="77777777" w:rsidR="00A83DF6" w:rsidRDefault="00A83DF6" w:rsidP="00A83DF6">
      <w:pPr>
        <w:rPr>
          <w:lang w:val="sr-Cyrl-RS"/>
        </w:rPr>
      </w:pPr>
    </w:p>
    <w:p w14:paraId="1F3982B2" w14:textId="77777777" w:rsidR="00A83DF6" w:rsidRPr="005C5097" w:rsidRDefault="00A527B8" w:rsidP="00A83DF6">
      <w:r>
        <w:rPr>
          <w:lang w:val="sr-Cyrl-RS"/>
        </w:rPr>
        <w:t>Садржи податке о томе који корисник  је оценио ког корисника, као и о томе који је тип оцене (позитиван или негативан).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14:paraId="7458F5AC" w14:textId="77777777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C57A42E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26E6C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930CDD" w14:textId="77777777"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6135C7" w14:textId="77777777"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1A4BEA" w:rsidRPr="00A527B8" w14:paraId="30EBE174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042C1" w14:textId="45B136CB" w:rsidR="001A4BEA" w:rsidRPr="001A4BEA" w:rsidRDefault="001A4BEA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Cyrl-R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Cyrl-R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DD875" w14:textId="2FAFD9DC" w:rsidR="001A4BEA" w:rsidRPr="00A527B8" w:rsidRDefault="001A4BEA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95BB2D" w14:textId="6C268CAE" w:rsidR="001A4BEA" w:rsidRPr="00A527B8" w:rsidRDefault="001A4BEA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A6970" w14:textId="168D209B" w:rsidR="001A4BEA" w:rsidRPr="00A527B8" w:rsidRDefault="001A4BEA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14:paraId="6E7A40D0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5B449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1FE1C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2E2462" w14:textId="715CAE3A" w:rsidR="00A527B8" w:rsidRPr="00A527B8" w:rsidRDefault="001A4BEA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szCs w:val="24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67D86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14:paraId="108DC6B0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5622C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42081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3FCBA2" w14:textId="678712B1" w:rsidR="00A527B8" w:rsidRPr="00A527B8" w:rsidRDefault="001A4BEA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szCs w:val="24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3C65D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14:paraId="0A72FC54" w14:textId="77777777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0C0CCE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tip_ocene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3FD86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1CA7B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31B17E" w14:textId="77777777"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14:paraId="7846D5EA" w14:textId="77777777" w:rsidR="00A527B8" w:rsidRDefault="00A527B8" w:rsidP="00A83DF6">
      <w:pPr>
        <w:rPr>
          <w:lang w:val="sr-Cyrl-RS"/>
        </w:rPr>
      </w:pPr>
    </w:p>
    <w:p w14:paraId="50896313" w14:textId="77777777" w:rsidR="00A83DF6" w:rsidRPr="00A83DF6" w:rsidRDefault="00A83DF6" w:rsidP="00A83DF6">
      <w:pPr>
        <w:rPr>
          <w:lang w:val="sr-Cyrl-RS"/>
        </w:rPr>
      </w:pPr>
    </w:p>
    <w:p w14:paraId="41AAAD7D" w14:textId="77777777" w:rsidR="00A83DF6" w:rsidRPr="00A83DF6" w:rsidRDefault="00A83DF6" w:rsidP="00A83DF6">
      <w:pPr>
        <w:rPr>
          <w:lang w:val="sr-Cyrl-RS"/>
        </w:rPr>
      </w:pPr>
    </w:p>
    <w:p w14:paraId="4BCE693B" w14:textId="77777777" w:rsidR="00A83DF6" w:rsidRPr="00A83DF6" w:rsidRDefault="00A83DF6" w:rsidP="00A83DF6">
      <w:pPr>
        <w:rPr>
          <w:lang w:val="sr-Cyrl-RS"/>
        </w:rPr>
      </w:pPr>
    </w:p>
    <w:sectPr w:rsidR="00A83DF6" w:rsidRPr="00A83DF6" w:rsidSect="00EF50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3EA15" w14:textId="77777777" w:rsidR="009C2A2B" w:rsidRDefault="009C2A2B" w:rsidP="00EF50C4">
      <w:pPr>
        <w:spacing w:after="0" w:line="240" w:lineRule="auto"/>
      </w:pPr>
      <w:r>
        <w:separator/>
      </w:r>
    </w:p>
  </w:endnote>
  <w:endnote w:type="continuationSeparator" w:id="0">
    <w:p w14:paraId="194C6D93" w14:textId="77777777" w:rsidR="009C2A2B" w:rsidRDefault="009C2A2B" w:rsidP="00E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7859" w14:textId="77777777" w:rsidR="00255838" w:rsidRDefault="002558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73196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14:paraId="5599D2CF" w14:textId="77777777" w:rsidR="00255838" w:rsidRDefault="00255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63CDE" w14:textId="77777777" w:rsidR="009C2A2B" w:rsidRDefault="009C2A2B" w:rsidP="00EF50C4">
      <w:pPr>
        <w:spacing w:after="0" w:line="240" w:lineRule="auto"/>
      </w:pPr>
      <w:r>
        <w:separator/>
      </w:r>
    </w:p>
  </w:footnote>
  <w:footnote w:type="continuationSeparator" w:id="0">
    <w:p w14:paraId="0A8EB58E" w14:textId="77777777" w:rsidR="009C2A2B" w:rsidRDefault="009C2A2B" w:rsidP="00EF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75634" w14:textId="77777777" w:rsidR="00255838" w:rsidRPr="00EF50C4" w:rsidRDefault="00255838" w:rsidP="00EF50C4">
    <w:pPr>
      <w:pStyle w:val="Header"/>
      <w:rPr>
        <w:lang w:val="sr-Latn-RS"/>
      </w:rPr>
    </w:pPr>
    <w:r w:rsidRPr="00EF50C4">
      <w:rPr>
        <w:i/>
        <w:lang w:val="sr-Latn-RS"/>
      </w:rPr>
      <w:t>SI3PSI</w:t>
    </w:r>
    <w:r>
      <w:rPr>
        <w:lang w:val="sr-Cyrl-RS"/>
      </w:rPr>
      <w:t xml:space="preserve"> – Тим </w:t>
    </w:r>
    <w:r w:rsidRPr="00EF50C4">
      <w:rPr>
        <w:i/>
        <w:lang w:val="sr-Latn-RS"/>
      </w:rPr>
      <w:t>Nebula</w:t>
    </w:r>
    <w:r>
      <w:rPr>
        <w:lang w:val="sr-Latn-RS"/>
      </w:rPr>
      <w:t xml:space="preserve"> 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07290142" wp14:editId="4B21E52B">
          <wp:extent cx="942975" cy="3631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05" cy="38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2F65D" w14:textId="77777777" w:rsidR="00255838" w:rsidRDefault="00255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6367E"/>
    <w:multiLevelType w:val="multilevel"/>
    <w:tmpl w:val="467E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C4"/>
    <w:rsid w:val="000D3B9F"/>
    <w:rsid w:val="00147936"/>
    <w:rsid w:val="001873BF"/>
    <w:rsid w:val="001A03FF"/>
    <w:rsid w:val="001A4BEA"/>
    <w:rsid w:val="001B63B4"/>
    <w:rsid w:val="00255838"/>
    <w:rsid w:val="002B6B1A"/>
    <w:rsid w:val="002D5703"/>
    <w:rsid w:val="002E545E"/>
    <w:rsid w:val="00304C04"/>
    <w:rsid w:val="0036575C"/>
    <w:rsid w:val="00376846"/>
    <w:rsid w:val="00391EDC"/>
    <w:rsid w:val="00415D53"/>
    <w:rsid w:val="004214DB"/>
    <w:rsid w:val="00495D3B"/>
    <w:rsid w:val="004B6619"/>
    <w:rsid w:val="0050038F"/>
    <w:rsid w:val="00541115"/>
    <w:rsid w:val="005A76C8"/>
    <w:rsid w:val="005C5097"/>
    <w:rsid w:val="005E50BE"/>
    <w:rsid w:val="005F37E5"/>
    <w:rsid w:val="00776697"/>
    <w:rsid w:val="007D2AE8"/>
    <w:rsid w:val="00863B29"/>
    <w:rsid w:val="00867A3D"/>
    <w:rsid w:val="0090514C"/>
    <w:rsid w:val="009141BD"/>
    <w:rsid w:val="009B2F14"/>
    <w:rsid w:val="009C2A2B"/>
    <w:rsid w:val="00A4565B"/>
    <w:rsid w:val="00A527B8"/>
    <w:rsid w:val="00A725CC"/>
    <w:rsid w:val="00A73196"/>
    <w:rsid w:val="00A83DF6"/>
    <w:rsid w:val="00B44B68"/>
    <w:rsid w:val="00B95569"/>
    <w:rsid w:val="00BF1279"/>
    <w:rsid w:val="00C46DEB"/>
    <w:rsid w:val="00D503B8"/>
    <w:rsid w:val="00DF2ACA"/>
    <w:rsid w:val="00E7705B"/>
    <w:rsid w:val="00E96D17"/>
    <w:rsid w:val="00EE758D"/>
    <w:rsid w:val="00EF50C4"/>
    <w:rsid w:val="00F5161B"/>
    <w:rsid w:val="00F54419"/>
    <w:rsid w:val="00F84210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6BE42"/>
  <w15:chartTrackingRefBased/>
  <w15:docId w15:val="{6B8ECCB9-DCB2-4CD8-9AD6-8746CC0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4"/>
  </w:style>
  <w:style w:type="paragraph" w:styleId="Footer">
    <w:name w:val="footer"/>
    <w:basedOn w:val="Normal"/>
    <w:link w:val="Foot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4"/>
  </w:style>
  <w:style w:type="table" w:styleId="TableGrid">
    <w:name w:val="Table Grid"/>
    <w:basedOn w:val="TableNormal"/>
    <w:uiPriority w:val="39"/>
    <w:rsid w:val="0077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6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C4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6DE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DDE55-F2C3-4CE1-A38F-45AC09D6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Aleksandar</cp:lastModifiedBy>
  <cp:revision>32</cp:revision>
  <dcterms:created xsi:type="dcterms:W3CDTF">2020-04-06T20:30:00Z</dcterms:created>
  <dcterms:modified xsi:type="dcterms:W3CDTF">2020-06-06T22:33:00Z</dcterms:modified>
</cp:coreProperties>
</file>