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6AE1" w14:textId="11D988B2" w:rsidR="001E360F" w:rsidRDefault="007821A0">
      <w:r>
        <w:t>Letter of support</w:t>
      </w:r>
    </w:p>
    <w:p w14:paraId="615DC511" w14:textId="655E040D" w:rsidR="007821A0" w:rsidRDefault="007821A0"/>
    <w:p w14:paraId="62CE4F9F" w14:textId="6A4724E0" w:rsidR="007821A0" w:rsidRDefault="007821A0">
      <w:r>
        <w:t>To: Western SARE</w:t>
      </w:r>
    </w:p>
    <w:p w14:paraId="465E9744" w14:textId="41320426" w:rsidR="007821A0" w:rsidRDefault="007821A0">
      <w:r>
        <w:t>From: Taylor Larson, My Brothers Farm</w:t>
      </w:r>
    </w:p>
    <w:p w14:paraId="51FED7BB" w14:textId="38A70484" w:rsidR="007821A0" w:rsidRDefault="007821A0"/>
    <w:p w14:paraId="23956ECD" w14:textId="0B5D9018" w:rsidR="0065646B" w:rsidRDefault="007821A0">
      <w:r>
        <w:t xml:space="preserve">As co-owner of My Brothers </w:t>
      </w:r>
      <w:proofErr w:type="gramStart"/>
      <w:r>
        <w:t>Farm</w:t>
      </w:r>
      <w:proofErr w:type="gramEnd"/>
      <w:r>
        <w:t xml:space="preserve"> I fully support the graduate student grant proposal titled “Enhancing multifunctionality on hazelnut farms through understory management” submitted by Alejandro Brambila and Dr. Lauren Hallett.  We have been collaborating effectively on applied research with the Hallet</w:t>
      </w:r>
      <w:r w:rsidR="0065646B">
        <w:t>t</w:t>
      </w:r>
      <w:r>
        <w:t xml:space="preserve"> Lab for over two years. </w:t>
      </w:r>
      <w:r w:rsidR="00FB7330">
        <w:t xml:space="preserve"> The goals of this proposal align with the goals of the Oregon Organic Hazelnut Cooperative, of which I am vice president and My Brothers Farm is a founding member. </w:t>
      </w:r>
    </w:p>
    <w:p w14:paraId="43539711" w14:textId="77777777" w:rsidR="0065646B" w:rsidRDefault="0065646B"/>
    <w:p w14:paraId="7A64FEC9" w14:textId="29EDCFC2" w:rsidR="007821A0" w:rsidRDefault="007821A0">
      <w:r>
        <w:t>If funded, My Brothers farm will</w:t>
      </w:r>
      <w:r w:rsidR="0065646B">
        <w:t xml:space="preserve"> supply pigs and implement grazing in the oak stands on our property and the hazelnut orchard at Honor Earth farm.  We will also set up and monitor sticky traps for </w:t>
      </w:r>
      <w:proofErr w:type="spellStart"/>
      <w:r w:rsidR="0065646B">
        <w:t>filbertworm</w:t>
      </w:r>
      <w:proofErr w:type="spellEnd"/>
      <w:r w:rsidR="0065646B">
        <w:t xml:space="preserve"> moths during the flight season. </w:t>
      </w:r>
      <w:r w:rsidR="00FB7330">
        <w:t xml:space="preserve">I will support outreach through field days, through OOHC and through my positions with the Coast Fork Watershed Council and Rouge Farm Corps.  </w:t>
      </w:r>
      <w:bookmarkStart w:id="0" w:name="_GoBack"/>
      <w:bookmarkEnd w:id="0"/>
    </w:p>
    <w:p w14:paraId="393811BC" w14:textId="34D597CD" w:rsidR="007821A0" w:rsidRDefault="007821A0"/>
    <w:p w14:paraId="012D6287" w14:textId="45297A5B" w:rsidR="007821A0" w:rsidRDefault="007821A0"/>
    <w:p w14:paraId="6347E06E" w14:textId="5779CC6D" w:rsidR="007821A0" w:rsidRDefault="007821A0"/>
    <w:p w14:paraId="76A46416" w14:textId="77777777" w:rsidR="007821A0" w:rsidRDefault="007821A0"/>
    <w:p w14:paraId="0EEE68B8" w14:textId="3BC1C49F" w:rsidR="007821A0" w:rsidRDefault="007821A0">
      <w:proofErr w:type="spellStart"/>
      <w:r>
        <w:t>Sincereley</w:t>
      </w:r>
      <w:proofErr w:type="spellEnd"/>
      <w:r>
        <w:t>,</w:t>
      </w:r>
    </w:p>
    <w:p w14:paraId="13A0CE33" w14:textId="1B13241D" w:rsidR="007821A0" w:rsidRDefault="007821A0"/>
    <w:p w14:paraId="485D3F1B" w14:textId="1CF907D9" w:rsidR="007821A0" w:rsidRDefault="007821A0">
      <w:r>
        <w:t>Taylor Larson</w:t>
      </w:r>
    </w:p>
    <w:p w14:paraId="18AED79E" w14:textId="06927C54" w:rsidR="007821A0" w:rsidRDefault="007821A0"/>
    <w:p w14:paraId="3CB85145" w14:textId="1BA08ED0" w:rsidR="007821A0" w:rsidRDefault="007821A0"/>
    <w:p w14:paraId="79938DE9" w14:textId="2CB8275F" w:rsidR="007821A0" w:rsidRDefault="007821A0"/>
    <w:p w14:paraId="2FCB2794" w14:textId="77777777" w:rsidR="007821A0" w:rsidRDefault="007821A0"/>
    <w:p w14:paraId="153A8832" w14:textId="370DE52D" w:rsidR="007821A0" w:rsidRDefault="007821A0">
      <w:r>
        <w:t>Owner</w:t>
      </w:r>
    </w:p>
    <w:p w14:paraId="2B1DBED9" w14:textId="73CD74D8" w:rsidR="007821A0" w:rsidRDefault="007821A0">
      <w:r>
        <w:t>My Brothers Farm</w:t>
      </w:r>
    </w:p>
    <w:p w14:paraId="2C086DB1" w14:textId="619539C1" w:rsidR="007821A0" w:rsidRDefault="007821A0">
      <w:r>
        <w:t>Date: 01/24/2020</w:t>
      </w:r>
    </w:p>
    <w:p w14:paraId="3AD7797E" w14:textId="775CAC7D" w:rsidR="007821A0" w:rsidRDefault="007821A0"/>
    <w:p w14:paraId="39522FD2" w14:textId="77777777" w:rsidR="007821A0" w:rsidRDefault="007821A0"/>
    <w:sectPr w:rsidR="007821A0" w:rsidSect="000A7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A0"/>
    <w:rsid w:val="00022427"/>
    <w:rsid w:val="000A7714"/>
    <w:rsid w:val="00471A5F"/>
    <w:rsid w:val="004E40A8"/>
    <w:rsid w:val="0065646B"/>
    <w:rsid w:val="007821A0"/>
    <w:rsid w:val="00C00A9E"/>
    <w:rsid w:val="00C35065"/>
    <w:rsid w:val="00C92CC8"/>
    <w:rsid w:val="00D07683"/>
    <w:rsid w:val="00D55F61"/>
    <w:rsid w:val="00E7710D"/>
    <w:rsid w:val="00FB7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64CFA"/>
  <w14:defaultImageDpi w14:val="32767"/>
  <w15:chartTrackingRefBased/>
  <w15:docId w15:val="{7F5ECA9D-A57C-E94E-8CA4-ED02919D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1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21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Brambila</dc:creator>
  <cp:keywords/>
  <dc:description/>
  <cp:lastModifiedBy>Alejandro Brambila</cp:lastModifiedBy>
  <cp:revision>3</cp:revision>
  <dcterms:created xsi:type="dcterms:W3CDTF">2020-01-24T21:19:00Z</dcterms:created>
  <dcterms:modified xsi:type="dcterms:W3CDTF">2020-01-27T20:51:00Z</dcterms:modified>
</cp:coreProperties>
</file>