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5E1C1" w14:textId="6B28AE96" w:rsidR="00C44B1D" w:rsidRDefault="000E463B" w:rsidP="000E463B">
      <w:pPr>
        <w:jc w:val="center"/>
      </w:pPr>
      <w:r>
        <w:t xml:space="preserve">Questions: </w:t>
      </w:r>
    </w:p>
    <w:p w14:paraId="41572493" w14:textId="4C420B84" w:rsidR="000E463B" w:rsidRPr="00E407A8" w:rsidRDefault="000E463B" w:rsidP="007044C8">
      <w:pPr>
        <w:spacing w:before="140"/>
        <w:textAlignment w:val="center"/>
        <w:rPr>
          <w:rFonts w:ascii="Al Tarikh" w:eastAsia="Times New Roman" w:hAnsi="Al Tarikh" w:cs="Al Tarikh" w:hint="cs"/>
          <w:color w:val="2B2B2B"/>
          <w:kern w:val="0"/>
          <w14:ligatures w14:val="none"/>
        </w:rPr>
      </w:pPr>
      <w:r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>Given the provided data, what are three conclusions that we can draw about crowdfunding campaigns?</w:t>
      </w:r>
    </w:p>
    <w:p w14:paraId="5FA86A20" w14:textId="15492FAB" w:rsidR="007044C8" w:rsidRPr="00E407A8" w:rsidRDefault="00076928" w:rsidP="007044C8">
      <w:pPr>
        <w:pStyle w:val="ListParagraph"/>
        <w:numPr>
          <w:ilvl w:val="0"/>
          <w:numId w:val="2"/>
        </w:numPr>
        <w:spacing w:before="140"/>
        <w:textAlignment w:val="center"/>
        <w:rPr>
          <w:rFonts w:ascii="Al Tarikh" w:eastAsia="Times New Roman" w:hAnsi="Al Tarikh" w:cs="Al Tarikh" w:hint="cs"/>
          <w:color w:val="2B2B2B"/>
          <w:kern w:val="0"/>
          <w14:ligatures w14:val="none"/>
        </w:rPr>
      </w:pPr>
      <w:r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 xml:space="preserve">More than half the campaigns were successful with </w:t>
      </w:r>
      <w:r w:rsidR="00BA0240"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 xml:space="preserve">the amount of successful being 56%. The </w:t>
      </w:r>
      <w:proofErr w:type="gramStart"/>
      <w:r w:rsidR="00BA0240"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>amount</w:t>
      </w:r>
      <w:proofErr w:type="gramEnd"/>
      <w:r w:rsidR="00BA0240"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 xml:space="preserve"> of fails were 36% and the amount cancelled was 5.7%, live 14%.</w:t>
      </w:r>
    </w:p>
    <w:p w14:paraId="6E472475" w14:textId="69F1CA44" w:rsidR="00BA0240" w:rsidRPr="00E407A8" w:rsidRDefault="00BA0240" w:rsidP="007044C8">
      <w:pPr>
        <w:pStyle w:val="ListParagraph"/>
        <w:numPr>
          <w:ilvl w:val="0"/>
          <w:numId w:val="2"/>
        </w:numPr>
        <w:spacing w:before="140"/>
        <w:textAlignment w:val="center"/>
        <w:rPr>
          <w:rFonts w:ascii="Al Tarikh" w:eastAsia="Times New Roman" w:hAnsi="Al Tarikh" w:cs="Al Tarikh" w:hint="cs"/>
          <w:color w:val="2B2B2B"/>
          <w:kern w:val="0"/>
          <w14:ligatures w14:val="none"/>
        </w:rPr>
      </w:pPr>
      <w:r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 xml:space="preserve">The theater category had to most mixed failed and live campaigns, with 132 failed and 187 </w:t>
      </w:r>
      <w:proofErr w:type="gramStart"/>
      <w:r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>successful</w:t>
      </w:r>
      <w:proofErr w:type="gramEnd"/>
      <w:r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 xml:space="preserve"> </w:t>
      </w:r>
    </w:p>
    <w:p w14:paraId="37EEBF27" w14:textId="3623A705" w:rsidR="007557E3" w:rsidRPr="00E407A8" w:rsidRDefault="007557E3" w:rsidP="007044C8">
      <w:pPr>
        <w:pStyle w:val="ListParagraph"/>
        <w:numPr>
          <w:ilvl w:val="0"/>
          <w:numId w:val="2"/>
        </w:numPr>
        <w:spacing w:before="140"/>
        <w:textAlignment w:val="center"/>
        <w:rPr>
          <w:rFonts w:ascii="Al Tarikh" w:eastAsia="Times New Roman" w:hAnsi="Al Tarikh" w:cs="Al Tarikh" w:hint="cs"/>
          <w:color w:val="2B2B2B"/>
          <w:kern w:val="0"/>
          <w14:ligatures w14:val="none"/>
        </w:rPr>
      </w:pPr>
      <w:r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>Journalism has a 100% success rate, although it is the one with the least amount of data. Technology would come in second with a 66% success rate and coming in third photography has a 61% success</w:t>
      </w:r>
      <w:r w:rsidR="00E85BBC"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 xml:space="preserve"> </w:t>
      </w:r>
      <w:r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>rate.</w:t>
      </w:r>
    </w:p>
    <w:p w14:paraId="034C7A43" w14:textId="7CDED7DA" w:rsidR="001C786E" w:rsidRPr="00E407A8" w:rsidRDefault="001C786E" w:rsidP="007044C8">
      <w:pPr>
        <w:spacing w:before="140"/>
        <w:ind w:left="360"/>
        <w:textAlignment w:val="center"/>
        <w:rPr>
          <w:rFonts w:ascii="Al Tarikh" w:eastAsia="Times New Roman" w:hAnsi="Al Tarikh" w:cs="Al Tarikh" w:hint="cs"/>
          <w:color w:val="2B2B2B"/>
          <w:kern w:val="0"/>
          <w14:ligatures w14:val="none"/>
        </w:rPr>
      </w:pPr>
    </w:p>
    <w:p w14:paraId="6D36127C" w14:textId="5A71A831" w:rsidR="000E463B" w:rsidRPr="00E407A8" w:rsidRDefault="000E463B" w:rsidP="007E668F">
      <w:pPr>
        <w:rPr>
          <w:rFonts w:ascii="Al Tarikh" w:hAnsi="Al Tarikh" w:cs="Al Tarikh" w:hint="cs"/>
          <w:color w:val="2B2B2B"/>
        </w:rPr>
      </w:pPr>
      <w:r w:rsidRPr="00E407A8">
        <w:rPr>
          <w:rFonts w:ascii="Al Tarikh" w:hAnsi="Al Tarikh" w:cs="Al Tarikh" w:hint="cs"/>
          <w:color w:val="2B2B2B"/>
        </w:rPr>
        <w:t>What are some limitations of this dataset?</w:t>
      </w:r>
    </w:p>
    <w:p w14:paraId="07CE2A23" w14:textId="77777777" w:rsidR="00E85BBC" w:rsidRPr="00E407A8" w:rsidRDefault="00E85BBC" w:rsidP="007E668F">
      <w:pPr>
        <w:rPr>
          <w:rFonts w:ascii="Al Tarikh" w:hAnsi="Al Tarikh" w:cs="Al Tarikh" w:hint="cs"/>
          <w:color w:val="2B2B2B"/>
        </w:rPr>
      </w:pPr>
    </w:p>
    <w:p w14:paraId="761F6CCB" w14:textId="0609655F" w:rsidR="007557E3" w:rsidRPr="00E407A8" w:rsidRDefault="007557E3" w:rsidP="00E85BBC">
      <w:pPr>
        <w:ind w:firstLine="720"/>
        <w:rPr>
          <w:rFonts w:ascii="Al Tarikh" w:hAnsi="Al Tarikh" w:cs="Al Tarikh" w:hint="cs"/>
          <w:color w:val="2B2B2B"/>
        </w:rPr>
      </w:pPr>
      <w:r w:rsidRPr="00E407A8">
        <w:rPr>
          <w:rFonts w:ascii="Al Tarikh" w:hAnsi="Al Tarikh" w:cs="Al Tarikh" w:hint="cs"/>
          <w:color w:val="2B2B2B"/>
        </w:rPr>
        <w:t xml:space="preserve">There should be data on </w:t>
      </w:r>
      <w:r w:rsidR="001503E9" w:rsidRPr="00E407A8">
        <w:rPr>
          <w:rFonts w:ascii="Al Tarikh" w:hAnsi="Al Tarikh" w:cs="Al Tarikh" w:hint="cs"/>
          <w:color w:val="2B2B2B"/>
        </w:rPr>
        <w:t xml:space="preserve">the profit after the campaign is launched, would give more insight on whether the campaign was </w:t>
      </w:r>
      <w:r w:rsidR="00213EC7" w:rsidRPr="00E407A8">
        <w:rPr>
          <w:rFonts w:ascii="Al Tarikh" w:hAnsi="Al Tarikh" w:cs="Al Tarikh" w:hint="cs"/>
          <w:color w:val="2B2B2B"/>
        </w:rPr>
        <w:t>successful</w:t>
      </w:r>
      <w:r w:rsidR="001503E9" w:rsidRPr="00E407A8">
        <w:rPr>
          <w:rFonts w:ascii="Al Tarikh" w:hAnsi="Al Tarikh" w:cs="Al Tarikh" w:hint="cs"/>
          <w:color w:val="2B2B2B"/>
        </w:rPr>
        <w:t xml:space="preserve"> or not.  There also should be more diversity on the types of categories. For example, journalism had a 100% success rate but with only 4 of them with just audio being a subcategory.</w:t>
      </w:r>
      <w:r w:rsidR="00E85BBC" w:rsidRPr="00E407A8">
        <w:rPr>
          <w:rFonts w:ascii="Al Tarikh" w:hAnsi="Al Tarikh" w:cs="Al Tarikh" w:hint="cs"/>
          <w:color w:val="2B2B2B"/>
        </w:rPr>
        <w:t xml:space="preserve"> </w:t>
      </w:r>
      <w:r w:rsidR="00213EC7" w:rsidRPr="00E407A8">
        <w:rPr>
          <w:rFonts w:ascii="Al Tarikh" w:hAnsi="Al Tarikh" w:cs="Al Tarikh" w:hint="cs"/>
          <w:color w:val="2B2B2B"/>
        </w:rPr>
        <w:t xml:space="preserve">The </w:t>
      </w:r>
      <w:r w:rsidR="00E85BBC" w:rsidRPr="00E407A8">
        <w:rPr>
          <w:rFonts w:ascii="Al Tarikh" w:hAnsi="Al Tarikh" w:cs="Al Tarikh" w:hint="cs"/>
          <w:color w:val="2B2B2B"/>
        </w:rPr>
        <w:t>Time period</w:t>
      </w:r>
      <w:r w:rsidR="00213EC7" w:rsidRPr="00E407A8">
        <w:rPr>
          <w:rFonts w:ascii="Al Tarikh" w:hAnsi="Al Tarikh" w:cs="Al Tarikh" w:hint="cs"/>
          <w:color w:val="2B2B2B"/>
        </w:rPr>
        <w:t xml:space="preserve"> being so short has limitations</w:t>
      </w:r>
      <w:r w:rsidR="00BA1896">
        <w:rPr>
          <w:rFonts w:ascii="Al Tarikh" w:hAnsi="Al Tarikh" w:cs="Al Tarikh"/>
          <w:color w:val="2B2B2B"/>
        </w:rPr>
        <w:t xml:space="preserve"> </w:t>
      </w:r>
      <w:r w:rsidR="00BA1896">
        <w:rPr>
          <w:rFonts w:ascii="Cambria" w:hAnsi="Cambria" w:cs="Al Tarikh"/>
          <w:color w:val="2B2B2B"/>
        </w:rPr>
        <w:t>with only the campaigns being a month or so</w:t>
      </w:r>
      <w:r w:rsidR="00213EC7" w:rsidRPr="00E407A8">
        <w:rPr>
          <w:rFonts w:ascii="Al Tarikh" w:hAnsi="Al Tarikh" w:cs="Al Tarikh" w:hint="cs"/>
          <w:color w:val="2B2B2B"/>
        </w:rPr>
        <w:t>. The staff pick doesn</w:t>
      </w:r>
      <w:r w:rsidR="00213EC7" w:rsidRPr="00E407A8">
        <w:rPr>
          <w:rFonts w:ascii="Times New Roman" w:hAnsi="Times New Roman" w:cs="Times New Roman"/>
          <w:color w:val="2B2B2B"/>
        </w:rPr>
        <w:t>’</w:t>
      </w:r>
      <w:r w:rsidR="00213EC7" w:rsidRPr="00E407A8">
        <w:rPr>
          <w:rFonts w:ascii="Al Tarikh" w:hAnsi="Al Tarikh" w:cs="Al Tarikh" w:hint="cs"/>
          <w:color w:val="2B2B2B"/>
        </w:rPr>
        <w:t>t give much info.</w:t>
      </w:r>
    </w:p>
    <w:p w14:paraId="67184392" w14:textId="6D735518" w:rsidR="00D26103" w:rsidRPr="00E407A8" w:rsidRDefault="00D26103" w:rsidP="00E85BBC">
      <w:pPr>
        <w:spacing w:before="140"/>
        <w:textAlignment w:val="center"/>
        <w:rPr>
          <w:rFonts w:ascii="Al Tarikh" w:eastAsia="Times New Roman" w:hAnsi="Al Tarikh" w:cs="Al Tarikh" w:hint="cs"/>
          <w:color w:val="2B2B2B"/>
          <w:kern w:val="0"/>
          <w14:ligatures w14:val="none"/>
        </w:rPr>
      </w:pPr>
      <w:r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>What are some other possible tables and/or graphs that we could create, and what additional value would they provide?</w:t>
      </w:r>
    </w:p>
    <w:p w14:paraId="576A57AE" w14:textId="5A77342B" w:rsidR="00D26103" w:rsidRPr="00E407A8" w:rsidRDefault="00D26103" w:rsidP="00E85BBC">
      <w:pPr>
        <w:spacing w:before="140"/>
        <w:textAlignment w:val="center"/>
        <w:rPr>
          <w:rFonts w:ascii="Al Tarikh" w:eastAsia="Times New Roman" w:hAnsi="Al Tarikh" w:cs="Al Tarikh" w:hint="cs"/>
          <w:color w:val="2B2B2B"/>
          <w:kern w:val="0"/>
          <w14:ligatures w14:val="none"/>
        </w:rPr>
      </w:pPr>
      <w:r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>Some additional graphs I would make are percentages of success and failed.</w:t>
      </w:r>
      <w:r w:rsidR="00213EC7"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 xml:space="preserve"> We could do a graph on the country/state which would give </w:t>
      </w:r>
      <w:r w:rsidR="000C20EC"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>us more</w:t>
      </w:r>
      <w:r w:rsidR="00213EC7"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 xml:space="preserve"> insight on the geographical location of the campaigns.</w:t>
      </w:r>
      <w:r w:rsidR="000C20EC"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 xml:space="preserve">  We could also do a table on the statistics of the pledged/average donation so we could see how much funding each category got.</w:t>
      </w:r>
    </w:p>
    <w:p w14:paraId="3E43D13E" w14:textId="48B063D3" w:rsidR="00E85BBC" w:rsidRPr="00E407A8" w:rsidRDefault="00E85BBC" w:rsidP="00D26103">
      <w:pPr>
        <w:spacing w:before="140"/>
        <w:textAlignment w:val="center"/>
        <w:rPr>
          <w:rFonts w:ascii="Al Tarikh" w:eastAsia="Times New Roman" w:hAnsi="Al Tarikh" w:cs="Al Tarikh" w:hint="cs"/>
          <w:color w:val="2B2B2B"/>
          <w:kern w:val="0"/>
          <w14:ligatures w14:val="none"/>
        </w:rPr>
      </w:pPr>
    </w:p>
    <w:p w14:paraId="271FC378" w14:textId="77777777" w:rsidR="00E85BBC" w:rsidRPr="00E407A8" w:rsidRDefault="00E85BBC" w:rsidP="000C20EC">
      <w:pPr>
        <w:spacing w:before="140"/>
        <w:textAlignment w:val="center"/>
        <w:rPr>
          <w:rFonts w:ascii="Al Tarikh" w:eastAsia="Times New Roman" w:hAnsi="Al Tarikh" w:cs="Al Tarikh" w:hint="cs"/>
          <w:color w:val="2B2B2B"/>
          <w:kern w:val="0"/>
          <w14:ligatures w14:val="none"/>
        </w:rPr>
      </w:pPr>
      <w:r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>Use your data to determine whether the mean or the median better summarizes the data.</w:t>
      </w:r>
    </w:p>
    <w:p w14:paraId="680A5C2A" w14:textId="10531C15" w:rsidR="00E85BBC" w:rsidRPr="00E407A8" w:rsidRDefault="00E85BBC" w:rsidP="00E85BBC">
      <w:pPr>
        <w:numPr>
          <w:ilvl w:val="0"/>
          <w:numId w:val="4"/>
        </w:numPr>
        <w:spacing w:before="140"/>
        <w:textAlignment w:val="center"/>
        <w:rPr>
          <w:rFonts w:ascii="Al Tarikh" w:eastAsia="Times New Roman" w:hAnsi="Al Tarikh" w:cs="Al Tarikh" w:hint="cs"/>
          <w:color w:val="2B2B2B"/>
          <w:kern w:val="0"/>
          <w14:ligatures w14:val="none"/>
        </w:rPr>
      </w:pPr>
      <w:r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 xml:space="preserve">Mean is more sensitive to extreme </w:t>
      </w:r>
      <w:r w:rsidR="000C20EC"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>values;</w:t>
      </w:r>
      <w:r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 xml:space="preserve"> mean is sensitive to the outliers. The median would be less sensitive to the </w:t>
      </w:r>
      <w:r w:rsidR="000C20EC"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>outliers;</w:t>
      </w:r>
      <w:r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 xml:space="preserve"> </w:t>
      </w:r>
      <w:proofErr w:type="gramStart"/>
      <w:r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>therefore</w:t>
      </w:r>
      <w:proofErr w:type="gramEnd"/>
      <w:r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 xml:space="preserve"> it will be the best to summarize the data.</w:t>
      </w:r>
    </w:p>
    <w:p w14:paraId="404CCB98" w14:textId="77777777" w:rsidR="000C20EC" w:rsidRPr="00E407A8" w:rsidRDefault="000C20EC" w:rsidP="000C20EC">
      <w:pPr>
        <w:spacing w:before="140"/>
        <w:textAlignment w:val="center"/>
        <w:rPr>
          <w:rFonts w:ascii="Al Tarikh" w:eastAsia="Times New Roman" w:hAnsi="Al Tarikh" w:cs="Al Tarikh" w:hint="cs"/>
          <w:color w:val="2B2B2B"/>
          <w:kern w:val="0"/>
          <w14:ligatures w14:val="none"/>
        </w:rPr>
      </w:pPr>
    </w:p>
    <w:p w14:paraId="089A8F70" w14:textId="6D21AF3E" w:rsidR="00E85BBC" w:rsidRPr="00E407A8" w:rsidRDefault="00E85BBC" w:rsidP="000C20EC">
      <w:pPr>
        <w:spacing w:before="140"/>
        <w:textAlignment w:val="center"/>
        <w:rPr>
          <w:rFonts w:ascii="Al Tarikh" w:eastAsia="Times New Roman" w:hAnsi="Al Tarikh" w:cs="Al Tarikh" w:hint="cs"/>
          <w:color w:val="2B2B2B"/>
          <w:kern w:val="0"/>
          <w14:ligatures w14:val="none"/>
        </w:rPr>
      </w:pPr>
      <w:r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>Use your data to determine if there is more variability with successful or unsuccessful campaigns. Does this make sense? Why or why not?</w:t>
      </w:r>
    </w:p>
    <w:p w14:paraId="644ABF8A" w14:textId="230FF480" w:rsidR="00E85BBC" w:rsidRPr="00E85BBC" w:rsidRDefault="00E85BBC" w:rsidP="00E85BBC">
      <w:pPr>
        <w:numPr>
          <w:ilvl w:val="1"/>
          <w:numId w:val="4"/>
        </w:numPr>
        <w:spacing w:before="140"/>
        <w:textAlignment w:val="center"/>
        <w:rPr>
          <w:rFonts w:ascii="Calibri" w:eastAsia="Times New Roman" w:hAnsi="Calibri" w:cs="Calibri"/>
          <w:color w:val="2B2B2B"/>
          <w:kern w:val="0"/>
          <w:sz w:val="22"/>
          <w:szCs w:val="22"/>
          <w14:ligatures w14:val="none"/>
        </w:rPr>
      </w:pPr>
      <w:r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 xml:space="preserve">A lot of variability in the data, the data has extreme </w:t>
      </w:r>
      <w:proofErr w:type="gramStart"/>
      <w:r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>values</w:t>
      </w:r>
      <w:proofErr w:type="gramEnd"/>
      <w:r w:rsidRPr="00E407A8">
        <w:rPr>
          <w:rFonts w:ascii="Al Tarikh" w:eastAsia="Times New Roman" w:hAnsi="Al Tarikh" w:cs="Al Tarikh" w:hint="cs"/>
          <w:color w:val="2B2B2B"/>
          <w:kern w:val="0"/>
          <w14:ligatures w14:val="none"/>
        </w:rPr>
        <w:t xml:space="preserve"> and the variability is high. The data is skewed to the right for successful and unsuccessful</w:t>
      </w:r>
      <w:r>
        <w:rPr>
          <w:rFonts w:ascii="Roboto" w:eastAsia="Times New Roman" w:hAnsi="Roboto" w:cs="Calibri"/>
          <w:color w:val="2B2B2B"/>
          <w:kern w:val="0"/>
          <w14:ligatures w14:val="none"/>
        </w:rPr>
        <w:t>.</w:t>
      </w:r>
    </w:p>
    <w:p w14:paraId="3F7D85FC" w14:textId="77777777" w:rsidR="00E85BBC" w:rsidRPr="00D26103" w:rsidRDefault="00E85BBC" w:rsidP="00D26103">
      <w:pPr>
        <w:spacing w:before="140"/>
        <w:textAlignment w:val="center"/>
        <w:rPr>
          <w:rFonts w:ascii="Calibri" w:eastAsia="Times New Roman" w:hAnsi="Calibri" w:cs="Calibri"/>
          <w:color w:val="2B2B2B"/>
          <w:kern w:val="0"/>
          <w:sz w:val="22"/>
          <w:szCs w:val="22"/>
          <w14:ligatures w14:val="none"/>
        </w:rPr>
      </w:pPr>
    </w:p>
    <w:p w14:paraId="70FCFF4C" w14:textId="77777777" w:rsidR="00D26103" w:rsidRDefault="00D26103" w:rsidP="007E668F"/>
    <w:sectPr w:rsidR="00D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89C"/>
    <w:multiLevelType w:val="multilevel"/>
    <w:tmpl w:val="777C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F97EED"/>
    <w:multiLevelType w:val="multilevel"/>
    <w:tmpl w:val="34B8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1651B6"/>
    <w:multiLevelType w:val="hybridMultilevel"/>
    <w:tmpl w:val="02CC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31E95"/>
    <w:multiLevelType w:val="multilevel"/>
    <w:tmpl w:val="DF6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3420030">
    <w:abstractNumId w:val="3"/>
  </w:num>
  <w:num w:numId="2" w16cid:durableId="779639928">
    <w:abstractNumId w:val="2"/>
  </w:num>
  <w:num w:numId="3" w16cid:durableId="651373979">
    <w:abstractNumId w:val="1"/>
  </w:num>
  <w:num w:numId="4" w16cid:durableId="178114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3B"/>
    <w:rsid w:val="00076928"/>
    <w:rsid w:val="000C20EC"/>
    <w:rsid w:val="000E463B"/>
    <w:rsid w:val="001503E9"/>
    <w:rsid w:val="001C786E"/>
    <w:rsid w:val="00213EC7"/>
    <w:rsid w:val="003D0BA9"/>
    <w:rsid w:val="005926BD"/>
    <w:rsid w:val="0059331B"/>
    <w:rsid w:val="007044C8"/>
    <w:rsid w:val="007557E3"/>
    <w:rsid w:val="007E668F"/>
    <w:rsid w:val="00B22C93"/>
    <w:rsid w:val="00BA0240"/>
    <w:rsid w:val="00BA1896"/>
    <w:rsid w:val="00C44B1D"/>
    <w:rsid w:val="00D26103"/>
    <w:rsid w:val="00E407A8"/>
    <w:rsid w:val="00E85BBC"/>
    <w:rsid w:val="00EA1EB4"/>
    <w:rsid w:val="00FC482C"/>
    <w:rsid w:val="00FD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07B27"/>
  <w15:docId w15:val="{BFA6487B-DB40-E04B-802A-C4EE0CF9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2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Bridegroom</dc:creator>
  <cp:keywords/>
  <dc:description/>
  <cp:lastModifiedBy>Alejandra Bridegroom</cp:lastModifiedBy>
  <cp:revision>3</cp:revision>
  <dcterms:created xsi:type="dcterms:W3CDTF">2023-05-17T23:22:00Z</dcterms:created>
  <dcterms:modified xsi:type="dcterms:W3CDTF">2023-05-17T23:25:00Z</dcterms:modified>
</cp:coreProperties>
</file>