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957101751"/>
        <w:docPartObj>
          <w:docPartGallery w:val="Cover Pages"/>
          <w:docPartUnique/>
        </w:docPartObj>
      </w:sdtPr>
      <w:sdtEndPr>
        <w:rPr>
          <w:rStyle w:val="resolvedvariable"/>
          <w:rFonts w:ascii="Helvetica" w:hAnsi="Helvetica" w:cs="Helvetica"/>
          <w:b/>
          <w:color w:val="auto"/>
          <w:sz w:val="18"/>
          <w:szCs w:val="18"/>
          <w:shd w:val="clear" w:color="auto" w:fill="FFFFFF"/>
        </w:rPr>
      </w:sdtEndPr>
      <w:sdtContent>
        <w:p w:rsidR="0013077B" w:rsidRDefault="0013077B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BF4B29FD8633415292D853A3A567C0C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6-1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  <w:lang w:val="en-US"/>
                </w:rPr>
                <w:t>6/15/2022</w:t>
              </w:r>
            </w:sdtContent>
          </w:sdt>
          <w:r>
            <w:rPr>
              <w:noProof/>
              <w:color w:val="EEECE1" w:themeColor="background2"/>
              <w:sz w:val="32"/>
              <w:szCs w:val="32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4243BD11" wp14:editId="3BB90C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13077B">
            <w:trPr>
              <w:trHeight w:val="360"/>
            </w:trPr>
            <w:tc>
              <w:tcPr>
                <w:tcW w:w="9576" w:type="dxa"/>
              </w:tcPr>
              <w:p w:rsidR="0013077B" w:rsidRDefault="0013077B" w:rsidP="0013077B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2B82DC8BC531467AAD86C9698376BCD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APIs descriptions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placeholder>
                      <w:docPart w:val="9A8082F63D344CFE96E4486FFAAAC68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  <w:lang w:val="en-GB"/>
                      </w:rPr>
                      <w:t>Alex</w:t>
                    </w:r>
                  </w:sdtContent>
                </w:sdt>
              </w:p>
            </w:tc>
          </w:tr>
        </w:tbl>
        <w:p w:rsidR="0013077B" w:rsidRDefault="0013077B">
          <w:pPr>
            <w:rPr>
              <w:rStyle w:val="resolvedvariable"/>
              <w:rFonts w:ascii="Helvetica" w:hAnsi="Helvetica" w:cs="Helvetica"/>
              <w:b/>
              <w:sz w:val="18"/>
              <w:szCs w:val="18"/>
              <w:shd w:val="clear" w:color="auto" w:fill="FFFFFF"/>
            </w:rPr>
          </w:pPr>
          <w:r>
            <w:rPr>
              <w:noProof/>
              <w:color w:val="EEECE1" w:themeColor="background2"/>
              <w:sz w:val="32"/>
              <w:szCs w:val="3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534419E" wp14:editId="00C61FF9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12"/>
                                  <w:gridCol w:w="8819"/>
                                </w:tblGrid>
                                <w:tr w:rsidR="00285558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13077B" w:rsidRDefault="0013077B" w:rsidP="0013077B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AIRDUKA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13077B" w:rsidRDefault="00285558" w:rsidP="0013077B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val="en-GB"/>
                                            </w:rPr>
                                            <w:t>LITTLE API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13077B" w:rsidRDefault="0013077B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12"/>
                            <w:gridCol w:w="8819"/>
                          </w:tblGrid>
                          <w:tr w:rsidR="00285558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13077B" w:rsidRDefault="0013077B" w:rsidP="0013077B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AIRDUKA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13077B" w:rsidRDefault="00285558" w:rsidP="0013077B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val="en-GB"/>
                                      </w:rPr>
                                      <w:t>LITTLE API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13077B" w:rsidRDefault="0013077B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eastAsia="en-GB"/>
            </w:rPr>
            <w:drawing>
              <wp:anchor distT="0" distB="0" distL="114300" distR="114300" simplePos="0" relativeHeight="251661312" behindDoc="1" locked="0" layoutInCell="1" allowOverlap="1" wp14:anchorId="4BC53134" wp14:editId="66FD760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Style w:val="resolvedvariable"/>
              <w:rFonts w:ascii="Helvetica" w:hAnsi="Helvetica" w:cs="Helvetica"/>
              <w:b/>
              <w:sz w:val="18"/>
              <w:szCs w:val="18"/>
              <w:shd w:val="clear" w:color="auto" w:fill="FFFFFF"/>
            </w:rPr>
            <w:br w:type="page"/>
          </w:r>
        </w:p>
      </w:sdtContent>
    </w:sdt>
    <w:p w:rsidR="00B1466E" w:rsidRPr="0095726F" w:rsidRDefault="00BC5E96">
      <w:pPr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lastRenderedPageBreak/>
        <w:t xml:space="preserve">PARCEL </w:t>
      </w:r>
      <w:r w:rsidR="00B1466E"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ESTIMATE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The </w:t>
      </w:r>
      <w:r w:rsid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parcel estimate </w:t>
      </w:r>
      <w:r w:rsidR="00C3385B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 </w:t>
      </w:r>
      <w:r w:rsidR="00C3385B"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/</w:t>
      </w:r>
      <w:proofErr w:type="spellStart"/>
      <w:r w:rsidR="00C3385B" w:rsidRPr="00BC5E96">
        <w:rPr>
          <w:rFonts w:ascii="Helvetica" w:hAnsi="Helvetica" w:cs="Helvetica"/>
          <w:i/>
          <w:color w:val="00B050"/>
          <w:sz w:val="18"/>
          <w:szCs w:val="18"/>
          <w:shd w:val="clear" w:color="auto" w:fill="FFFFFF"/>
        </w:rPr>
        <w:t>getCostEstimateApi</w:t>
      </w:r>
      <w:proofErr w:type="spellEnd"/>
      <w:r w:rsidR="00C3385B" w:rsidRP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="00C3385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returns a JSON which also includes the parcel delivery estimate cost.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METHOD: </w:t>
      </w:r>
      <w:r w:rsidRPr="0013077B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GET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proofErr w:type="gram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x-www-form-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urlencoded</w:t>
      </w:r>
      <w:proofErr w:type="spellEnd"/>
      <w:proofErr w:type="gramEnd"/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 w:rsidR="00940583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1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origins</w:t>
      </w:r>
      <w:r w:rsidR="00BC5E96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 xml:space="preserve">   </w:t>
      </w:r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</w:t>
      </w:r>
      <w:proofErr w:type="gram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,y</w:t>
      </w:r>
      <w:proofErr w:type="spellEnd"/>
      <w:proofErr w:type="gramEnd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2}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destinations</w:t>
      </w:r>
      <w:r w:rsidR="00BC5E96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 xml:space="preserve"> </w:t>
      </w:r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</w:t>
      </w:r>
      <w:proofErr w:type="gram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,y</w:t>
      </w:r>
      <w:proofErr w:type="spellEnd"/>
      <w:proofErr w:type="gramEnd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:rsidR="00B13ECA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 w:rsidR="00BC5E96"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{{API_DUKA_PROD</w:t>
      </w:r>
      <w:r w:rsidR="00B1466E"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}}</w:t>
      </w:r>
      <w:r w:rsidR="00B1466E" w:rsidRP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/</w:t>
      </w:r>
      <w:proofErr w:type="spellStart"/>
      <w:r w:rsidR="00B1466E" w:rsidRP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getCostEstimateApi</w:t>
      </w:r>
      <w:proofErr w:type="spellEnd"/>
    </w:p>
    <w:p w:rsidR="00B1466E" w:rsidRPr="0095726F" w:rsidRDefault="0095726F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SERVER </w:t>
      </w:r>
      <w:r w:rsidRPr="0095726F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RESPONSE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error</w:t>
      </w:r>
      <w:proofErr w:type="gramEnd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3077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false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</w:t>
      </w:r>
      <w:proofErr w:type="gramEnd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3077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"rate charge applicable found."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estimate_charge</w:t>
      </w:r>
      <w:proofErr w:type="spellEnd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3077B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150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5726F" w:rsidRDefault="0095726F"/>
    <w:p w:rsidR="009E7C7C" w:rsidRPr="00C72DB4" w:rsidRDefault="009E7C7C">
      <w:pPr>
        <w:rPr>
          <w:b/>
        </w:rPr>
      </w:pPr>
      <w:r w:rsidRPr="00C72DB4">
        <w:rPr>
          <w:b/>
        </w:rPr>
        <w:t xml:space="preserve">BOOK REQUEST </w:t>
      </w:r>
    </w:p>
    <w:p w:rsidR="00865803" w:rsidRDefault="00865803">
      <w:r>
        <w:t xml:space="preserve">The endpoint invokes </w:t>
      </w:r>
      <w:r w:rsidR="00826B93">
        <w:t xml:space="preserve">a </w:t>
      </w:r>
      <w:r>
        <w:t>live parcel service request. The expected feedback is in JSON format tha</w:t>
      </w:r>
      <w:r w:rsidR="00826B93">
        <w:t xml:space="preserve">t contains a unique reference </w:t>
      </w:r>
      <w:r w:rsidR="00940583">
        <w:t xml:space="preserve">to </w:t>
      </w:r>
      <w:r w:rsidR="00826B93">
        <w:t>a TRIP i.e</w:t>
      </w:r>
      <w:r>
        <w:t>.</w:t>
      </w:r>
      <w:r w:rsidR="00826B93">
        <w:t xml:space="preserve"> </w:t>
      </w:r>
      <w:proofErr w:type="spellStart"/>
      <w:r w:rsidR="00826B93">
        <w:t>Trip_ID</w:t>
      </w:r>
      <w:proofErr w:type="spellEnd"/>
      <w:r w:rsidR="00826B93">
        <w:t>.</w:t>
      </w:r>
    </w:p>
    <w:p w:rsidR="009E7C7C" w:rsidRDefault="009E7C7C">
      <w:r>
        <w:t xml:space="preserve">METHOD: </w:t>
      </w:r>
      <w:r w:rsidRPr="0013077B">
        <w:rPr>
          <w:b/>
        </w:rPr>
        <w:t>POST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 w:rsid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{{API_DUKA_PROD</w:t>
      </w:r>
      <w:r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}}</w:t>
      </w:r>
      <w:r w:rsid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/little-book/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  <w:r w:rsidR="009405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PAYLOAD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driver_email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"2littledriver@gmail.com"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"254700928123"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name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AirDuka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User2"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picture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"https://"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parcel_size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recipient_mobile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recipient_addresss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heights,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road"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order_id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12345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delivery_notes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"order#12345 shipped to my doorstep"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"-1.265955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,36.805038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"My defined location"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"-1.2648989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,36.8372708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Pangani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shopping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center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 Nairobi, Kenya"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[],</w:t>
      </w:r>
    </w:p>
    <w:p w:rsidR="00BC5E96" w:rsidRPr="00865803" w:rsidRDefault="00BC5E96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C5E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BC5E9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BC5E9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estimate_cost</w:t>
      </w:r>
      <w:proofErr w:type="spellEnd"/>
      <w:r w:rsidRPr="00BC5E9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BC5E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BC5E96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120.00</w:t>
      </w:r>
      <w:r w:rsidRPr="00BC5E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provider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"little"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}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54C2E" w:rsidRPr="00940583" w:rsidRDefault="00940583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9405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CANCEL TRIP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 trip can be cancelled. The cancel trip endpoint is described as follows: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METHOD: </w:t>
      </w:r>
      <w:r w:rsidRPr="009405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POST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ENDPOINT: </w:t>
      </w:r>
      <w:r w:rsidRPr="00940583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{{API_DUKA_PROD}}</w:t>
      </w:r>
      <w:r w:rsidRPr="00940583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/little-cancel/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{POST PAYLOAD}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provider</w:t>
      </w:r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"little</w:t>
      </w:r>
      <w:proofErr w:type="spellEnd"/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"trip_id"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"47B3DE22-A76D-4C90-878C-A8B81CB4B8A6-2022-05"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reason</w:t>
      </w:r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AirDuka</w:t>
      </w:r>
      <w:proofErr w:type="spellEnd"/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test"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SERVER RESPONSE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tripId</w:t>
      </w:r>
      <w:proofErr w:type="spellEnd"/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"47B3DE22-A76D-4C90-878C-A8B81CB4B8A6-2022-05"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</w:t>
      </w:r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"Trip Cancelled"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F52B06" w:rsidRPr="00C30E79" w:rsidRDefault="00D54C2E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C30E79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lastRenderedPageBreak/>
        <w:t>DEPLOYMENT</w:t>
      </w: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The </w:t>
      </w:r>
      <w:r w:rsid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little </w:t>
      </w:r>
      <w:r w:rsidR="009A2BE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r w:rsid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service requires the packages listed below to run</w:t>
      </w:r>
      <w:r w:rsidR="009A2BE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:rsidR="00D54C2E" w:rsidRDefault="008B2C8C" w:rsidP="001A4FF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 w:rsidRPr="001A4FFD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Node</w:t>
      </w:r>
      <w:r w:rsidR="00D54C2E" w:rsidRPr="001A4FFD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JS</w:t>
      </w:r>
      <w:proofErr w:type="spellEnd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- refer to installation of </w:t>
      </w:r>
      <w:proofErr w:type="spellStart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NodeJS</w:t>
      </w:r>
      <w:proofErr w:type="spellEnd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from </w:t>
      </w:r>
      <w:hyperlink r:id="rId10" w:history="1">
        <w:r w:rsidR="001A4FFD" w:rsidRPr="00917E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https://nodejs.org</w:t>
        </w:r>
      </w:hyperlink>
    </w:p>
    <w:p w:rsidR="001A4FFD" w:rsidRPr="001A4FFD" w:rsidRDefault="001A4FFD" w:rsidP="001A4FF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A4FFD" w:rsidRDefault="00D54C2E" w:rsidP="001A4FF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 w:rsidRPr="001A4FFD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ExpressJS</w:t>
      </w:r>
      <w:proofErr w:type="spellEnd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refer </w:t>
      </w:r>
      <w:r w:rsidR="008B2C8C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to </w:t>
      </w:r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installation of </w:t>
      </w:r>
      <w:proofErr w:type="spellStart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ExpressJS</w:t>
      </w:r>
      <w:proofErr w:type="spellEnd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from </w:t>
      </w:r>
      <w:hyperlink r:id="rId11" w:history="1">
        <w:r w:rsidR="001A4FFD" w:rsidRPr="00917E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https://expressjs.com</w:t>
        </w:r>
      </w:hyperlink>
    </w:p>
    <w:p w:rsidR="001A4FFD" w:rsidRPr="001A4FFD" w:rsidRDefault="001A4FFD" w:rsidP="001A4FF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96783" w:rsidRDefault="001A4FF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App </w:t>
      </w:r>
      <w:bookmarkStart w:id="0" w:name="_GoBack"/>
      <w:bookmarkEnd w:id="0"/>
      <w:r w:rsidR="00F0466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dependencies {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use the </w:t>
      </w:r>
      <w:proofErr w:type="spellStart"/>
      <w:r w:rsidR="0013077B" w:rsidRPr="0013077B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package.json</w:t>
      </w:r>
      <w:proofErr w:type="spellEnd"/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 install th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 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required application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package</w:t>
      </w:r>
      <w:r w:rsidR="0095377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. </w:t>
      </w:r>
      <w:r w:rsidR="008B2C8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To install the dependencies; 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from inside the app directory run command </w:t>
      </w:r>
      <w:proofErr w:type="spellStart"/>
      <w:r w:rsidR="00D96783"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npm</w:t>
      </w:r>
      <w:proofErr w:type="spellEnd"/>
      <w:r w:rsidR="00D96783"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install</w:t>
      </w:r>
      <w:r w:rsid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</w:t>
      </w:r>
    </w:p>
    <w:p w:rsidR="00F52B06" w:rsidRPr="00D96783" w:rsidRDefault="00F52B06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D967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PM2</w:t>
      </w:r>
      <w:r w:rsidR="00D96783" w:rsidRPr="00D967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 INSTALLATION</w:t>
      </w:r>
    </w:p>
    <w:p w:rsidR="00D2288F" w:rsidRDefault="00D2288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COMMAND: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sudo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npm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install pm2 -g</w:t>
      </w:r>
    </w:p>
    <w:p w:rsidR="00D2288F" w:rsidRDefault="00F52B0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This tool keeps the node micro-service up by restarting the application if it crashes. PM2 also restarts the node application every time the server is restarted</w:t>
      </w:r>
      <w:r w:rsidR="00C6415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and not forgetting the said tool keeps application logs of all unhandled exceptions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D2288F" w:rsidRDefault="00D2288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Use the command below to run the 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PM2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as service</w:t>
      </w:r>
    </w:p>
    <w:p w:rsidR="00D2288F" w:rsidRPr="00D96783" w:rsidRDefault="00D2288F">
      <w:pPr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</w:pPr>
      <w:proofErr w:type="spellStart"/>
      <w:proofErr w:type="gram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env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PATH=$PATH:/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usr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/local/bin pm2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startup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-u {PREFERRED_USER_NAME}</w:t>
      </w:r>
    </w:p>
    <w:p w:rsidR="00D54C2E" w:rsidRPr="009E7C7C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sectPr w:rsidR="00D54C2E" w:rsidRPr="009E7C7C" w:rsidSect="0013077B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039" w:rsidRDefault="00F66039" w:rsidP="00C036BF">
      <w:pPr>
        <w:spacing w:after="0" w:line="240" w:lineRule="auto"/>
      </w:pPr>
      <w:r>
        <w:separator/>
      </w:r>
    </w:p>
  </w:endnote>
  <w:endnote w:type="continuationSeparator" w:id="0">
    <w:p w:rsidR="00F66039" w:rsidRDefault="00F66039" w:rsidP="00C0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BF" w:rsidRPr="00C036BF" w:rsidRDefault="00C036BF">
    <w:pPr>
      <w:pStyle w:val="Footer"/>
      <w:rPr>
        <w:rFonts w:eastAsiaTheme="majorEastAsia" w:cstheme="minorHAnsi"/>
      </w:rPr>
    </w:pPr>
    <w:proofErr w:type="spellStart"/>
    <w:r w:rsidRPr="00C036BF">
      <w:rPr>
        <w:rFonts w:eastAsiaTheme="majorEastAsia" w:cstheme="minorHAnsi"/>
      </w:rPr>
      <w:t>AirDuka</w:t>
    </w:r>
    <w:proofErr w:type="spellEnd"/>
    <w:r w:rsidRPr="00C036BF">
      <w:rPr>
        <w:rFonts w:eastAsiaTheme="majorEastAsia" w:cstheme="minorHAnsi"/>
      </w:rPr>
      <w:ptab w:relativeTo="margin" w:alignment="right" w:leader="none"/>
    </w:r>
    <w:r w:rsidRPr="00C036BF">
      <w:rPr>
        <w:rFonts w:eastAsiaTheme="majorEastAsia" w:cstheme="minorHAnsi"/>
      </w:rPr>
      <w:t xml:space="preserve">Page </w:t>
    </w:r>
    <w:r w:rsidRPr="00C036BF">
      <w:rPr>
        <w:rFonts w:eastAsiaTheme="minorEastAsia" w:cstheme="minorHAnsi"/>
      </w:rPr>
      <w:fldChar w:fldCharType="begin"/>
    </w:r>
    <w:r w:rsidRPr="00C036BF">
      <w:rPr>
        <w:rFonts w:cstheme="minorHAnsi"/>
      </w:rPr>
      <w:instrText xml:space="preserve"> PAGE   \* MERGEFORMAT </w:instrText>
    </w:r>
    <w:r w:rsidRPr="00C036BF">
      <w:rPr>
        <w:rFonts w:eastAsiaTheme="minorEastAsia" w:cstheme="minorHAnsi"/>
      </w:rPr>
      <w:fldChar w:fldCharType="separate"/>
    </w:r>
    <w:r w:rsidR="00F04664" w:rsidRPr="00F04664">
      <w:rPr>
        <w:rFonts w:eastAsiaTheme="majorEastAsia" w:cstheme="minorHAnsi"/>
        <w:noProof/>
      </w:rPr>
      <w:t>3</w:t>
    </w:r>
    <w:r w:rsidRPr="00C036BF">
      <w:rPr>
        <w:rFonts w:eastAsiaTheme="majorEastAsia" w:cstheme="minorHAnsi"/>
        <w:noProof/>
      </w:rPr>
      <w:fldChar w:fldCharType="end"/>
    </w:r>
    <w:r w:rsidRPr="00C036BF">
      <w:rPr>
        <w:rFonts w:cstheme="minorHAnsi"/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D2FD7D" wp14:editId="70536BA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Pr="00C036BF">
      <w:rPr>
        <w:rFonts w:cstheme="minorHAnsi"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565A7F" wp14:editId="4ADA946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Pr="00C036BF">
      <w:rPr>
        <w:rFonts w:cstheme="minorHAnsi"/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CEEB7" wp14:editId="59DEC98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039" w:rsidRDefault="00F66039" w:rsidP="00C036BF">
      <w:pPr>
        <w:spacing w:after="0" w:line="240" w:lineRule="auto"/>
      </w:pPr>
      <w:r>
        <w:separator/>
      </w:r>
    </w:p>
  </w:footnote>
  <w:footnote w:type="continuationSeparator" w:id="0">
    <w:p w:rsidR="00F66039" w:rsidRDefault="00F66039" w:rsidP="00C03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1F4"/>
    <w:multiLevelType w:val="hybridMultilevel"/>
    <w:tmpl w:val="A760AD48"/>
    <w:lvl w:ilvl="0" w:tplc="4AF27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6E"/>
    <w:rsid w:val="0013077B"/>
    <w:rsid w:val="001A4FFD"/>
    <w:rsid w:val="00285558"/>
    <w:rsid w:val="00686C86"/>
    <w:rsid w:val="00826B93"/>
    <w:rsid w:val="00846DEB"/>
    <w:rsid w:val="00865803"/>
    <w:rsid w:val="008B2C8C"/>
    <w:rsid w:val="00940583"/>
    <w:rsid w:val="00953777"/>
    <w:rsid w:val="0095726F"/>
    <w:rsid w:val="009A2BEC"/>
    <w:rsid w:val="009E7C7C"/>
    <w:rsid w:val="00AF23C1"/>
    <w:rsid w:val="00B1466E"/>
    <w:rsid w:val="00BA7A5E"/>
    <w:rsid w:val="00BC4F26"/>
    <w:rsid w:val="00BC5E96"/>
    <w:rsid w:val="00C036BF"/>
    <w:rsid w:val="00C30E79"/>
    <w:rsid w:val="00C3385B"/>
    <w:rsid w:val="00C543C8"/>
    <w:rsid w:val="00C64152"/>
    <w:rsid w:val="00C72DB4"/>
    <w:rsid w:val="00D2288F"/>
    <w:rsid w:val="00D54C2E"/>
    <w:rsid w:val="00D96783"/>
    <w:rsid w:val="00E348E9"/>
    <w:rsid w:val="00F04664"/>
    <w:rsid w:val="00F52B06"/>
    <w:rsid w:val="00F6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  <w:style w:type="paragraph" w:styleId="NoSpacing">
    <w:name w:val="No Spacing"/>
    <w:link w:val="NoSpacingChar"/>
    <w:uiPriority w:val="1"/>
    <w:qFormat/>
    <w:rsid w:val="0013077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077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3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BF"/>
  </w:style>
  <w:style w:type="paragraph" w:styleId="Footer">
    <w:name w:val="footer"/>
    <w:basedOn w:val="Normal"/>
    <w:link w:val="FooterChar"/>
    <w:uiPriority w:val="99"/>
    <w:unhideWhenUsed/>
    <w:rsid w:val="00C03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BF"/>
  </w:style>
  <w:style w:type="paragraph" w:styleId="ListParagraph">
    <w:name w:val="List Paragraph"/>
    <w:basedOn w:val="Normal"/>
    <w:uiPriority w:val="34"/>
    <w:qFormat/>
    <w:rsid w:val="001A4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F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  <w:style w:type="paragraph" w:styleId="NoSpacing">
    <w:name w:val="No Spacing"/>
    <w:link w:val="NoSpacingChar"/>
    <w:uiPriority w:val="1"/>
    <w:qFormat/>
    <w:rsid w:val="0013077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077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3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BF"/>
  </w:style>
  <w:style w:type="paragraph" w:styleId="Footer">
    <w:name w:val="footer"/>
    <w:basedOn w:val="Normal"/>
    <w:link w:val="FooterChar"/>
    <w:uiPriority w:val="99"/>
    <w:unhideWhenUsed/>
    <w:rsid w:val="00C03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BF"/>
  </w:style>
  <w:style w:type="paragraph" w:styleId="ListParagraph">
    <w:name w:val="List Paragraph"/>
    <w:basedOn w:val="Normal"/>
    <w:uiPriority w:val="34"/>
    <w:qFormat/>
    <w:rsid w:val="001A4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pressjs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nodejs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4B29FD8633415292D853A3A567C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E567C-E817-47DE-9125-6E1C2F0321B4}"/>
      </w:docPartPr>
      <w:docPartBody>
        <w:p w:rsidR="00000000" w:rsidRDefault="00B50DB5" w:rsidP="00B50DB5">
          <w:pPr>
            <w:pStyle w:val="BF4B29FD8633415292D853A3A567C0CD"/>
          </w:pPr>
          <w:r>
            <w:rPr>
              <w:color w:val="000000" w:themeColor="text1"/>
              <w:sz w:val="32"/>
              <w:szCs w:val="32"/>
            </w:rPr>
            <w:t>[Pick the date]</w:t>
          </w:r>
        </w:p>
      </w:docPartBody>
    </w:docPart>
    <w:docPart>
      <w:docPartPr>
        <w:name w:val="2B82DC8BC531467AAD86C9698376B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E640F-076D-4359-B277-DD7A6FF5F698}"/>
      </w:docPartPr>
      <w:docPartBody>
        <w:p w:rsidR="00000000" w:rsidRDefault="00B50DB5" w:rsidP="00B50DB5">
          <w:pPr>
            <w:pStyle w:val="2B82DC8BC531467AAD86C9698376BCDA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  <w:docPart>
      <w:docPartPr>
        <w:name w:val="9A8082F63D344CFE96E4486FFAAAC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8F539-DE51-4B27-8196-F378E0BCAB3C}"/>
      </w:docPartPr>
      <w:docPartBody>
        <w:p w:rsidR="00000000" w:rsidRDefault="00B50DB5" w:rsidP="00B50DB5">
          <w:pPr>
            <w:pStyle w:val="9A8082F63D344CFE96E4486FFAAAC682"/>
          </w:pPr>
          <w:r>
            <w:rPr>
              <w:color w:val="000000" w:themeColor="text1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B5"/>
    <w:rsid w:val="00B50DB5"/>
    <w:rsid w:val="00F3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B29FD8633415292D853A3A567C0CD">
    <w:name w:val="BF4B29FD8633415292D853A3A567C0CD"/>
    <w:rsid w:val="00B50DB5"/>
  </w:style>
  <w:style w:type="paragraph" w:customStyle="1" w:styleId="2B82DC8BC531467AAD86C9698376BCDA">
    <w:name w:val="2B82DC8BC531467AAD86C9698376BCDA"/>
    <w:rsid w:val="00B50DB5"/>
  </w:style>
  <w:style w:type="paragraph" w:customStyle="1" w:styleId="9A8082F63D344CFE96E4486FFAAAC682">
    <w:name w:val="9A8082F63D344CFE96E4486FFAAAC682"/>
    <w:rsid w:val="00B50DB5"/>
  </w:style>
  <w:style w:type="paragraph" w:customStyle="1" w:styleId="6366F43BDDC54FC0AA8519CA49108B39">
    <w:name w:val="6366F43BDDC54FC0AA8519CA49108B39"/>
    <w:rsid w:val="00B50DB5"/>
  </w:style>
  <w:style w:type="paragraph" w:customStyle="1" w:styleId="F657A62615A643B39C779298505B55C4">
    <w:name w:val="F657A62615A643B39C779298505B55C4"/>
    <w:rsid w:val="00B50D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B29FD8633415292D853A3A567C0CD">
    <w:name w:val="BF4B29FD8633415292D853A3A567C0CD"/>
    <w:rsid w:val="00B50DB5"/>
  </w:style>
  <w:style w:type="paragraph" w:customStyle="1" w:styleId="2B82DC8BC531467AAD86C9698376BCDA">
    <w:name w:val="2B82DC8BC531467AAD86C9698376BCDA"/>
    <w:rsid w:val="00B50DB5"/>
  </w:style>
  <w:style w:type="paragraph" w:customStyle="1" w:styleId="9A8082F63D344CFE96E4486FFAAAC682">
    <w:name w:val="9A8082F63D344CFE96E4486FFAAAC682"/>
    <w:rsid w:val="00B50DB5"/>
  </w:style>
  <w:style w:type="paragraph" w:customStyle="1" w:styleId="6366F43BDDC54FC0AA8519CA49108B39">
    <w:name w:val="6366F43BDDC54FC0AA8519CA49108B39"/>
    <w:rsid w:val="00B50DB5"/>
  </w:style>
  <w:style w:type="paragraph" w:customStyle="1" w:styleId="F657A62615A643B39C779298505B55C4">
    <w:name w:val="F657A62615A643B39C779298505B55C4"/>
    <w:rsid w:val="00B50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11631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LITTLE API DOCUMENT</vt:lpstr>
    </vt:vector>
  </TitlesOfParts>
  <Company>AIRDUKA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 API DOCUMENT</dc:title>
  <dc:subject>APIs descriptions</dc:subject>
  <dc:creator>Alex</dc:creator>
  <cp:lastModifiedBy>Alex</cp:lastModifiedBy>
  <cp:revision>18</cp:revision>
  <cp:lastPrinted>2022-06-15T14:13:00Z</cp:lastPrinted>
  <dcterms:created xsi:type="dcterms:W3CDTF">2022-06-07T12:56:00Z</dcterms:created>
  <dcterms:modified xsi:type="dcterms:W3CDTF">2022-06-15T14:47:00Z</dcterms:modified>
</cp:coreProperties>
</file>