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7B1E" w14:textId="3FD26329" w:rsidR="00E638A6" w:rsidRDefault="003A6E31">
      <w:r>
        <w:t>What’s new:</w:t>
      </w:r>
    </w:p>
    <w:p w14:paraId="0532E3FB" w14:textId="24027817" w:rsidR="003A6E31" w:rsidRDefault="003A6E31">
      <w:r>
        <w:t>-updated theme</w:t>
      </w:r>
    </w:p>
    <w:p w14:paraId="0DC5DD28" w14:textId="76CF88B3" w:rsidR="003A6E31" w:rsidRDefault="003A6E31">
      <w:r>
        <w:t>-Reorganized experience so the application automatically sends the user to the record session activity</w:t>
      </w:r>
    </w:p>
    <w:p w14:paraId="12BC262E" w14:textId="564510D2" w:rsidR="003A6E31" w:rsidRDefault="003A6E31">
      <w:r>
        <w:t>- Fixed device information. Renaming the Device did not work previously.</w:t>
      </w:r>
    </w:p>
    <w:p w14:paraId="47BC9E67" w14:textId="10716A75" w:rsidR="003A6E31" w:rsidRDefault="003A6E31">
      <w:r>
        <w:t>-Changed “branding” knee-habilitation tool</w:t>
      </w:r>
    </w:p>
    <w:p w14:paraId="6A0DC9BE" w14:textId="43C63BC7" w:rsidR="003A6E31" w:rsidRDefault="003A6E31">
      <w:r>
        <w:t>-Created Icon For Application launcher icon and in app logo.</w:t>
      </w:r>
      <w:bookmarkStart w:id="0" w:name="_GoBack"/>
      <w:bookmarkEnd w:id="0"/>
    </w:p>
    <w:p w14:paraId="7FB28240" w14:textId="409EE07D" w:rsidR="003A6E31" w:rsidRDefault="003A6E31">
      <w:r>
        <w:t>- Created Attractive Log-in screen</w:t>
      </w:r>
    </w:p>
    <w:p w14:paraId="2A16E3A5" w14:textId="4B27E850" w:rsidR="003A6E31" w:rsidRDefault="003A6E31"/>
    <w:p w14:paraId="550827D1" w14:textId="2454B513" w:rsidR="003A6E31" w:rsidRDefault="003A6E31">
      <w:r>
        <w:t>Left to do:</w:t>
      </w:r>
    </w:p>
    <w:p w14:paraId="60B35ED6" w14:textId="1BDE5A83" w:rsidR="003A6E31" w:rsidRDefault="003A6E31">
      <w:r>
        <w:t>-Audio cues</w:t>
      </w:r>
    </w:p>
    <w:p w14:paraId="3C431A3F" w14:textId="33993D06" w:rsidR="003A6E31" w:rsidRDefault="003A6E31">
      <w:r>
        <w:t>- Second Sensor Pair</w:t>
      </w:r>
    </w:p>
    <w:p w14:paraId="18C6DE62" w14:textId="701C5EF7" w:rsidR="003A6E31" w:rsidRDefault="003A6E31">
      <w:r>
        <w:t>- Add authentication to login screen</w:t>
      </w:r>
    </w:p>
    <w:p w14:paraId="0B741495" w14:textId="6B39F6A6" w:rsidR="003A6E31" w:rsidRDefault="003A6E31">
      <w:r>
        <w:t>- Change graph view to simple Angle value displayed</w:t>
      </w:r>
    </w:p>
    <w:sectPr w:rsidR="003A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68"/>
    <w:rsid w:val="003A6E31"/>
    <w:rsid w:val="00830D68"/>
    <w:rsid w:val="00887127"/>
    <w:rsid w:val="00E6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ECCD"/>
  <w15:chartTrackingRefBased/>
  <w15:docId w15:val="{15213536-649C-4BAD-A4BD-F3E833E2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Laflamme</dc:creator>
  <cp:keywords/>
  <dc:description/>
  <cp:lastModifiedBy>Alec Laflamme</cp:lastModifiedBy>
  <cp:revision>3</cp:revision>
  <dcterms:created xsi:type="dcterms:W3CDTF">2018-01-08T05:02:00Z</dcterms:created>
  <dcterms:modified xsi:type="dcterms:W3CDTF">2018-01-08T05:27:00Z</dcterms:modified>
</cp:coreProperties>
</file>