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4.3945312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CS/SE/CE 3354 Software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5078125" w:line="240" w:lineRule="auto"/>
        <w:ind w:left="0" w:right="2303.66638183593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Project Proposal 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.08000183105469"/>
          <w:szCs w:val="40.0800018310546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.08000183105469"/>
          <w:szCs w:val="40.08000183105469"/>
          <w:rtl w:val="0"/>
        </w:rPr>
        <w:t xml:space="preserve">             SMS Messenger Software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066162109375" w:line="240" w:lineRule="auto"/>
        <w:ind w:left="7.862396240234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Group Members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751953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 Calderon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186523437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Twisha Charanyan Iyer</w:t>
      </w:r>
    </w:p>
    <w:p w:rsidR="00000000" w:rsidDel="00000000" w:rsidP="00000000" w:rsidRDefault="00000000" w:rsidRPr="00000000" w14:paraId="00000007">
      <w:pPr>
        <w:widowControl w:val="0"/>
        <w:spacing w:before="54.1186523437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Tanishq Guin</w:t>
      </w:r>
    </w:p>
    <w:p w:rsidR="00000000" w:rsidDel="00000000" w:rsidP="00000000" w:rsidRDefault="00000000" w:rsidRPr="00000000" w14:paraId="00000008">
      <w:pPr>
        <w:widowControl w:val="0"/>
        <w:spacing w:before="54.1186523437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Quang Bao Le</w:t>
      </w:r>
    </w:p>
    <w:p w:rsidR="00000000" w:rsidDel="00000000" w:rsidP="00000000" w:rsidRDefault="00000000" w:rsidRPr="00000000" w14:paraId="00000009">
      <w:pPr>
        <w:widowControl w:val="0"/>
        <w:spacing w:before="54.1186523437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Alec Mahoro Ndikuryayo</w:t>
      </w:r>
    </w:p>
    <w:p w:rsidR="00000000" w:rsidDel="00000000" w:rsidP="00000000" w:rsidRDefault="00000000" w:rsidRPr="00000000" w14:paraId="0000000A">
      <w:pPr>
        <w:widowControl w:val="0"/>
        <w:spacing w:before="54.1186523437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Sharan Venugopal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719970703125" w:line="240" w:lineRule="auto"/>
        <w:ind w:left="3.3695983886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Proposed Implementation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be implementing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comprehensive SMS Messenger Software designed to manage personal communication effectively. The application will support core messaging functionalities and advanced organizational features.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Features 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Management - Viewing, editing, deleting, saving message drafts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Transmission - Sending, receiving, replying to and forwarding messages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 Interface - Capabilities to zoom in/out, add effects, scroll for better accessibility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Conversation View - A chronological view of all messages exchanged with specific contacts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and Organization - Searching messages by text query and categorize messages by name and phone number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194580078125" w:line="240" w:lineRule="auto"/>
        <w:ind w:left="1.9656372070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Motivation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Practical Application: We chose this project to apply software engineering principles to real-world communication tools that everyone uses daily. </w:t>
        <w:br w:type="textWrapping"/>
        <w:br w:type="textWrapping"/>
        <w:t xml:space="preserve">Technical Challenge: Building an SMS messenger requires handling database management (for storing messages), encryption, asynchronous events (sending/receiving), and UI/UX design (conversation views), providing a robust learning ground for the group.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06298828125" w:line="240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Customization: Developing our own software allows us to implement specific features like scheduled messages and auto replies that are often missing or limited in stock messaging applications.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7198486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Delegated Tasks by Member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05859375" w:line="240" w:lineRule="auto"/>
        <w:ind w:left="372.189636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 Deliverable #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(Requirements, Design &amp; Prototyping)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 Calderon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I will 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responsible for defining the Requirements for Message Handling (2.1) and creating the Use Case Diagrams for sending/receiving flows.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204101562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Twisha Charanyan Iyer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will be responsible for the UI Design prototypes for the Conversation View (2.3) and drafting the requirements for Message Organization (2.2)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Tanishq Guin: I will be responsible for Database Schema design to support message storage, drafts, and contact categorization </w:t>
      </w:r>
    </w:p>
    <w:p w:rsidR="00000000" w:rsidDel="00000000" w:rsidP="00000000" w:rsidRDefault="00000000" w:rsidRPr="00000000" w14:paraId="0000001E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Quang Bao Le: I will be implementing the Scheduled Message (2.1.6) and Auto Reply (2.1.7) logic</w:t>
      </w:r>
    </w:p>
    <w:p w:rsidR="00000000" w:rsidDel="00000000" w:rsidP="00000000" w:rsidRDefault="00000000" w:rsidRPr="00000000" w14:paraId="00000020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Alec Mahoro Ndikuryayo: I will be responsible for the Class Diagrams and defining the architecture for the “Search” and “Draft” features</w:t>
      </w:r>
    </w:p>
    <w:p w:rsidR="00000000" w:rsidDel="00000000" w:rsidP="00000000" w:rsidRDefault="00000000" w:rsidRPr="00000000" w14:paraId="00000022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Sharan Venugopal: I will be responsible for the Sequence Diagrams for the “Auto Reply” and “Scheduled Message” features and setting up the project repo/environment.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9197998046875" w:line="240" w:lineRule="auto"/>
        <w:ind w:left="728.749542236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97998046875" w:line="240" w:lineRule="auto"/>
        <w:ind w:left="372.189636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 Deliverable # 2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Implementation and Testing)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 Caledron: I will be implementing the Core Messaging functions (2.1.1 - 2.1.3): View, Edit, Delete, Reply, and Forward messages</w:t>
      </w:r>
    </w:p>
    <w:p w:rsidR="00000000" w:rsidDel="00000000" w:rsidP="00000000" w:rsidRDefault="00000000" w:rsidRPr="00000000" w14:paraId="00000027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55.919799804687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Twisha Charanyan Iyer: I will be implementing the Conversation View UI (2.3) and the Zoom Scroll accessibility features (2.4)</w:t>
      </w:r>
    </w:p>
    <w:p w:rsidR="00000000" w:rsidDel="00000000" w:rsidP="00000000" w:rsidRDefault="00000000" w:rsidRPr="00000000" w14:paraId="00000029">
      <w:pPr>
        <w:widowControl w:val="0"/>
        <w:spacing w:before="55.919799804687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Tanishq Guin: I will be implementing the Search Functionality (2.1.4) and the Draft Saving Mechanism (2.1.1)</w:t>
      </w:r>
    </w:p>
    <w:p w:rsidR="00000000" w:rsidDel="00000000" w:rsidP="00000000" w:rsidRDefault="00000000" w:rsidRPr="00000000" w14:paraId="0000002B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Quang Bao Le: I will be implementing the Scheduled Message (2.1.6) and Auto Reply (2.1.7) logic</w:t>
      </w:r>
    </w:p>
    <w:p w:rsidR="00000000" w:rsidDel="00000000" w:rsidP="00000000" w:rsidRDefault="00000000" w:rsidRPr="00000000" w14:paraId="0000002D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Alec Mahoro Ndikuryayo: I will be implementing the Message Organization (2.2) logic to categorize messages by contact/phone number</w:t>
      </w:r>
    </w:p>
    <w:p w:rsidR="00000000" w:rsidDel="00000000" w:rsidP="00000000" w:rsidRDefault="00000000" w:rsidRPr="00000000" w14:paraId="0000002F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before="55.92041015625" w:line="240" w:lineRule="auto"/>
        <w:ind w:left="728.7495422363281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Sharan Venugopal: I will be implementing the Multi-receiver support (2.1.5) and running the Unit and Integration Tests for all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3735351562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37353515625" w:line="240" w:lineRule="auto"/>
        <w:ind w:left="6.4584350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Total Tasks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0616455078125" w:line="240" w:lineRule="auto"/>
        <w:ind w:left="372.1896362304687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1.3. Deliverable #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0616455078125" w:line="240" w:lineRule="auto"/>
        <w:ind w:left="372.18963623046875" w:right="0" w:firstLine="347.8103637695312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Requirement Documents: Rene Calderon, Twisha Charanyan Iyer </w:t>
      </w:r>
    </w:p>
    <w:p w:rsidR="00000000" w:rsidDel="00000000" w:rsidP="00000000" w:rsidRDefault="00000000" w:rsidRPr="00000000" w14:paraId="00000035">
      <w:pPr>
        <w:widowControl w:val="0"/>
        <w:spacing w:before="123.50616455078125" w:line="240" w:lineRule="auto"/>
        <w:ind w:left="372.18963623046875" w:firstLine="347.810363769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UML Diagrams (Class, Sequence, Use Case, Architecture) : Alec Mahoro Ndikuryayo, Sharan Venugopal, Rene Calderon </w:t>
      </w:r>
    </w:p>
    <w:p w:rsidR="00000000" w:rsidDel="00000000" w:rsidP="00000000" w:rsidRDefault="00000000" w:rsidRPr="00000000" w14:paraId="00000036">
      <w:pPr>
        <w:widowControl w:val="0"/>
        <w:spacing w:before="123.50616455078125" w:line="240" w:lineRule="auto"/>
        <w:ind w:left="372.18963623046875" w:firstLine="347.810363769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Design: Tanishq Guin </w:t>
      </w:r>
    </w:p>
    <w:p w:rsidR="00000000" w:rsidDel="00000000" w:rsidP="00000000" w:rsidRDefault="00000000" w:rsidRPr="00000000" w14:paraId="00000037">
      <w:pPr>
        <w:widowControl w:val="0"/>
        <w:spacing w:before="123.50616455078125" w:line="240" w:lineRule="auto"/>
        <w:ind w:left="372.18963623046875" w:firstLine="347.810363769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Tech Stack Research &amp; Setup: Quang Bao Le</w:t>
      </w:r>
    </w:p>
    <w:p w:rsidR="00000000" w:rsidDel="00000000" w:rsidP="00000000" w:rsidRDefault="00000000" w:rsidRPr="00000000" w14:paraId="00000038">
      <w:pPr>
        <w:widowControl w:val="0"/>
        <w:spacing w:before="123.50616455078125" w:line="240" w:lineRule="auto"/>
        <w:ind w:left="372.18963623046875" w:firstLine="347.810363769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719482421875" w:line="279.8888111114502" w:lineRule="auto"/>
        <w:ind w:left="372.18963623046875" w:right="3466.19995117187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1.4. Deliverable # 2</w:t>
      </w:r>
    </w:p>
    <w:p w:rsidR="00000000" w:rsidDel="00000000" w:rsidP="00000000" w:rsidRDefault="00000000" w:rsidRPr="00000000" w14:paraId="0000003A">
      <w:pPr>
        <w:widowControl w:val="0"/>
        <w:spacing w:before="123.50616455078125" w:line="240" w:lineRule="auto"/>
        <w:ind w:left="372.18963623046875" w:firstLine="347.810363769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Development (UI/UX): Rene Calderon, Twisha Charanyan Iyer </w:t>
      </w:r>
    </w:p>
    <w:p w:rsidR="00000000" w:rsidDel="00000000" w:rsidP="00000000" w:rsidRDefault="00000000" w:rsidRPr="00000000" w14:paraId="0000003B">
      <w:pPr>
        <w:widowControl w:val="0"/>
        <w:spacing w:before="123.50616455078125" w:line="240" w:lineRule="auto"/>
        <w:ind w:left="372.18963623046875" w:firstLine="347.810363769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Development (Logic/Data): Alec Mahoro Ndikuryayo, Sharan Venugopal, Quang Bao Le, Tanishq Guin</w:t>
      </w:r>
    </w:p>
    <w:p w:rsidR="00000000" w:rsidDel="00000000" w:rsidP="00000000" w:rsidRDefault="00000000" w:rsidRPr="00000000" w14:paraId="0000003C">
      <w:pPr>
        <w:widowControl w:val="0"/>
        <w:spacing w:before="123.50616455078125" w:line="240" w:lineRule="auto"/>
        <w:ind w:left="372.18963623046875" w:firstLine="347.81036376953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Schedule &amp; Project Management: Sharan Venugopal</w:t>
      </w:r>
    </w:p>
    <w:p w:rsidR="00000000" w:rsidDel="00000000" w:rsidP="00000000" w:rsidRDefault="00000000" w:rsidRPr="00000000" w14:paraId="0000003D">
      <w:pPr>
        <w:widowControl w:val="0"/>
        <w:spacing w:before="123.50616455078125" w:line="240" w:lineRule="auto"/>
        <w:ind w:left="372.18963623046875" w:firstLine="347.81036376953125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and Execution: All members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2724609375" w:line="240" w:lineRule="auto"/>
        <w:ind w:left="14.040069580078125" w:right="0" w:firstLine="0"/>
        <w:jc w:val="left"/>
        <w:rPr>
          <w:rFonts w:ascii="Times New Roman" w:cs="Times New Roman" w:eastAsia="Times New Roman" w:hAnsi="Times New Roman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42724609375" w:line="240" w:lineRule="auto"/>
        <w:ind w:left="14.040069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Scholarly Papers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507080078125" w:line="240" w:lineRule="auto"/>
        <w:ind w:left="372.18963623046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if 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sectPr>
      <w:headerReference r:id="rId6" w:type="default"/>
      <w:pgSz w:h="15840" w:w="12240" w:orient="portrait"/>
      <w:pgMar w:bottom="1046.8800354003906" w:top="1423.199462890625" w:left="1444.1304016113281" w:right="2774.47998046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