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011" w:rsidRDefault="00732DBD">
      <w:r>
        <w:t>Memory required to store a frame: 640x480*8*3= 7.03MB</w:t>
      </w:r>
    </w:p>
    <w:p w:rsidR="00F32011" w:rsidRDefault="00F32011">
      <w:bookmarkStart w:id="0" w:name="_GoBack"/>
      <w:bookmarkEnd w:id="0"/>
    </w:p>
    <w:sectPr w:rsidR="00F32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8D8"/>
    <w:rsid w:val="001A5416"/>
    <w:rsid w:val="00732DBD"/>
    <w:rsid w:val="00DA3A76"/>
    <w:rsid w:val="00F308D8"/>
    <w:rsid w:val="00F32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DF319"/>
  <w15:chartTrackingRefBased/>
  <w15:docId w15:val="{0014515F-37B4-4972-80B9-94B5C6FCE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Miami University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"cabrera"</dc:creator>
  <cp:keywords/>
  <dc:description/>
  <cp:lastModifiedBy>"cabrera"</cp:lastModifiedBy>
  <cp:revision>3</cp:revision>
  <dcterms:created xsi:type="dcterms:W3CDTF">2018-10-31T21:35:00Z</dcterms:created>
  <dcterms:modified xsi:type="dcterms:W3CDTF">2018-10-31T22:39:00Z</dcterms:modified>
</cp:coreProperties>
</file>