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3CB14" w14:textId="46D4A59D" w:rsidR="00285DA6" w:rsidRDefault="004E338D" w:rsidP="00077BCD">
      <w:pPr>
        <w:pStyle w:val="Heading1"/>
        <w:jc w:val="both"/>
        <w:rPr>
          <w:sz w:val="40"/>
        </w:rPr>
      </w:pPr>
      <w:bookmarkStart w:id="0" w:name="_GoBack"/>
      <w:r w:rsidRPr="005923DA">
        <w:rPr>
          <w:sz w:val="40"/>
        </w:rPr>
        <w:t>Designing a game engine in Verilog featuring VGA, mouse and keyboard driver and a PowerPoint UI designer</w:t>
      </w:r>
    </w:p>
    <w:p w14:paraId="6E77E4EE" w14:textId="77777777" w:rsidR="004E7586" w:rsidRPr="005923DA" w:rsidRDefault="004E7586" w:rsidP="00077BCD">
      <w:pPr>
        <w:ind w:left="720" w:firstLine="720"/>
        <w:jc w:val="both"/>
        <w:rPr>
          <w:sz w:val="28"/>
        </w:rPr>
      </w:pPr>
      <w:r>
        <w:t xml:space="preserve">By </w:t>
      </w:r>
      <w:r>
        <w:rPr>
          <w:sz w:val="28"/>
        </w:rPr>
        <w:t>Alejandro Cabrerizo and Will Zeurcher</w:t>
      </w:r>
    </w:p>
    <w:p w14:paraId="09127F88" w14:textId="77777777" w:rsidR="004E338D" w:rsidRPr="005923DA" w:rsidRDefault="004E338D" w:rsidP="00077BCD">
      <w:pPr>
        <w:jc w:val="both"/>
        <w:rPr>
          <w:sz w:val="28"/>
        </w:rPr>
      </w:pPr>
    </w:p>
    <w:p w14:paraId="25B33FE7" w14:textId="77777777" w:rsidR="00FF156C" w:rsidRPr="005923DA" w:rsidRDefault="00FF156C" w:rsidP="00077BCD">
      <w:pPr>
        <w:jc w:val="both"/>
        <w:rPr>
          <w:sz w:val="28"/>
        </w:rPr>
      </w:pPr>
      <w:r w:rsidRPr="005923DA">
        <w:rPr>
          <w:sz w:val="28"/>
        </w:rPr>
        <w:t>Our goal is to provide an easy to use package that provides all the required functionality to develop a 2D videogame in Verilog.</w:t>
      </w:r>
    </w:p>
    <w:p w14:paraId="68A73CEF" w14:textId="194AE957" w:rsidR="00FF156C" w:rsidRPr="005923DA" w:rsidRDefault="00FF156C" w:rsidP="00077BCD">
      <w:pPr>
        <w:jc w:val="both"/>
        <w:rPr>
          <w:sz w:val="28"/>
        </w:rPr>
      </w:pPr>
      <w:r w:rsidRPr="005923DA">
        <w:rPr>
          <w:sz w:val="28"/>
        </w:rPr>
        <w:t xml:space="preserve">Apart from that, we noticed that designing a UI to be shown in an FPGA takes a long time since </w:t>
      </w:r>
      <w:r w:rsidR="00CB62E9">
        <w:rPr>
          <w:sz w:val="28"/>
        </w:rPr>
        <w:t>a</w:t>
      </w:r>
      <w:r w:rsidRPr="005923DA">
        <w:rPr>
          <w:sz w:val="28"/>
        </w:rPr>
        <w:t xml:space="preserve"> change </w:t>
      </w:r>
      <w:r w:rsidR="00CB62E9">
        <w:rPr>
          <w:sz w:val="28"/>
        </w:rPr>
        <w:t xml:space="preserve">in the layout </w:t>
      </w:r>
      <w:r w:rsidRPr="005923DA">
        <w:rPr>
          <w:sz w:val="28"/>
        </w:rPr>
        <w:t>would require a full recompilation.</w:t>
      </w:r>
    </w:p>
    <w:p w14:paraId="72D9899E" w14:textId="2700F55B" w:rsidR="00FF156C" w:rsidRDefault="00FF156C" w:rsidP="00077BCD">
      <w:pPr>
        <w:jc w:val="both"/>
        <w:rPr>
          <w:sz w:val="28"/>
        </w:rPr>
      </w:pPr>
      <w:r w:rsidRPr="005923DA">
        <w:rPr>
          <w:sz w:val="28"/>
        </w:rPr>
        <w:t>That is why</w:t>
      </w:r>
      <w:r w:rsidR="00CB62E9">
        <w:rPr>
          <w:sz w:val="28"/>
        </w:rPr>
        <w:t xml:space="preserve"> we</w:t>
      </w:r>
      <w:r w:rsidR="005923DA" w:rsidRPr="005923DA">
        <w:rPr>
          <w:sz w:val="28"/>
        </w:rPr>
        <w:t xml:space="preserve"> are developing our own PowerPoint to Verilog compiler, which allows you to create a slide and design how the screen will look </w:t>
      </w:r>
      <w:r w:rsidR="00CB62E9">
        <w:rPr>
          <w:sz w:val="28"/>
        </w:rPr>
        <w:t xml:space="preserve">and describe event </w:t>
      </w:r>
      <w:r w:rsidR="005923DA" w:rsidRPr="005923DA">
        <w:rPr>
          <w:sz w:val="28"/>
        </w:rPr>
        <w:t>and then compile it to Verilog code runnable in a FPGA.</w:t>
      </w:r>
    </w:p>
    <w:p w14:paraId="7D290827" w14:textId="685B2187" w:rsidR="00BB6C57" w:rsidRDefault="00BB6C57" w:rsidP="00077BCD">
      <w:pPr>
        <w:jc w:val="both"/>
        <w:rPr>
          <w:sz w:val="28"/>
        </w:rPr>
      </w:pPr>
      <w:r>
        <w:rPr>
          <w:sz w:val="28"/>
        </w:rPr>
        <w:t>All th</w:t>
      </w:r>
      <w:r>
        <w:rPr>
          <w:sz w:val="28"/>
        </w:rPr>
        <w:t xml:space="preserve">e </w:t>
      </w:r>
      <w:r>
        <w:rPr>
          <w:sz w:val="28"/>
        </w:rPr>
        <w:t xml:space="preserve">properties </w:t>
      </w:r>
      <w:r>
        <w:rPr>
          <w:sz w:val="28"/>
        </w:rPr>
        <w:t xml:space="preserve">of the objects </w:t>
      </w:r>
      <w:r>
        <w:rPr>
          <w:sz w:val="28"/>
        </w:rPr>
        <w:t>can easily be changed in PowerPoint by adding TAGS to each element.</w:t>
      </w:r>
    </w:p>
    <w:p w14:paraId="2A2AB821" w14:textId="77777777" w:rsidR="00BB6C57" w:rsidRDefault="00BB6C57" w:rsidP="00077BCD">
      <w:pPr>
        <w:jc w:val="both"/>
        <w:rPr>
          <w:sz w:val="28"/>
        </w:rPr>
      </w:pPr>
      <w:r>
        <w:rPr>
          <w:sz w:val="28"/>
        </w:rPr>
        <w:t>To be able to use Verilog to interact with a UI element, the tag [EXTERNAL] must be used, which makes wires controlling the x, y position and other properties editable in Verilog.</w:t>
      </w:r>
    </w:p>
    <w:p w14:paraId="6AD15EA6" w14:textId="77777777" w:rsidR="00BB6C57" w:rsidRDefault="00BB6C57" w:rsidP="00077BCD">
      <w:pPr>
        <w:jc w:val="both"/>
        <w:rPr>
          <w:sz w:val="28"/>
        </w:rPr>
      </w:pPr>
    </w:p>
    <w:p w14:paraId="1E8168B6" w14:textId="69E661DB" w:rsidR="005923DA" w:rsidRDefault="005923DA" w:rsidP="00077BCD">
      <w:pPr>
        <w:jc w:val="both"/>
        <w:rPr>
          <w:sz w:val="28"/>
        </w:rPr>
      </w:pPr>
      <w:r>
        <w:rPr>
          <w:sz w:val="28"/>
        </w:rPr>
        <w:t>We have already developed the VGA display driver and the basic functionalities to be able to display basic shapes (Allowing transparencies) and pictures.</w:t>
      </w:r>
    </w:p>
    <w:p w14:paraId="3DA58A01" w14:textId="0FAE69D5" w:rsidR="00BB6C57" w:rsidRDefault="00BB6C57" w:rsidP="00077BCD">
      <w:pPr>
        <w:jc w:val="both"/>
        <w:rPr>
          <w:sz w:val="28"/>
        </w:rPr>
      </w:pPr>
      <w:r>
        <w:rPr>
          <w:sz w:val="28"/>
        </w:rPr>
        <w:t>We have also been working in the keyboard and mouse driver, having already completed the keyboard one.</w:t>
      </w:r>
    </w:p>
    <w:p w14:paraId="311EC235" w14:textId="44D3CDD7" w:rsidR="00BB6C57" w:rsidRDefault="00BB6C57" w:rsidP="00077BCD">
      <w:pPr>
        <w:jc w:val="both"/>
        <w:rPr>
          <w:sz w:val="28"/>
        </w:rPr>
      </w:pPr>
      <w:r>
        <w:rPr>
          <w:sz w:val="28"/>
        </w:rPr>
        <w:t>After having spent a couple of hours working on the OTG driver we figured out that it would be faster to buy a 2-1 PS2 connector and stop working on the USB driver.</w:t>
      </w:r>
    </w:p>
    <w:p w14:paraId="659AE0C3" w14:textId="77777777" w:rsidR="005923DA" w:rsidRDefault="005923DA" w:rsidP="00077BCD">
      <w:pPr>
        <w:jc w:val="both"/>
        <w:rPr>
          <w:sz w:val="28"/>
        </w:rPr>
      </w:pPr>
    </w:p>
    <w:p w14:paraId="01AD8018" w14:textId="77777777" w:rsidR="005923DA" w:rsidRDefault="00662C14" w:rsidP="00077BCD">
      <w:pPr>
        <w:jc w:val="both"/>
        <w:rPr>
          <w:sz w:val="28"/>
        </w:rPr>
      </w:pPr>
      <w:r>
        <w:rPr>
          <w:noProof/>
        </w:rPr>
        <w:lastRenderedPageBreak/>
        <w:pict w14:anchorId="695DE0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50.15pt;margin-top:.35pt;width:219.2pt;height:164.6pt;z-index:251659264;mso-position-horizontal-relative:text;mso-position-vertical-relative:text;mso-width-relative:page;mso-height-relative:page">
            <v:imagedata r:id="rId4" o:title="WhatsApp Image 2018-10-11 at 16"/>
            <w10:wrap type="square"/>
          </v:shape>
        </w:pict>
      </w:r>
      <w:r w:rsidR="005923DA">
        <w:rPr>
          <w:noProof/>
          <w:sz w:val="28"/>
        </w:rPr>
        <w:drawing>
          <wp:inline distT="0" distB="0" distL="0" distR="0" wp14:anchorId="5187CC4F" wp14:editId="61B5C69E">
            <wp:extent cx="2814320" cy="2113915"/>
            <wp:effectExtent l="0" t="0" r="5080" b="635"/>
            <wp:docPr id="1" name="Picture 1" descr="C:\Users\cabrera\AppData\Local\Microsoft\Windows\INetCache\Content.Word\WhatsApp Image 2018-10-11 at 16.10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brera\AppData\Local\Microsoft\Windows\INetCache\Content.Word\WhatsApp Image 2018-10-11 at 16.10.0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D7BB" w14:textId="39F1C394" w:rsidR="005923DA" w:rsidRDefault="00CB62E9" w:rsidP="00077BCD">
      <w:pPr>
        <w:ind w:firstLine="720"/>
        <w:jc w:val="both"/>
        <w:rPr>
          <w:sz w:val="28"/>
        </w:rPr>
      </w:pPr>
      <w:r>
        <w:rPr>
          <w:sz w:val="28"/>
        </w:rPr>
        <w:t>FPGA output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PowerPoint slide</w:t>
      </w:r>
    </w:p>
    <w:p w14:paraId="6ABEDFF8" w14:textId="22C3A432" w:rsidR="005923DA" w:rsidRDefault="005923DA" w:rsidP="00077BCD">
      <w:pPr>
        <w:jc w:val="both"/>
        <w:rPr>
          <w:sz w:val="28"/>
        </w:rPr>
      </w:pPr>
    </w:p>
    <w:p w14:paraId="6B537882" w14:textId="6AD957FF" w:rsidR="004E7586" w:rsidRDefault="00CB62E9" w:rsidP="00077BCD">
      <w:pPr>
        <w:jc w:val="both"/>
        <w:rPr>
          <w:sz w:val="28"/>
        </w:rPr>
      </w:pPr>
      <w:r>
        <w:rPr>
          <w:sz w:val="28"/>
        </w:rPr>
        <w:t xml:space="preserve">But even more important are the features that are still missing, like a collision system, SRAM data loading and </w:t>
      </w:r>
      <w:r w:rsidR="004E7586">
        <w:rPr>
          <w:sz w:val="28"/>
        </w:rPr>
        <w:t>sprite handling.</w:t>
      </w:r>
    </w:p>
    <w:p w14:paraId="3CA936EF" w14:textId="4958BDAC" w:rsidR="004E7586" w:rsidRDefault="004E7586" w:rsidP="00077BCD">
      <w:pPr>
        <w:jc w:val="both"/>
        <w:rPr>
          <w:sz w:val="28"/>
        </w:rPr>
      </w:pPr>
      <w:r>
        <w:rPr>
          <w:sz w:val="28"/>
        </w:rPr>
        <w:t>Currently we are going to try to implement: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5ECB" w14:paraId="5954B2B4" w14:textId="77777777" w:rsidTr="00D95ECB">
        <w:tc>
          <w:tcPr>
            <w:tcW w:w="3116" w:type="dxa"/>
          </w:tcPr>
          <w:p w14:paraId="798D1A82" w14:textId="0AAFAA84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Feature</w:t>
            </w:r>
          </w:p>
        </w:tc>
        <w:tc>
          <w:tcPr>
            <w:tcW w:w="3117" w:type="dxa"/>
          </w:tcPr>
          <w:p w14:paraId="353ED860" w14:textId="55860A45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Time expected</w:t>
            </w:r>
          </w:p>
        </w:tc>
        <w:tc>
          <w:tcPr>
            <w:tcW w:w="3117" w:type="dxa"/>
          </w:tcPr>
          <w:p w14:paraId="46FFAB20" w14:textId="4A8D1813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To be completed by:</w:t>
            </w:r>
          </w:p>
        </w:tc>
      </w:tr>
      <w:tr w:rsidR="00D95ECB" w14:paraId="790D3265" w14:textId="77777777" w:rsidTr="00D95ECB">
        <w:tc>
          <w:tcPr>
            <w:tcW w:w="3116" w:type="dxa"/>
          </w:tcPr>
          <w:p w14:paraId="2158998E" w14:textId="11C87469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VGA SRAM buffer</w:t>
            </w:r>
          </w:p>
        </w:tc>
        <w:tc>
          <w:tcPr>
            <w:tcW w:w="3117" w:type="dxa"/>
          </w:tcPr>
          <w:p w14:paraId="5F07A138" w14:textId="2E8B0A65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6h</w:t>
            </w:r>
          </w:p>
        </w:tc>
        <w:tc>
          <w:tcPr>
            <w:tcW w:w="3117" w:type="dxa"/>
          </w:tcPr>
          <w:p w14:paraId="42C0C9DE" w14:textId="34EB6E94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 Thanksgiving break</w:t>
            </w:r>
          </w:p>
        </w:tc>
      </w:tr>
      <w:tr w:rsidR="00D95ECB" w14:paraId="38C36712" w14:textId="77777777" w:rsidTr="00D95ECB">
        <w:tc>
          <w:tcPr>
            <w:tcW w:w="3116" w:type="dxa"/>
          </w:tcPr>
          <w:p w14:paraId="0A534A5A" w14:textId="3A057651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Keyboard driver</w:t>
            </w:r>
          </w:p>
        </w:tc>
        <w:tc>
          <w:tcPr>
            <w:tcW w:w="3117" w:type="dxa"/>
          </w:tcPr>
          <w:p w14:paraId="38580356" w14:textId="4AC43E7E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3h</w:t>
            </w:r>
          </w:p>
        </w:tc>
        <w:tc>
          <w:tcPr>
            <w:tcW w:w="3117" w:type="dxa"/>
          </w:tcPr>
          <w:p w14:paraId="2384CD44" w14:textId="6F875B9C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75% there (By next lab)</w:t>
            </w:r>
          </w:p>
        </w:tc>
      </w:tr>
      <w:tr w:rsidR="00D95ECB" w14:paraId="09FFEFF7" w14:textId="77777777" w:rsidTr="00D95ECB">
        <w:tc>
          <w:tcPr>
            <w:tcW w:w="3116" w:type="dxa"/>
          </w:tcPr>
          <w:p w14:paraId="3B55EE50" w14:textId="0CFAD092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Mouse driver + VGA output</w:t>
            </w:r>
          </w:p>
        </w:tc>
        <w:tc>
          <w:tcPr>
            <w:tcW w:w="3117" w:type="dxa"/>
          </w:tcPr>
          <w:p w14:paraId="6AA4458E" w14:textId="28224B3A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4h</w:t>
            </w:r>
          </w:p>
        </w:tc>
        <w:tc>
          <w:tcPr>
            <w:tcW w:w="3117" w:type="dxa"/>
          </w:tcPr>
          <w:p w14:paraId="3B0D5844" w14:textId="4E46F777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(By next lab)</w:t>
            </w:r>
          </w:p>
        </w:tc>
      </w:tr>
      <w:tr w:rsidR="00D95ECB" w14:paraId="7E6BABAA" w14:textId="77777777" w:rsidTr="00D95ECB">
        <w:tc>
          <w:tcPr>
            <w:tcW w:w="3116" w:type="dxa"/>
          </w:tcPr>
          <w:p w14:paraId="3AA5803E" w14:textId="35DF7AF6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UART / SD card loader</w:t>
            </w:r>
          </w:p>
        </w:tc>
        <w:tc>
          <w:tcPr>
            <w:tcW w:w="3117" w:type="dxa"/>
          </w:tcPr>
          <w:p w14:paraId="7A35961F" w14:textId="28D8B9EE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15h</w:t>
            </w:r>
          </w:p>
        </w:tc>
        <w:tc>
          <w:tcPr>
            <w:tcW w:w="3117" w:type="dxa"/>
          </w:tcPr>
          <w:p w14:paraId="74CD2E07" w14:textId="0523B3E1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TBD (By end of October)</w:t>
            </w:r>
          </w:p>
        </w:tc>
      </w:tr>
      <w:tr w:rsidR="00D95ECB" w14:paraId="42962DAC" w14:textId="77777777" w:rsidTr="00D95ECB">
        <w:tc>
          <w:tcPr>
            <w:tcW w:w="3116" w:type="dxa"/>
          </w:tcPr>
          <w:p w14:paraId="2F77F121" w14:textId="328BB05A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Sprite handler (Animations and loading)</w:t>
            </w:r>
          </w:p>
        </w:tc>
        <w:tc>
          <w:tcPr>
            <w:tcW w:w="3117" w:type="dxa"/>
          </w:tcPr>
          <w:p w14:paraId="276A3D2E" w14:textId="7A988405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8h</w:t>
            </w:r>
          </w:p>
        </w:tc>
        <w:tc>
          <w:tcPr>
            <w:tcW w:w="3117" w:type="dxa"/>
          </w:tcPr>
          <w:p w14:paraId="31B9DE69" w14:textId="4B774FC7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Middle November</w:t>
            </w:r>
          </w:p>
        </w:tc>
      </w:tr>
      <w:tr w:rsidR="00D95ECB" w14:paraId="7A715959" w14:textId="77777777" w:rsidTr="00D95ECB">
        <w:tc>
          <w:tcPr>
            <w:tcW w:w="3116" w:type="dxa"/>
          </w:tcPr>
          <w:p w14:paraId="00DDB41A" w14:textId="4B89F98F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Collisions</w:t>
            </w:r>
          </w:p>
        </w:tc>
        <w:tc>
          <w:tcPr>
            <w:tcW w:w="3117" w:type="dxa"/>
          </w:tcPr>
          <w:p w14:paraId="5452FA5F" w14:textId="6584E147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12h</w:t>
            </w:r>
          </w:p>
        </w:tc>
        <w:tc>
          <w:tcPr>
            <w:tcW w:w="3117" w:type="dxa"/>
          </w:tcPr>
          <w:p w14:paraId="0E5BFFCF" w14:textId="2E1F4CF3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Middle November</w:t>
            </w:r>
          </w:p>
        </w:tc>
      </w:tr>
      <w:tr w:rsidR="00D95ECB" w14:paraId="096028F9" w14:textId="77777777" w:rsidTr="00D95ECB">
        <w:tc>
          <w:tcPr>
            <w:tcW w:w="3116" w:type="dxa"/>
          </w:tcPr>
          <w:p w14:paraId="1A9CFC08" w14:textId="2C2505AB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Physics (Gravity, bouncing)</w:t>
            </w:r>
          </w:p>
        </w:tc>
        <w:tc>
          <w:tcPr>
            <w:tcW w:w="3117" w:type="dxa"/>
          </w:tcPr>
          <w:p w14:paraId="137D820C" w14:textId="41D0369C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6h</w:t>
            </w:r>
          </w:p>
        </w:tc>
        <w:tc>
          <w:tcPr>
            <w:tcW w:w="3117" w:type="dxa"/>
          </w:tcPr>
          <w:p w14:paraId="50F2B03E" w14:textId="0DD1365B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Late November</w:t>
            </w:r>
          </w:p>
        </w:tc>
      </w:tr>
      <w:tr w:rsidR="00D95ECB" w14:paraId="1D8767F7" w14:textId="77777777" w:rsidTr="00D95ECB">
        <w:tc>
          <w:tcPr>
            <w:tcW w:w="3116" w:type="dxa"/>
          </w:tcPr>
          <w:p w14:paraId="57AF1763" w14:textId="11DCB7C9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Add those new features to the PowerPoint complier</w:t>
            </w:r>
          </w:p>
        </w:tc>
        <w:tc>
          <w:tcPr>
            <w:tcW w:w="3117" w:type="dxa"/>
          </w:tcPr>
          <w:p w14:paraId="73211644" w14:textId="6A61B2FD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15h</w:t>
            </w:r>
          </w:p>
        </w:tc>
        <w:tc>
          <w:tcPr>
            <w:tcW w:w="3117" w:type="dxa"/>
          </w:tcPr>
          <w:p w14:paraId="57601EB8" w14:textId="5206871D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By the end of December</w:t>
            </w:r>
          </w:p>
        </w:tc>
      </w:tr>
      <w:tr w:rsidR="00D95ECB" w14:paraId="719D4D03" w14:textId="77777777" w:rsidTr="00D95ECB">
        <w:tc>
          <w:tcPr>
            <w:tcW w:w="3116" w:type="dxa"/>
          </w:tcPr>
          <w:p w14:paraId="768F6192" w14:textId="78266E5D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Write a manual and an example game</w:t>
            </w:r>
          </w:p>
        </w:tc>
        <w:tc>
          <w:tcPr>
            <w:tcW w:w="3117" w:type="dxa"/>
          </w:tcPr>
          <w:p w14:paraId="759F1253" w14:textId="08F940EB" w:rsidR="00D95ECB" w:rsidRDefault="00D95ECB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25h</w:t>
            </w:r>
          </w:p>
        </w:tc>
        <w:tc>
          <w:tcPr>
            <w:tcW w:w="3117" w:type="dxa"/>
          </w:tcPr>
          <w:p w14:paraId="728EF6C1" w14:textId="7C5B8F73" w:rsidR="00D95ECB" w:rsidRDefault="00077BCD" w:rsidP="00077BCD">
            <w:pPr>
              <w:jc w:val="both"/>
              <w:rPr>
                <w:sz w:val="28"/>
              </w:rPr>
            </w:pPr>
            <w:r>
              <w:rPr>
                <w:sz w:val="28"/>
              </w:rPr>
              <w:t>By Dec 16th</w:t>
            </w:r>
          </w:p>
        </w:tc>
      </w:tr>
    </w:tbl>
    <w:p w14:paraId="5EAFAD7D" w14:textId="77777777" w:rsidR="00077BCD" w:rsidRDefault="00077BCD" w:rsidP="00077BCD">
      <w:pPr>
        <w:jc w:val="both"/>
        <w:rPr>
          <w:b/>
          <w:sz w:val="28"/>
          <w:u w:val="single"/>
        </w:rPr>
      </w:pPr>
    </w:p>
    <w:p w14:paraId="2137D972" w14:textId="0E4741B0" w:rsidR="004E0D0D" w:rsidRDefault="004E0D0D" w:rsidP="00077BCD">
      <w:pPr>
        <w:jc w:val="both"/>
        <w:rPr>
          <w:sz w:val="28"/>
        </w:rPr>
      </w:pPr>
      <w:proofErr w:type="spellStart"/>
      <w:r w:rsidRPr="004E0D0D">
        <w:rPr>
          <w:b/>
          <w:sz w:val="28"/>
          <w:u w:val="single"/>
        </w:rPr>
        <w:t>Github</w:t>
      </w:r>
      <w:proofErr w:type="spellEnd"/>
      <w:r w:rsidRPr="004E0D0D">
        <w:rPr>
          <w:b/>
          <w:sz w:val="28"/>
          <w:u w:val="single"/>
        </w:rPr>
        <w:t xml:space="preserve"> repo: </w:t>
      </w:r>
      <w:r>
        <w:rPr>
          <w:sz w:val="28"/>
        </w:rPr>
        <w:t xml:space="preserve">  </w:t>
      </w:r>
      <w:r w:rsidRPr="004E0D0D">
        <w:rPr>
          <w:sz w:val="28"/>
        </w:rPr>
        <w:t>https://github.com/alecamaracm/ECE287Project</w:t>
      </w:r>
    </w:p>
    <w:bookmarkEnd w:id="0"/>
    <w:p w14:paraId="1AE3E14B" w14:textId="77777777" w:rsidR="004E0D0D" w:rsidRDefault="004E0D0D" w:rsidP="00077BCD">
      <w:pPr>
        <w:jc w:val="both"/>
        <w:rPr>
          <w:sz w:val="28"/>
        </w:rPr>
      </w:pPr>
    </w:p>
    <w:sectPr w:rsidR="004E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DA6"/>
    <w:rsid w:val="00077BCD"/>
    <w:rsid w:val="00285DA6"/>
    <w:rsid w:val="004E0D0D"/>
    <w:rsid w:val="004E338D"/>
    <w:rsid w:val="004E7586"/>
    <w:rsid w:val="005923DA"/>
    <w:rsid w:val="00662C14"/>
    <w:rsid w:val="00BB6C57"/>
    <w:rsid w:val="00CB62E9"/>
    <w:rsid w:val="00D95ECB"/>
    <w:rsid w:val="00FF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B74A47"/>
  <w15:chartTrackingRefBased/>
  <w15:docId w15:val="{8631E856-A5AF-4924-A197-C09A258A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"cabrera"</dc:creator>
  <cp:keywords/>
  <dc:description/>
  <cp:lastModifiedBy>William Zeurcher</cp:lastModifiedBy>
  <cp:revision>2</cp:revision>
  <dcterms:created xsi:type="dcterms:W3CDTF">2018-10-18T20:24:00Z</dcterms:created>
  <dcterms:modified xsi:type="dcterms:W3CDTF">2018-10-18T20:24:00Z</dcterms:modified>
</cp:coreProperties>
</file>