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CCEC" w14:textId="38BC73D6" w:rsidR="00CB2FFB" w:rsidRPr="006D4CA0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proofErr w:type="gramStart"/>
      <w:r w:rsidRPr="006D4CA0">
        <w:rPr>
          <w:rFonts w:ascii="Calibri" w:eastAsia="Times New Roman" w:hAnsi="Calibri" w:cs="Calibri"/>
          <w:b/>
          <w:bCs/>
          <w:lang w:eastAsia="fr-CH"/>
        </w:rPr>
        <w:t>main</w:t>
      </w:r>
      <w:proofErr w:type="gramEnd"/>
      <w:r w:rsidRPr="006D4CA0">
        <w:rPr>
          <w:rFonts w:ascii="Calibri" w:eastAsia="Times New Roman" w:hAnsi="Calibri" w:cs="Calibri"/>
          <w:b/>
          <w:bCs/>
          <w:lang w:eastAsia="fr-CH"/>
        </w:rPr>
        <w:t>.c</w:t>
      </w:r>
      <w:proofErr w:type="spellEnd"/>
    </w:p>
    <w:p w14:paraId="77ECE26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55B77E6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7B79641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7B01164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main.c</w:t>
      </w:r>
      <w:proofErr w:type="spellEnd"/>
    </w:p>
    <w:p w14:paraId="73BF7E1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14547D3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08555B0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91515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Tester les différents éléments implémentés pour modéliser un Port</w:t>
      </w:r>
    </w:p>
    <w:p w14:paraId="5AEB3D5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contenant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plusieurs Bateaux de différents types, selon lesquels</w:t>
      </w:r>
    </w:p>
    <w:p w14:paraId="0D9E1E2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sont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dues des taxes annuelles.</w:t>
      </w:r>
    </w:p>
    <w:p w14:paraId="05F7CAA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E267EF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 Le but de ce laboratoire est de pratiquer l'allocation dynamique,</w:t>
      </w:r>
    </w:p>
    <w:p w14:paraId="75E1FE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les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structures, les unions et les types énumérés.</w:t>
      </w:r>
    </w:p>
    <w:p w14:paraId="79EE8CB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98EBC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3899D3B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005AC8B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5D34D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6502D3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stdio.h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4CE394C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51CFBB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67B74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0AEEE10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Outils.h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093BB94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3F128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NB_BATEAUX_PORT 12</w:t>
      </w:r>
    </w:p>
    <w:p w14:paraId="35B5F6E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0CD77B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main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</w:p>
    <w:p w14:paraId="0576C77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8CE7F6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voilier1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"Voilier1"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199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4FAC9E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voilier2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"Voilier2"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4210F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voilier3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"Voilier3"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210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36F520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AA865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peche1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"Peche1"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19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8F0D9D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peche2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"Peche2"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15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AE1572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peche3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"Peche3"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25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1D97BC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peche4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"Peche4"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25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F6DC6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6C993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plaisance1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"Plaisance1"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99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"Proprietaire1"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3ECB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plaisance2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"Plaisance2"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35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"Proprietaire2"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A04F19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plaisance3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"Plaisance3"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110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"Proprietaire3"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AB4CD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plaisance4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"Plaisance4"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120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"Proprietaire4"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53B8DD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plaisance5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"Plaisance5"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130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40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"Proprietaire5"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8BC9C9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D004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NB_BATEAUX_PORT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</w:p>
    <w:p w14:paraId="154A875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735BA7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340309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2095E3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314F527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4B1B293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6C08431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401F69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3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2A5CB0E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4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40FA74E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3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6364124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4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11EA68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5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5FE8713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3</w:t>
      </w:r>
    </w:p>
    <w:p w14:paraId="734C77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57846FD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EC315A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D23326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"Affiche tous les bateaux du port :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A51D88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"===================================\n"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0EDCDE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afficherBateauxPort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NB_BATEAUX_PORT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DFFE1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C86E7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"Affiche tous les calculs en rapport avec les taxes :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E771A8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"=====================================================\n"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42A22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NB_BATEAUX_PORT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954D4C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7442E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537FCA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FE5416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09F97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voilier3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B4DC5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B74FA3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1AF4A2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CBC628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peche3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21DB7C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peche4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1F3C9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E64E9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06AB2C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859F49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plaisance3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E09B68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plaisance4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5AB1E5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plaisance5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0B7171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FE9FF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EXIT_SUCCESS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54B4D7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02A0A64" w14:textId="77777777" w:rsidR="00CB2FFB" w:rsidRPr="006D4CA0" w:rsidRDefault="00CB2FFB">
      <w:pPr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br w:type="page"/>
      </w:r>
    </w:p>
    <w:p w14:paraId="422602A9" w14:textId="7A7802DA" w:rsidR="00CB2FFB" w:rsidRPr="006D4CA0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6D4CA0">
        <w:rPr>
          <w:rFonts w:ascii="Calibri" w:eastAsia="Times New Roman" w:hAnsi="Calibri" w:cs="Calibri"/>
          <w:b/>
          <w:bCs/>
          <w:lang w:eastAsia="fr-CH"/>
        </w:rPr>
        <w:lastRenderedPageBreak/>
        <w:t>Bateau.h</w:t>
      </w:r>
      <w:proofErr w:type="spellEnd"/>
    </w:p>
    <w:p w14:paraId="733CF75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04E9B45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4B7A76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649DC65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</w:p>
    <w:p w14:paraId="13CE48E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6BD07FB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38C0849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CAB917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Définir différentes structures servant à modéliser trois types</w:t>
      </w:r>
    </w:p>
    <w:p w14:paraId="6CF8385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 (bateau de plaisance, bateau de pêche, voilier), et</w:t>
      </w:r>
    </w:p>
    <w:p w14:paraId="0995CD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des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fonctions utiles à la gestion de ces Bateau.</w:t>
      </w:r>
    </w:p>
    <w:p w14:paraId="5308D33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49C87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14:paraId="53F7D64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5E40F7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793373B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45EA577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4A2A6E5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8D7A79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#ifndef LABO_MOI_BATEAU_H</w:t>
      </w:r>
    </w:p>
    <w:p w14:paraId="6446321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LABO_MOI_BATEAU_H</w:t>
      </w:r>
    </w:p>
    <w:p w14:paraId="73FC601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FF33F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inttypes.h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607A3E7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stdbool.h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4CBB0EA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2D278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 PUBLIC -----------------------</w:t>
      </w:r>
    </w:p>
    <w:p w14:paraId="4253501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1349CF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754C1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0F53BA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du bateau à moteur</w:t>
      </w:r>
    </w:p>
    <w:p w14:paraId="0AFEC7C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6B42905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3A7D67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m</w:t>
      </w:r>
    </w:p>
    <w:p w14:paraId="08DB2EB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Nom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B9C88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3C34D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63C42E2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2AF59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231C8B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92F11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tonne</w:t>
      </w:r>
    </w:p>
    <w:p w14:paraId="3DBE4DE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BECBC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A9BF0E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B767BF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enum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UTILITE_BATEAU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B7E20E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0C0E88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union</w:t>
      </w:r>
    </w:p>
    <w:p w14:paraId="73A650B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E72B6F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1E14C8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B420F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0659BE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51B5BC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9D30E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A6A8DB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Motorisation du bateau</w:t>
      </w:r>
    </w:p>
    <w:p w14:paraId="04CBD0B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1A11F20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D7E438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m^2</w:t>
      </w:r>
    </w:p>
    <w:p w14:paraId="2FF1046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C42E15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CCCE05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AC63E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426B7F9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0BDF7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CV(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cheveaux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2F879C0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078EE2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A54A6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8E257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440F68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3DF21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enum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A_VOILE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27CD81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7A904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union</w:t>
      </w:r>
    </w:p>
    <w:p w14:paraId="0AFD7D9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9C89BA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6007D7D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Voile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voile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7F037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582DFD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48D32B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84818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0D19FD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74ED173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6A0E10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Nom 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4E615E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9E1F2A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Motorisation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C2737C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92B25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1D09B8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EB87C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 Fonctions publics -----------------------</w:t>
      </w:r>
    </w:p>
    <w:p w14:paraId="78C488D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C20BF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7D51488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2579E4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5F2D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6C69498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E36928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EA0918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0FB8F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CC830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9CBBC4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019DC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10E631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FC18A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549F04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094473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37DA86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B26EE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6566F7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FDE06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--------------  Getter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 Setter ----------------</w:t>
      </w:r>
    </w:p>
    <w:p w14:paraId="1296723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0A759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Plaisance</w:t>
      </w:r>
    </w:p>
    <w:p w14:paraId="1F2926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nouvelleLongueur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8A5D4D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E3B35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66506E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C57E2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F85F35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0D521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74187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DBD16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EFCD7B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Pêche</w:t>
      </w:r>
    </w:p>
    <w:p w14:paraId="54EBB6D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nouvelleQuantiteEnTonne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1D2DEA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1B57B0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3C750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C6393E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32E858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Bateau à voile</w:t>
      </w:r>
    </w:p>
    <w:p w14:paraId="2AC62A4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nouvelleSurface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F506D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B919FC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CAA64C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FE868C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086F4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Bateau à moteur</w:t>
      </w:r>
    </w:p>
    <w:p w14:paraId="58A1369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nouvellePuissanceEnCV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BB7B2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14486D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CF6BDE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0DF224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B33BB5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A6CAA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BB93E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A0ED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4CDD2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71D5D4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C8FBC2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32758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7D3364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D5F5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74348F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B53B61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57DD30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Bateau</w:t>
      </w:r>
    </w:p>
    <w:p w14:paraId="07153CE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4CE852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1D7AA4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9AB14B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479F6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DBB1F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EA950E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0928D1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13C2C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C7320D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BF35A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D79992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F4B54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2DB04F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5942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649D44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1251EA" w14:textId="20FBFC2D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#endif //LABO_MOI_BATEAU_H</w:t>
      </w:r>
    </w:p>
    <w:p w14:paraId="4275B8F0" w14:textId="77777777" w:rsidR="00CB2FFB" w:rsidRPr="006D4CA0" w:rsidRDefault="00CB2FFB">
      <w:pPr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br w:type="page"/>
      </w:r>
    </w:p>
    <w:p w14:paraId="561E0AB2" w14:textId="7E05FB1F" w:rsidR="00CB2FFB" w:rsidRPr="006D4CA0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6D4CA0">
        <w:rPr>
          <w:rFonts w:ascii="Calibri" w:eastAsia="Times New Roman" w:hAnsi="Calibri" w:cs="Calibri"/>
          <w:b/>
          <w:bCs/>
          <w:lang w:eastAsia="fr-CH"/>
        </w:rPr>
        <w:lastRenderedPageBreak/>
        <w:t>Bateau.c</w:t>
      </w:r>
      <w:proofErr w:type="spellEnd"/>
    </w:p>
    <w:p w14:paraId="3861669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0BA96A8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7D677A7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05D198B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Bateau.c</w:t>
      </w:r>
      <w:proofErr w:type="spellEnd"/>
    </w:p>
    <w:p w14:paraId="54DBB58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0BCF3C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283FBA4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FDA23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5E9BC8B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970B1A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135C605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59E78E3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2347B3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0CA189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 PUBLIC -----------------------</w:t>
      </w:r>
    </w:p>
    <w:p w14:paraId="341F280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4EC0E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Cree un bateau a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 utilisant l'allocation dynamique</w:t>
      </w:r>
    </w:p>
    <w:p w14:paraId="2A4C02A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ATTENTION : Nécessite une destruction via la fonction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</w:p>
    <w:p w14:paraId="410F00E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77A3AE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D5B47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1D2155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p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4388CA3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71C3BC7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7D21D21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58559F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7D8B5E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C6B3E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4F0C17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39F70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1C76F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B1C19D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018977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78616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73DF2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E8E08C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F364B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6B1FE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DB320C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FD5FE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25563F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0E8809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29967B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Cree un bateau de plaisance en utilisant l'allocation dynamique</w:t>
      </w:r>
    </w:p>
    <w:p w14:paraId="422B8E1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ATTENTION : Nécessite une destruction via la fonction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</w:p>
    <w:p w14:paraId="1BF63F2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50E1834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674FE0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142FD5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1FE749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m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9CB60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b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2A507A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7975F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AAFF3B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B25875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C55ED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D2F50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F0DFDF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6D55F1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2AF197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27148C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F01732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AC555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F53F70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3989E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16B8CF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60C1F8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A2317B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50FF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16E4F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FE98A1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63ACD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Cree un bateau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 en utilisant l'allocation dynamique</w:t>
      </w:r>
    </w:p>
    <w:p w14:paraId="33EA655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ATTENTION : Nécessite une destruction via la fonction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</w:p>
    <w:p w14:paraId="423E54A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C43792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38B436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Voile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v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40A695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51BF2E9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E6A64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2AA6E3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53B22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A_VOILE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8E5C75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21D8AF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2699D5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C7055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6251E3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90614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94C720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4BE302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F4962C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D5FC27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DB3217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C17F0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D65EAA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79E7EFB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1E350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8890BA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C90A59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42D53D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9F7467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2E56FC6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A1DC59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433251A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C74448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3767B8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36D238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4CF91B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BA2054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1B22D1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B78CE8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498F97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BA67EC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D5A758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25AAE3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BD9E0B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08EFF4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8E36FF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84AA97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3546B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A_VOILE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8BBB0B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37740B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FB477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2F23C1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1F6E76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81795E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DFCAE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3784BB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8FDD47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false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CCBE3E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4F290C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8A9BC5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2AA8A4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88971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A1A505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E89B9E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4AEB78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DC293D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false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CADD5D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}</w:t>
      </w:r>
    </w:p>
    <w:p w14:paraId="63F0E72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BDFB0F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957EC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--------------  Getter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 Setter ----------------</w:t>
      </w:r>
    </w:p>
    <w:p w14:paraId="652D59D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7DCFDE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Plaisance</w:t>
      </w:r>
    </w:p>
    <w:p w14:paraId="14063E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nouvelleLongueur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EAB849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50996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BEEE8C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659B8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nouvelleLongueur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00C2D3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2E452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020DF2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1D0AF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D3BA4D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42F9B9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171586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45A6CF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C134D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B8DEE3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EF8A6D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442597C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13C183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7AB46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368928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DCA82E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D0D092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823DA5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27CA4B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2C790D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D0B6C5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A47BA9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CCE183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98486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C25A1C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ABCCA4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7A9D8D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9F0AD6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1387D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0F302C3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61E0D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E9A2B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31350F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Pêche</w:t>
      </w:r>
    </w:p>
    <w:p w14:paraId="7717014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nouvelleQuantiteEnTonne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899EFC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4910C4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B91995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B5C29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</w:p>
    <w:p w14:paraId="06F6854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          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nouvelleQuantiteEnTonne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A63C2A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02F033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69B359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B62B45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4AC93E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BB367F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CA7BD5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A180B0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76AC8A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6A09DB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CF304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497CC41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27AFF6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A48E2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AEE141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Bateau à voile</w:t>
      </w:r>
    </w:p>
    <w:p w14:paraId="4A85400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nouvelleSurface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4F5EA4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929F6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9F54D8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2AB48E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nouvelleSurface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0185CE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1B19A8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5813FB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76758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D875CF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D0533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B84B86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DA39EF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91719B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642581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3A900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73B400F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B959B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57AADD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E6C5AD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Bateau à moteur</w:t>
      </w:r>
    </w:p>
    <w:p w14:paraId="3DE4B68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nouvellePuissanceEnCV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A3A3DA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75BA10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13E862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AE625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nouvellePuissanceEnCV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00407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3B69F7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00FE6C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D153EA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310744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9491D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4F07A2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88BC06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4600D4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3EA0D9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5177D6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71325FF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4992DA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7910B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684484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BD4A99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487A3C9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472BAE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nouvelleUtiliteBateau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0781DA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B16A0A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1E12B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C0CD9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99D301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4BC33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B8C15F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833F63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C7A0A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0E54AE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77718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4EF0A9E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1B38F8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965B9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3440A5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44CB63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DF65DC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F7976D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1CFCE6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C2EDC4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CC6525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526BE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802B75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405B7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F01124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2652E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4475B8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08F54A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5AFB29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4062DA2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B57730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4E435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1E2495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123CDD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059D99E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A25640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77AE36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07249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B7782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E034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E3BAB4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2278B5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219E87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F8F9B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89100C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DD7B29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EA9A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1145602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D8719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2F1DE3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Bateau</w:t>
      </w:r>
    </w:p>
    <w:p w14:paraId="03E5C27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06104D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503E19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0F1E8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B6E42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FED114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4BDEB8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50250C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4E1799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902A8D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6150EA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0E0443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6A584C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nouveauType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6E403A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46C5E4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69B08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DA5B94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9C1C66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9E5A06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9469B3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4BCFE4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1746C5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A6E4C4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47142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823E62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4409AB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D7C3BB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20ACDA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37FEC6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9D5E3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9338D2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9BA63E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(!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0E97C69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FA9C29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E9A850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8EF23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922A56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130AED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3B07E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4EEA29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1DF75D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4B942F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24A4FC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7E4380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94716A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73BD20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CF5A24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5F2CC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(!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0C457D8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0EC5B9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834DC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64BD0E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5998F8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3847A6" w14:textId="4FF34BC4" w:rsidR="00CB2FFB" w:rsidRPr="006D4CA0" w:rsidRDefault="00CB2FFB">
      <w:pPr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br w:type="page"/>
      </w:r>
    </w:p>
    <w:p w14:paraId="73A09D05" w14:textId="2C0D7522" w:rsidR="00CB2FFB" w:rsidRPr="006D4CA0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6D4CA0">
        <w:rPr>
          <w:rFonts w:ascii="Calibri" w:eastAsia="Times New Roman" w:hAnsi="Calibri" w:cs="Calibri"/>
          <w:b/>
          <w:bCs/>
          <w:lang w:eastAsia="fr-CH"/>
        </w:rPr>
        <w:lastRenderedPageBreak/>
        <w:t>Outils.h</w:t>
      </w:r>
      <w:proofErr w:type="spellEnd"/>
    </w:p>
    <w:p w14:paraId="4B44E48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CFF9C4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51C3BF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0734841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Outils.h</w:t>
      </w:r>
      <w:proofErr w:type="spellEnd"/>
    </w:p>
    <w:p w14:paraId="04BB28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1B18921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18A96BD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69B487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Mettre à disposition différentes fonctions permettant de calculer</w:t>
      </w:r>
    </w:p>
    <w:p w14:paraId="7E37AE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la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 annuelle d'un Bateau due au port, d'en déduire</w:t>
      </w:r>
    </w:p>
    <w:p w14:paraId="392F85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des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statistiques (somme, moyenne et médiane), de les afficher</w:t>
      </w:r>
    </w:p>
    <w:p w14:paraId="6F14ED3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ainsi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que d'afficher un Bateau et enfin un tableau de Bateau.</w:t>
      </w:r>
    </w:p>
    <w:p w14:paraId="10DDE12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se faire, les constantes globales stockant le type de Bateau</w:t>
      </w:r>
    </w:p>
    <w:p w14:paraId="2B1269A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(Voilier ou Motorise), l'utilité d'un bateau 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ou Plaisance),</w:t>
      </w:r>
    </w:p>
    <w:p w14:paraId="7C6C347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ainsi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que tous les types de Bateau (Voilier, Motorise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</w:t>
      </w:r>
    </w:p>
    <w:p w14:paraId="5E266CC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Motorise Plaisance) sont ici déclarées, ainsi que des macros pour</w:t>
      </w:r>
    </w:p>
    <w:p w14:paraId="0329337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les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valeurs constantes que nous allons utiliser dans notre cas.</w:t>
      </w:r>
    </w:p>
    <w:p w14:paraId="5EA8362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632021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 Si le tableau trié contient un nombre pair d'éléments, la médiane</w:t>
      </w:r>
    </w:p>
    <w:p w14:paraId="7786CBE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calculée en prenant l'élément d'indice égal à la partie entière</w:t>
      </w:r>
    </w:p>
    <w:p w14:paraId="094922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INFERIEURE de ((n+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1)/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2) -1.</w:t>
      </w:r>
    </w:p>
    <w:p w14:paraId="55BE652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43AF69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6512B0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sz w:val="18"/>
          <w:szCs w:val="18"/>
          <w:lang w:val="de-CH" w:eastAsia="fr-CH"/>
        </w:rPr>
        <w:t>-------------------------------------------------------------------------------</w:t>
      </w:r>
    </w:p>
    <w:p w14:paraId="190B3BA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*/</w:t>
      </w:r>
    </w:p>
    <w:p w14:paraId="5EFC653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</w:p>
    <w:p w14:paraId="13C49A6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val="de-CH" w:eastAsia="fr-CH"/>
        </w:rPr>
        <w:t>#ifndef INF2_LABO5_OUTILS_H</w:t>
      </w:r>
    </w:p>
    <w:p w14:paraId="7863E83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val="de-CH" w:eastAsia="fr-CH"/>
        </w:rPr>
        <w:t>#define INF2_LABO5_OUTILS_H</w:t>
      </w:r>
    </w:p>
    <w:p w14:paraId="2BD133F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</w:p>
    <w:p w14:paraId="13C27EF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</w:p>
    <w:p w14:paraId="278E92F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stdint.h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23A8EC8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228655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7E754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NB_TYPE_BATEAUX 3</w:t>
      </w:r>
    </w:p>
    <w:p w14:paraId="0C667ED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1CA13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TAXE_BASE_VOILIER 50.0</w:t>
      </w:r>
    </w:p>
    <w:p w14:paraId="0C62CE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TAXE_BASE_BATEAU_MOTEUR 100.0</w:t>
      </w:r>
    </w:p>
    <w:p w14:paraId="45ABCFB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B4BCF4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TAILE_VOILURE_TAXE_SUPP 200.0</w:t>
      </w:r>
    </w:p>
    <w:p w14:paraId="565CD5E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TAXE_SPECIFIQUE_MAX_VOILIER 25.0</w:t>
      </w:r>
    </w:p>
    <w:p w14:paraId="4286CE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TAXE_SPECIFIQUE_MIN_VOILIER 0.0</w:t>
      </w:r>
    </w:p>
    <w:p w14:paraId="48A9ADF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084E24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TONNES_POISSONS_TAXE_SUPP 20.0</w:t>
      </w:r>
    </w:p>
    <w:p w14:paraId="74E9CB6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TAXE_SPECIFIQUE_MAX_PECHE 100.0</w:t>
      </w:r>
    </w:p>
    <w:p w14:paraId="482D3A2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TAXE_SPECIFIQUE_MIN_PECHE 0.0</w:t>
      </w:r>
    </w:p>
    <w:p w14:paraId="0A1D079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B91DC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PUISSANCE_MOTEUR_TAXE_SUPP 100.0</w:t>
      </w:r>
    </w:p>
    <w:p w14:paraId="56B705D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TAXE_SPECIFIQUE_MAX_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PLAISANCE(</w:t>
      </w:r>
      <w:proofErr w:type="spellStart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longueurEnM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) ((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longueurEnM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) * 15.0)</w:t>
      </w:r>
    </w:p>
    <w:p w14:paraId="4667368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#define TAXE_SPECIFIQUE_MIN_PLAISANCE 50.0</w:t>
      </w:r>
    </w:p>
    <w:p w14:paraId="00A3F92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9AA07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enum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200AD7C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0433B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extern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4B40A37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extern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UTILITE_BATEAU_AFFICHAGE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09CC2CB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extern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TOUS_TYPES_BATEAU_AFFICHAGE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78DCB84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69589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getNbBateauxParType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1D8392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15B65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getTabTaxesParBateaux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4F01A09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0C7AB16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9F4692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072C18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Fonction de comparaison pour le tri 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1D763E8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C4920D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7D147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586326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84977B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>// Fonction qui remplit le tableau tab Taxes avec la moyenne des taxes annuelles, par type</w:t>
      </w:r>
    </w:p>
    <w:p w14:paraId="65823B1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calculerMoyenneTaxesAnnuellesParType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02291A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3A0C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Fonction qui remplit le tableau tab Taxes avec la médiane des taxes annuelles, par type</w:t>
      </w:r>
    </w:p>
    <w:p w14:paraId="230644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calculerMedianeTaxesAnnuellesParType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27397E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97029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// Fonction qui remplit le tableau tab Taxes avec la somme des taxes annuelles, par type</w:t>
      </w:r>
    </w:p>
    <w:p w14:paraId="274AF8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22D2A3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9B8306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A26C04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BAA7BB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afficherBateauxPort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659103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1D00E0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5B7330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02C8F0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876B11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7595A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#endif //INF2_LABO5_OUTILS_H</w:t>
      </w:r>
    </w:p>
    <w:p w14:paraId="31A518E0" w14:textId="77777777" w:rsidR="00CB2FFB" w:rsidRPr="006D4CA0" w:rsidRDefault="00CB2FFB">
      <w:pPr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br w:type="page"/>
      </w:r>
    </w:p>
    <w:p w14:paraId="3F47A8C6" w14:textId="3174B595" w:rsidR="00CB2FFB" w:rsidRPr="006D4CA0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6D4CA0">
        <w:rPr>
          <w:rFonts w:ascii="Calibri" w:eastAsia="Times New Roman" w:hAnsi="Calibri" w:cs="Calibri"/>
          <w:b/>
          <w:bCs/>
          <w:lang w:eastAsia="fr-CH"/>
        </w:rPr>
        <w:lastRenderedPageBreak/>
        <w:t>Outils.c</w:t>
      </w:r>
      <w:proofErr w:type="spellEnd"/>
    </w:p>
    <w:p w14:paraId="415E0D0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5025F3A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5B00ECB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4D84FD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Outils.c</w:t>
      </w:r>
      <w:proofErr w:type="spellEnd"/>
    </w:p>
    <w:p w14:paraId="01FAD7C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0F34A1F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7136752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39EDC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3664C2F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529944D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5CF3D42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111E143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&lt;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stdio.h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49FB339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#include 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Outils.h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44F7E48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505F3D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"Voilier"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"Motorise"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00695EA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UTILITE_BATEAU_AFFICHAGE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"Plaisance"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561A9D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TOUS_TYPES_BATEAU_AFFICHAGE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"Voilier"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6EBDE0F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                             "Motorise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056C6AF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                             "Motorise Plaisance"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  <w:proofErr w:type="gramEnd"/>
    </w:p>
    <w:p w14:paraId="2B50CD6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E5381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getNbBateauxParType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5A6C43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C272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(uint16_t));</w:t>
      </w:r>
    </w:p>
    <w:p w14:paraId="33B765D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CACC1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8043FD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10BD8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B44531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3733774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C7409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1AA5249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C79ABC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72BF622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257E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4067A3D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304B7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46EF996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0DC23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4854BD8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5F83EE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F923A1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7CAC50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8F5FE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024F39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4A2C43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getTabTaxesParBateaux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234D9D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739316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6CCFEF9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00287E3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C7E69D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8AEDB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71A806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EBC8DF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2A000F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7F511C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5B2E9A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BBA768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B61B7C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4ED39FD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7A6BE9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42EA5A0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8CC11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D7930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1E31267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9CE39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43D4F61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BF0E9E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44B1DB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10BEB4B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F26B64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B2BA2A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40C9B7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B41AA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26FB2B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227F0D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(*(double*)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*(double*)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414F6A8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EB7AC7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7612EA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646633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5597D4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527615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2CDEC9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0FA609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057F40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TAXE_BASE_BATEAU_MOTEUR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93A218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PUISSANCE_MOTEUR_TAXE_SUPP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6247E6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112DB4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73687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57C95F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7792300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E49235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6DE377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603CA0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A69F5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DF0F8D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086992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6AF747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TAXE_BASE_BATEAU_MOTEUR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413014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TONNES_POISSONS_TAXE_SUPP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824956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84420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2E59D1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DC8956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2318A20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30BD76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854735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AD9F5C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6B59E3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08296A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DAE21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4200FC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TAILE_VOILURE_TAXE_SUPP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D0B12F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E2C83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32710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CBBDB1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5DCFF22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D8A310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988292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A03CF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94FFAF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C5ACB4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234AFC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47D7A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1291F9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calculerMoyenneTaxesAnnuellesParType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1AF149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4B4D79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68C0932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EDB09D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414D3B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nbBateauxPlaisanceDansPort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5E0C160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nbBateauxPecheDansPort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0B6346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nbBateauxVoilierDansPort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9054B2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B20FB0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B4BDA1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7F9AEC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10B37BD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A19AC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62BB915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C2C62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nbBateauxPlaisanceDansPort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B38144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16E4F9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4FF03A5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DFBA1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nbBateauxPecheDansPort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496EBF2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8A8225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3A686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CC325F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7594F8B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F17030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nbBateauxVoilierDansPort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60DB654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BC930E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0650AA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562C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nbBateauxPlaisanceDansPort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8011AD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nbBateauxPecheDansPort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D6FCC0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nbBateauxVoilierDansPort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4F2F02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6F4BAB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5AB426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61EB63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42400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calculerMedianeTaxesAnnuellesParType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F9F9F7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B57E4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NB_TYPE_BATEAUX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42BA792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6C5D34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getNbBateauxParType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E4676D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04B386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00C0B1B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7B6DDC6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40ADDE2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301E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7618F93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371D1BF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72C728C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75184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getTabTaxesParBateaux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7031A43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B761AA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E8C9D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9402C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3BD66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89BF64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4477C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57B41A0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33569D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1CD9FC5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1B208F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60DEB0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EFD5D1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E9A33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6261BE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F09B1A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31F2399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498973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CEF1E9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C760E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18324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134E84F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650057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06EFA61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2C388B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12617FF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177279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13374F5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BEB4A8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1C97881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C4CD32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2A4CDE6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1FDC70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FCA143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67566C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0F5BFD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ECE184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3869FA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EA7C2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//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taxesParType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[i] : i = 0 &lt;-&gt; voilier, i = 1 &lt;-&gt;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, i = 2 &lt;-&gt; plaisance</w:t>
      </w:r>
    </w:p>
    <w:p w14:paraId="14DE8E5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390826A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C0B11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"SOMME TOTALE des taxes annuelles dues par type de bateau :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356649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45DFFA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5245FE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F7F5B3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"MONTANT MOYEN des taxes annuelles dues par type de bateau :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3DBE97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calculerMoyenneTaxesAnnuellesParType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699080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7D6919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D9B666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"MONTANT MEDIAN des taxes annuelles dues par type de bateau :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DB376F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calculerMedianeTaxesAnnuellesParType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8E8F3D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BE086C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F9E84A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F542C7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3AF92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afficherBateauxPort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074DC88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3D09F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6B3802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F47309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afficherBateau</w:t>
      </w:r>
      <w:proofErr w:type="spellEnd"/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791FF4B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9FB3F1B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6B0E52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B52A8D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23D3A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27BE3E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E2987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"Nom                 : %s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getNom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30FEEF3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"Type de bateau      : %s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)]);</w:t>
      </w:r>
    </w:p>
    <w:p w14:paraId="3F2B9B0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6E6F5B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56C7033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C1939C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"Puissance du moteur : %d [CV]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3EC98A2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du bateau   : %s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54C63A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UTILITE_BATEAU_AFFICHAGE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)]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53AE324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CADB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D54A3C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31D06E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"Longueur du bateau  : %d [m^2]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6B9EA98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"Nom du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proprietaire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%s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getNomProprietaire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40D98EA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5439AB9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3D93B28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634C0AE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Quantite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maximum de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autorisee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%d [tonnes]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0D0B2A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316333B2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5C30AE1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685440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2190E9F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F6D500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"Surface de la voilure : %d [m^2]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2FA3CA1A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98D0BB5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306E46F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A7673AD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(double*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D40AFB4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A16FE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NB_TYPE_BATEAUX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D4E866C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887BC1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"%-19s : %g 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TOUS_TYPES_BATEAU_AFFICHAGE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],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0A47BD10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2CC847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6D4CA0">
        <w:rPr>
          <w:rFonts w:ascii="Courier New" w:eastAsia="Times New Roman" w:hAnsi="Courier New" w:cs="Courier New"/>
          <w:sz w:val="18"/>
          <w:szCs w:val="18"/>
          <w:lang w:eastAsia="fr-CH"/>
        </w:rPr>
        <w:t>"\n"</w:t>
      </w: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A0C5836" w14:textId="77777777" w:rsidR="006D4CA0" w:rsidRPr="006D4CA0" w:rsidRDefault="006D4CA0" w:rsidP="006D4C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6D4CA0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sectPr w:rsidR="006D4CA0" w:rsidRPr="006D4CA0" w:rsidSect="00266E94">
      <w:headerReference w:type="default" r:id="rId6"/>
      <w:footerReference w:type="default" r:id="rId7"/>
      <w:pgSz w:w="11906" w:h="16838"/>
      <w:pgMar w:top="1417" w:right="849" w:bottom="1134" w:left="1134" w:header="708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3EBC0" w14:textId="77777777" w:rsidR="00092459" w:rsidRDefault="00092459" w:rsidP="00CB2FFB">
      <w:pPr>
        <w:spacing w:after="0" w:line="240" w:lineRule="auto"/>
      </w:pPr>
      <w:r>
        <w:separator/>
      </w:r>
    </w:p>
  </w:endnote>
  <w:endnote w:type="continuationSeparator" w:id="0">
    <w:p w14:paraId="38FE2572" w14:textId="77777777" w:rsidR="00092459" w:rsidRDefault="00092459" w:rsidP="00CB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1382C" w14:textId="77777777" w:rsidR="00CB2FFB" w:rsidRDefault="00CB2F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EAF961" w14:textId="77777777" w:rsidR="00CB2FFB" w:rsidRDefault="00CB2F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AEE77" w14:textId="77777777" w:rsidR="00092459" w:rsidRDefault="00092459" w:rsidP="00CB2FFB">
      <w:pPr>
        <w:spacing w:after="0" w:line="240" w:lineRule="auto"/>
      </w:pPr>
      <w:r>
        <w:separator/>
      </w:r>
    </w:p>
  </w:footnote>
  <w:footnote w:type="continuationSeparator" w:id="0">
    <w:p w14:paraId="6B9C43E5" w14:textId="77777777" w:rsidR="00092459" w:rsidRDefault="00092459" w:rsidP="00CB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79FA2" w14:textId="313FB4CF" w:rsidR="00CB2FFB" w:rsidRDefault="00266E94" w:rsidP="00266E94">
    <w:pPr>
      <w:pStyle w:val="En-tte"/>
      <w:tabs>
        <w:tab w:val="clear" w:pos="4536"/>
        <w:tab w:val="clear" w:pos="9072"/>
        <w:tab w:val="right" w:pos="9356"/>
      </w:tabs>
    </w:pPr>
    <w:r>
      <w:t>Labo 5</w:t>
    </w:r>
    <w:r>
      <w:tab/>
      <w:t xml:space="preserve">Alec </w:t>
    </w:r>
    <w:proofErr w:type="spellStart"/>
    <w:r>
      <w:t>Berney</w:t>
    </w:r>
    <w:proofErr w:type="spellEnd"/>
    <w:r>
      <w:t>, Quentin Forestier, Victoria Logan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B"/>
    <w:rsid w:val="00092459"/>
    <w:rsid w:val="00266E94"/>
    <w:rsid w:val="00443EEC"/>
    <w:rsid w:val="004A3101"/>
    <w:rsid w:val="006D4CA0"/>
    <w:rsid w:val="00C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F7F2E1"/>
  <w15:chartTrackingRefBased/>
  <w15:docId w15:val="{2DE299BD-D932-414F-A6C1-A4A20D8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1">
    <w:name w:val="sc11"/>
    <w:basedOn w:val="Policepardfaut"/>
    <w:rsid w:val="00CB2FFB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0">
    <w:name w:val="sc0"/>
    <w:basedOn w:val="Policepardfaut"/>
    <w:rsid w:val="00CB2FFB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91">
    <w:name w:val="sc91"/>
    <w:basedOn w:val="Policepardfaut"/>
    <w:rsid w:val="00CB2FFB"/>
    <w:rPr>
      <w:rFonts w:ascii="Courier New" w:hAnsi="Courier New" w:cs="Courier New" w:hint="default"/>
      <w:color w:val="804000"/>
      <w:sz w:val="18"/>
      <w:szCs w:val="18"/>
    </w:rPr>
  </w:style>
  <w:style w:type="character" w:customStyle="1" w:styleId="sc51">
    <w:name w:val="sc51"/>
    <w:basedOn w:val="Policepardfaut"/>
    <w:rsid w:val="00CB2FFB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101">
    <w:name w:val="sc101"/>
    <w:basedOn w:val="Policepardfaut"/>
    <w:rsid w:val="00CB2FFB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41">
    <w:name w:val="sc41"/>
    <w:basedOn w:val="Policepardfaut"/>
    <w:rsid w:val="00CB2FF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Policepardfaut"/>
    <w:rsid w:val="00CB2FFB"/>
    <w:rPr>
      <w:rFonts w:ascii="Courier New" w:hAnsi="Courier New" w:cs="Courier New" w:hint="default"/>
      <w:color w:val="008000"/>
      <w:sz w:val="18"/>
      <w:szCs w:val="18"/>
    </w:rPr>
  </w:style>
  <w:style w:type="character" w:customStyle="1" w:styleId="sc61">
    <w:name w:val="sc61"/>
    <w:basedOn w:val="Policepardfaut"/>
    <w:rsid w:val="00CB2FFB"/>
    <w:rPr>
      <w:rFonts w:ascii="Courier New" w:hAnsi="Courier New" w:cs="Courier New" w:hint="default"/>
      <w:color w:val="808080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FFB"/>
  </w:style>
  <w:style w:type="paragraph" w:styleId="Pieddepage">
    <w:name w:val="footer"/>
    <w:basedOn w:val="Normal"/>
    <w:link w:val="PieddepageCar"/>
    <w:uiPriority w:val="99"/>
    <w:unhideWhenUsed/>
    <w:rsid w:val="00CB2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FFB"/>
  </w:style>
  <w:style w:type="paragraph" w:customStyle="1" w:styleId="msonormal0">
    <w:name w:val="msonormal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sc1">
    <w:name w:val="sc1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CH"/>
    </w:rPr>
  </w:style>
  <w:style w:type="paragraph" w:customStyle="1" w:styleId="sc2">
    <w:name w:val="sc2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CH"/>
    </w:rPr>
  </w:style>
  <w:style w:type="paragraph" w:customStyle="1" w:styleId="sc5">
    <w:name w:val="sc5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CH"/>
    </w:rPr>
  </w:style>
  <w:style w:type="paragraph" w:customStyle="1" w:styleId="sc9">
    <w:name w:val="sc9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fr-CH"/>
    </w:rPr>
  </w:style>
  <w:style w:type="paragraph" w:customStyle="1" w:styleId="sc10">
    <w:name w:val="sc10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CH"/>
    </w:rPr>
  </w:style>
  <w:style w:type="paragraph" w:customStyle="1" w:styleId="sc4">
    <w:name w:val="sc4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fr-CH"/>
    </w:rPr>
  </w:style>
  <w:style w:type="paragraph" w:customStyle="1" w:styleId="sc6">
    <w:name w:val="sc6"/>
    <w:basedOn w:val="Normal"/>
    <w:rsid w:val="006D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3701</Words>
  <Characters>20358</Characters>
  <Application>Microsoft Office Word</Application>
  <DocSecurity>0</DocSecurity>
  <Lines>169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Forestier</dc:creator>
  <cp:keywords/>
  <dc:description/>
  <cp:lastModifiedBy>Quentin Forestier</cp:lastModifiedBy>
  <cp:revision>2</cp:revision>
  <dcterms:created xsi:type="dcterms:W3CDTF">2020-06-04T14:23:00Z</dcterms:created>
  <dcterms:modified xsi:type="dcterms:W3CDTF">2020-06-05T15:10:00Z</dcterms:modified>
</cp:coreProperties>
</file>