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ACCEC" w14:textId="797A01EF" w:rsidR="00CB2FFB" w:rsidRPr="00CB2FFB" w:rsidRDefault="00CB2FFB" w:rsidP="00CB2FFB">
      <w:pPr>
        <w:shd w:val="clear" w:color="auto" w:fill="FFFFFF"/>
        <w:spacing w:after="360" w:line="240" w:lineRule="auto"/>
        <w:rPr>
          <w:rFonts w:ascii="Calibri" w:eastAsia="Times New Roman" w:hAnsi="Calibri" w:cs="Calibri"/>
          <w:b/>
          <w:bCs/>
          <w:lang w:eastAsia="fr-CH"/>
        </w:rPr>
      </w:pPr>
      <w:proofErr w:type="spellStart"/>
      <w:proofErr w:type="gramStart"/>
      <w:r w:rsidRPr="00CB2FFB">
        <w:rPr>
          <w:rFonts w:ascii="Calibri" w:eastAsia="Times New Roman" w:hAnsi="Calibri" w:cs="Calibri"/>
          <w:b/>
          <w:bCs/>
          <w:lang w:eastAsia="fr-CH"/>
        </w:rPr>
        <w:t>main</w:t>
      </w:r>
      <w:proofErr w:type="gramEnd"/>
      <w:r w:rsidRPr="00CB2FFB">
        <w:rPr>
          <w:rFonts w:ascii="Calibri" w:eastAsia="Times New Roman" w:hAnsi="Calibri" w:cs="Calibri"/>
          <w:b/>
          <w:bCs/>
          <w:lang w:eastAsia="fr-CH"/>
        </w:rPr>
        <w:t>.c</w:t>
      </w:r>
      <w:proofErr w:type="spellEnd"/>
    </w:p>
    <w:p w14:paraId="786E0EF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3141655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14:paraId="34D8757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N°5 - Port, Bateaux et Taxes</w:t>
      </w:r>
    </w:p>
    <w:p w14:paraId="6F1F5A6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main.c</w:t>
      </w:r>
      <w:proofErr w:type="spellEnd"/>
    </w:p>
    <w:p w14:paraId="20DC0B2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s)   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: Alec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Berney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, Quentin Forestier, Victoria Logan</w:t>
      </w:r>
    </w:p>
    <w:p w14:paraId="34A4494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29.05.2020</w:t>
      </w:r>
    </w:p>
    <w:p w14:paraId="1D9D1E6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FA388C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Tester les différents éléments implémentés pour modéliser un Port</w:t>
      </w:r>
    </w:p>
    <w:p w14:paraId="2FC2A80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contenant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plusieurs Bateaux de différents types, selon lesquels</w:t>
      </w:r>
    </w:p>
    <w:p w14:paraId="59B448A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sont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dues des taxes annuelles.</w:t>
      </w:r>
    </w:p>
    <w:p w14:paraId="7453955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5951BA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- Le but de ce laboratoire est de pratiquer l'allocation dynamique,</w:t>
      </w:r>
    </w:p>
    <w:p w14:paraId="0453731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les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structures, les unions et les types énumérés.</w:t>
      </w:r>
    </w:p>
    <w:p w14:paraId="10724E5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C34EA9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MinGW-gcc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6.3.0</w:t>
      </w:r>
    </w:p>
    <w:p w14:paraId="6517EA5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-----------------------------------------------------------------------------------</w:t>
      </w:r>
    </w:p>
    <w:p w14:paraId="6186A6E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05BE0A2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698DF1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stdio.h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&gt;</w:t>
      </w:r>
    </w:p>
    <w:p w14:paraId="11B2B25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stdlib.h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&gt;</w:t>
      </w:r>
    </w:p>
    <w:p w14:paraId="0F71B18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7B3E7F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Bateau.h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6BD71F2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Port.h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36D4453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Outils.h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086FFB4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B07209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NB_BATEAUX_PORT 15</w:t>
      </w:r>
    </w:p>
    <w:p w14:paraId="6B7A263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8199C6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int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main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()</w:t>
      </w:r>
    </w:p>
    <w:p w14:paraId="19929FC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909104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voile1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creeBateauAVoile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"Voilier1"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199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BC346D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voile2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creeBateauAVoile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"Voilier2"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200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D81A36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voile3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creeBateauAVoile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"Voilier3"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210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165DB6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B9F523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peche1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creeBateauPeche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"Peche1"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19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A22DB1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peche2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creeBateauPeche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"Peche2"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15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63C78B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peche3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creeBateauPeche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"Peche3"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25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8EF0EF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peche4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creeBateauPeche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"Peche4"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25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30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61F074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F681DC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plaisance1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creeBateauPlaisance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"Plaisance1"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99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32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"Proprietaire1"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84BC22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plaisance2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creeBateauPlaisance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"Plaisance2"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100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35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"Proprietaire2"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D63F7B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plaisance3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creeBateauPlaisance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"Plaisance3"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110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"Proprietaire3"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F22B4A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plaisance4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creeBateauPlaisance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"Plaisance4"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120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30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"Proprietaire4"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179DCC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plaisance5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creeBateauPlaisance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"Plaisance5"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130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40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"Proprietaire5"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B16FA1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B85D2C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construitPort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NB_BATEAUX_PORT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7F3BE2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CD308A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ajouteBateau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voile1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6FEEB3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ajouteBateau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peche1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C9392C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ajouteBateau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voile2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4737DD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ajouteBateau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plaisance1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DAE8F5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ajouteBateau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plaisance2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CBEFE3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ajouteBateau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peche2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62A46C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ajouteBateau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plaisance3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EEA749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ajouteBateau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peche4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386DFE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ajouteBateau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voile3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8496D9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ajouteBateau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plaisance4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3FE730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ajouteBateau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peche3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38EC0E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ajouteBateau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plaisance5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68B726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EB199E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"Affiche tous les bateaux du port : \n"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E696E9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"===================================\n"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DC4312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afficherBateauxPort</w:t>
      </w:r>
      <w:proofErr w:type="spellEnd"/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A9E9C0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1D3AF8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"Affiche tous les calculs en rapport avec les taxes : \n"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10092D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"=====================================================\n"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E0F58E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afficherTaxesParType</w:t>
      </w:r>
      <w:proofErr w:type="spellEnd"/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DD2018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C91D56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detruitPortEtBateaux</w:t>
      </w:r>
      <w:proofErr w:type="spellEnd"/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1B4110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3FE201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EXIT_SUCCESS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723124A" w14:textId="2E4DF7D9" w:rsid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02A0A64" w14:textId="77777777" w:rsidR="00CB2FFB" w:rsidRDefault="00CB2FFB">
      <w:pPr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br w:type="page"/>
      </w:r>
    </w:p>
    <w:p w14:paraId="422602A9" w14:textId="4BAA0AE7" w:rsidR="00CB2FFB" w:rsidRPr="00CB2FFB" w:rsidRDefault="00CB2FFB" w:rsidP="00CB2FFB">
      <w:pPr>
        <w:shd w:val="clear" w:color="auto" w:fill="FFFFFF"/>
        <w:spacing w:after="360" w:line="240" w:lineRule="auto"/>
        <w:rPr>
          <w:rFonts w:ascii="Calibri" w:eastAsia="Times New Roman" w:hAnsi="Calibri" w:cs="Calibri"/>
          <w:b/>
          <w:bCs/>
          <w:lang w:eastAsia="fr-CH"/>
        </w:rPr>
      </w:pPr>
      <w:proofErr w:type="spellStart"/>
      <w:r w:rsidRPr="00CB2FFB">
        <w:rPr>
          <w:rFonts w:ascii="Calibri" w:eastAsia="Times New Roman" w:hAnsi="Calibri" w:cs="Calibri"/>
          <w:b/>
          <w:bCs/>
          <w:lang w:eastAsia="fr-CH"/>
        </w:rPr>
        <w:lastRenderedPageBreak/>
        <w:t>Bateau.h</w:t>
      </w:r>
      <w:proofErr w:type="spellEnd"/>
    </w:p>
    <w:p w14:paraId="27AB7AA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788D8F1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69B8570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N°5 - Port, Bateaux et Taxes</w:t>
      </w:r>
    </w:p>
    <w:p w14:paraId="5FF06FF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Bateau.h</w:t>
      </w:r>
      <w:proofErr w:type="spellEnd"/>
    </w:p>
    <w:p w14:paraId="2603C28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s)   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: Alec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Berney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, Quentin Forestier, Victoria Logan</w:t>
      </w:r>
    </w:p>
    <w:p w14:paraId="794980B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29.05.2020</w:t>
      </w:r>
    </w:p>
    <w:p w14:paraId="13DAD82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DA2049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Définir différentes structures servant à modéliser trois types</w:t>
      </w:r>
    </w:p>
    <w:p w14:paraId="5B96DAD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 (bateau de plaisance, bateau de pêche, voilier), et</w:t>
      </w:r>
    </w:p>
    <w:p w14:paraId="4556369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des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fonctions utiles à la gestion de ces Bateau.</w:t>
      </w:r>
    </w:p>
    <w:p w14:paraId="1779C39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551EF5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-</w:t>
      </w:r>
    </w:p>
    <w:p w14:paraId="2357DB3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C82659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MinGW-gcc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6.3.0</w:t>
      </w:r>
    </w:p>
    <w:p w14:paraId="31800EB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18C0AF6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331531F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F29E79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ifndef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LABO_MOI_BATEAU_H</w:t>
      </w:r>
    </w:p>
    <w:p w14:paraId="15A7053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LABO_MOI_BATEAU_H</w:t>
      </w:r>
    </w:p>
    <w:p w14:paraId="437FFC0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FF370D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inttypes.h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&gt;</w:t>
      </w:r>
    </w:p>
    <w:p w14:paraId="593D47C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stdbool.h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&gt;</w:t>
      </w:r>
    </w:p>
    <w:p w14:paraId="1EF70B9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6853E9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 PUBLIC -----------------------</w:t>
      </w:r>
    </w:p>
    <w:p w14:paraId="40BF9F7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2558C4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char*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6F400F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9D52CB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du bateau à moteur</w:t>
      </w:r>
    </w:p>
    <w:p w14:paraId="52222CF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struct</w:t>
      </w:r>
      <w:proofErr w:type="spellEnd"/>
    </w:p>
    <w:p w14:paraId="0425006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A8DAAD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8_t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longueurBateau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 en m</w:t>
      </w:r>
    </w:p>
    <w:p w14:paraId="47DED24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Nom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nomProprietaire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4A35595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BB121E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556E060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8E9875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struct</w:t>
      </w:r>
      <w:proofErr w:type="spellEnd"/>
    </w:p>
    <w:p w14:paraId="31FAF8A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422719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8_t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quantiteAutoriseePoissons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 En tonne</w:t>
      </w:r>
    </w:p>
    <w:p w14:paraId="386C93E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873144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31DCEDD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39C032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enum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UTILITE_BATEAU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330D62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394E68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union</w:t>
      </w:r>
    </w:p>
    <w:p w14:paraId="125D41C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EB2577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3AD29C6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3CC7781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B5694D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53990CC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18C97E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9ACF9D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Motorisation du bateau</w:t>
      </w:r>
    </w:p>
    <w:p w14:paraId="7BF9CDC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struct</w:t>
      </w:r>
      <w:proofErr w:type="spellEnd"/>
    </w:p>
    <w:p w14:paraId="3957296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FDB0DA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16_t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surfaceVoilure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 En m^2</w:t>
      </w:r>
    </w:p>
    <w:p w14:paraId="71A6DDC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99845D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Voile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51BCE5E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6CCDF1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struct</w:t>
      </w:r>
      <w:proofErr w:type="spellEnd"/>
    </w:p>
    <w:p w14:paraId="0C96EE6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54429E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16_t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puissanceMoteur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 En CV(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cheveaux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)</w:t>
      </w:r>
    </w:p>
    <w:p w14:paraId="73093A6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UtiliteBateau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4412119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043A23C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57B532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27329C9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BAD61D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lastRenderedPageBreak/>
        <w:t>typedef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enum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TYPE_BATEAU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A_VOILE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MOTORISE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590001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05FB9D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union</w:t>
      </w:r>
    </w:p>
    <w:p w14:paraId="136A086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5D175A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Moteur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2F9BEC9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Voile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voile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BCF99E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64ECB0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07CF2B7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1C3A4B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991C4B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struct</w:t>
      </w:r>
      <w:proofErr w:type="spellEnd"/>
    </w:p>
    <w:p w14:paraId="28344C9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96BFC5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Nom    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nom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3EBCCFF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6C82939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Motorisation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6864DA6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01C680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5CCFCBF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AD1243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 Fonctions publics -----------------------</w:t>
      </w:r>
    </w:p>
    <w:p w14:paraId="3466430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225DAC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creeBateauPeche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Nom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nomBateau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puissanceMoteur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1146D47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8_t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quantiteAutoriseePoissons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551C0B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C5AB3A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creeBateauPlaisance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Nom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nomBateau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puissanceMoteur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0EABB81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8_t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longueurBateau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nomProprietaire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CC2CFD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8ACDB8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creeBateauAVoile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Nom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nomBateau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surfaceVoilure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A6F85B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369A0F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651C5C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A1D422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bool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F7FAA5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FB75D3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bool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estAVoile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880FAD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724432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bool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532083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B71EAE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bool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C4DF10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5250B4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--------------  Getter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 Setter ----------------</w:t>
      </w:r>
    </w:p>
    <w:p w14:paraId="792DE24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04EAEE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Plaisance</w:t>
      </w:r>
    </w:p>
    <w:p w14:paraId="1599EB7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setLongueurBateau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uint8_t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nouvelleLongueur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CEA98E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EF7E47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uint8_t*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getLongueurBateau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704F60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45E94D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setNomProprietaire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nouveauNom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B80444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2C8720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getNomProprietaire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ECA169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9D12EE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900CCB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Pêche</w:t>
      </w:r>
    </w:p>
    <w:p w14:paraId="6EBAC49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setQuantiteAutoriseePoissons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uint8_t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nouvelleQuantiteEnTonne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E160BC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ECEF9F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uint8_t*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getQuantiteAutoriseePoissons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55800F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C2A29B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88E785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Bateau à voile</w:t>
      </w:r>
    </w:p>
    <w:p w14:paraId="0CAA8F9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setSurfaceVoilure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nouvelleSurface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652AD4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CCE637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getSurfaceVoilure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4C9E06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FB2E75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D630F7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Bateau à moteur</w:t>
      </w:r>
    </w:p>
    <w:p w14:paraId="7C54130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setPuissanceMoteur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nouvellePuissanceEnCV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06BD1F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363788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getPuissanceMoteur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A14A86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58DD9A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setUtiliteBateauMoteur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UtiliteBateau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nouvelleUtiliteBateau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DE2B74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D9DE4B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lastRenderedPageBreak/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getUtiliteBateau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D5B92E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D20572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CBC50E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F7890A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F52FFC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E2A974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2F99A6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CA4B8E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65585A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9F62AF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3DA4B6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Bateau</w:t>
      </w:r>
    </w:p>
    <w:p w14:paraId="088A63F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setNom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nouveauNom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029B62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B3DAB3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getNom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7DE4DE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65F402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setTypeBateau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nouveauType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F2C081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73EDC2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getTypeBateau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190ABC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61B6C9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Moteur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522325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BF1927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Moteur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D8C246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45C49D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Voile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38A49F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B43BEA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Voile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0F4E7A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E68B2BC" w14:textId="79E0DC70" w:rsid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endif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//LABO_MOI_BATEAU_H</w:t>
      </w:r>
    </w:p>
    <w:p w14:paraId="4275B8F0" w14:textId="77777777" w:rsidR="00CB2FFB" w:rsidRDefault="00CB2FFB">
      <w:pPr>
        <w:rPr>
          <w:rFonts w:ascii="Courier New" w:eastAsia="Times New Roman" w:hAnsi="Courier New" w:cs="Courier New"/>
          <w:sz w:val="18"/>
          <w:szCs w:val="18"/>
          <w:lang w:eastAsia="fr-CH"/>
        </w:rPr>
      </w:pPr>
      <w:r>
        <w:rPr>
          <w:rFonts w:ascii="Courier New" w:eastAsia="Times New Roman" w:hAnsi="Courier New" w:cs="Courier New"/>
          <w:sz w:val="18"/>
          <w:szCs w:val="18"/>
          <w:lang w:eastAsia="fr-CH"/>
        </w:rPr>
        <w:br w:type="page"/>
      </w:r>
    </w:p>
    <w:p w14:paraId="561E0AB2" w14:textId="0683892B" w:rsidR="00CB2FFB" w:rsidRPr="00CB2FFB" w:rsidRDefault="00CB2FFB" w:rsidP="00CB2FFB">
      <w:pPr>
        <w:shd w:val="clear" w:color="auto" w:fill="FFFFFF"/>
        <w:spacing w:after="360" w:line="240" w:lineRule="auto"/>
        <w:rPr>
          <w:rFonts w:ascii="Calibri" w:eastAsia="Times New Roman" w:hAnsi="Calibri" w:cs="Calibri"/>
          <w:b/>
          <w:bCs/>
          <w:lang w:eastAsia="fr-CH"/>
        </w:rPr>
      </w:pPr>
      <w:proofErr w:type="spellStart"/>
      <w:r w:rsidRPr="00CB2FFB">
        <w:rPr>
          <w:rFonts w:ascii="Calibri" w:eastAsia="Times New Roman" w:hAnsi="Calibri" w:cs="Calibri"/>
          <w:b/>
          <w:bCs/>
          <w:lang w:eastAsia="fr-CH"/>
        </w:rPr>
        <w:lastRenderedPageBreak/>
        <w:t>Bateau.c</w:t>
      </w:r>
      <w:proofErr w:type="spellEnd"/>
    </w:p>
    <w:p w14:paraId="4C67C00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433EA3C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551D33C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N°5 - Port, Bateaux et Taxes</w:t>
      </w:r>
    </w:p>
    <w:p w14:paraId="5C590FA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Bateau.c</w:t>
      </w:r>
      <w:proofErr w:type="spellEnd"/>
    </w:p>
    <w:p w14:paraId="5FBA146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s)   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: Alec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Berney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, Quentin Forestier, Victoria Logan</w:t>
      </w:r>
    </w:p>
    <w:p w14:paraId="00AE20C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29.05.2020</w:t>
      </w:r>
    </w:p>
    <w:p w14:paraId="332CD00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934A26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MinGW-gcc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6.3.0</w:t>
      </w:r>
    </w:p>
    <w:p w14:paraId="534778A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77EBE95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3062BC0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stdlib.h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&gt;</w:t>
      </w:r>
    </w:p>
    <w:p w14:paraId="56D4AFF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Bateau.h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386F528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1BDB69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------------------ PUBLIC -----------------------</w:t>
      </w:r>
    </w:p>
    <w:p w14:paraId="0611DB5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618DD2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Cree un bateau a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en utilisant l'allocation dynamique</w:t>
      </w:r>
    </w:p>
    <w:p w14:paraId="32E898E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ATTENTION : Nécessite une destruction via la fonction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</w:p>
    <w:p w14:paraId="203F96D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creeBateauPeche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Nom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nomBateau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puissanceMoteur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428A684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8_t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quantiteAutoriseePoissons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52D06D0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0F26BB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p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0F1B601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Moteur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2841271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6684AE8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B28A52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setNom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nomBateau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15555F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1CEA09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setTypeBateau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MOTORISE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EF2C65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2B01ED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99C2E7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7B0727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setPuissanceMoteur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puissanceMoteur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723044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56836F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setUtiliteBateauMoteur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PECHE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A108DE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8207BE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13F4F5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4D2F24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setQuantiteAutoriseePoissons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quantiteAutoriseePoissons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BA5607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2718FF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9ABCF9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F46BE4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7FF6B8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Cree un bateau de plaisance en utilisant l'allocation dynamique</w:t>
      </w:r>
    </w:p>
    <w:p w14:paraId="2CCD3F4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ATTENTION : Nécessite une destruction via la fonction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</w:p>
    <w:p w14:paraId="5900B4A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creeBateauPlaisance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Nom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nomBateau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puissanceMoteur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0B20015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8_t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longueurBateau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nomProprietaire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5DFBAF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315AD6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01AAA11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Moteur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m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Moteur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09F394B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b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609C759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D57F52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setNom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nomBateau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2653C9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0D1B80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setTypeBateau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MOTORISE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88DE29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639E8D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6A52B0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96FD57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setPuissanceMoteur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puissanceMoteur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25C81E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1F1698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setUtiliteBateauMoteur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56ACA6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CE44B4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D29C06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5C7442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setLongueurBateau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longueurBateau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88E54F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75FA9C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setNomProprietaire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nomProprietaire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C00394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FA1AB9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8416B9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0C8891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8403B6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Cree un bateau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voile en utilisant l'allocation dynamique</w:t>
      </w:r>
    </w:p>
    <w:p w14:paraId="5332D40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ATTENTION : Nécessite une destruction via la fonction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</w:p>
    <w:p w14:paraId="5FFCD7A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creeBateauAVoile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Nom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nomBateau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surfaceVoilure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1E9E39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4CD852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Voile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v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Voile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Voile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5B7A0CD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744ADB7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6D1AF6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setNom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nomBateau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543008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677E32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setTypeBateau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A_VOILE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05149A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98324E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72C2D6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4D5AC3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setSurfaceVoilure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surfaceVoilure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43BB85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21C4BC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2931D0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0CC8CC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2425B6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6BA655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7CDFD3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estAVoile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0478F01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E9E8D0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free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Voile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1394F8A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513A72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6DFFB15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5436FB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07206A0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18FBBF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free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022B12D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97F156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2B64FE7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C824DD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free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0DF0A5D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418060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free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08ACD06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8C2E0C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736B77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free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92A3E4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4A3298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27C87F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bool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E79E95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5F9DF8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getTypeBateau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MOTORISE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E0078C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3277D5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D00017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bool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estAVoile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444248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53AC6D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getTypeBateau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A_VOILE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AEAA72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71B71D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2EB037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bool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CF00B0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FE4B50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2400EC1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26CEF9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getUtiliteBateau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PECHE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8303C2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D80D59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false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28F2D3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9C680A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F417EA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bool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EA572B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C2D9A7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1C8C6B0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1F1C4A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getUtiliteBateau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3130D5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CF3C36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false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E9C4FD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lastRenderedPageBreak/>
        <w:t>}</w:t>
      </w:r>
    </w:p>
    <w:p w14:paraId="0DAFA38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621434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51E5DA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--------------  Getter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 Setter ----------------</w:t>
      </w:r>
    </w:p>
    <w:p w14:paraId="58FB69E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01A3FB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Plaisance</w:t>
      </w:r>
    </w:p>
    <w:p w14:paraId="4A0A70C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setLongueurBateau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uint8_t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nouvelleLongueur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D951EF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CD2BF8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2C0B76C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ED8F2C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longueurBateau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nouvelleLongueur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3E7B75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B71F4D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DCA29A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FADC8A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uint8_t*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getLongueurBateau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58F8BEB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9B91D7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2DAD284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6EF7D9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longueurBateau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CB1FA7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2E2CE0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2067C6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</w:p>
    <w:p w14:paraId="7DDEFBB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E6B913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FADEC6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setNomProprietaire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nouveauNom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3E53F38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5B26B6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18CEC40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F422AB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nomProprietaire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nouveauNom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86C70F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337659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F4116D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F17014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getNomProprietaire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099480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36D0DB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79B3B86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EB778C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nomProprietaire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FA241B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EBEE87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CE8C37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</w:p>
    <w:p w14:paraId="789EB87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C17951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FBF172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0E8FD6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Pêche</w:t>
      </w:r>
    </w:p>
    <w:p w14:paraId="154D388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setQuantiteAutoriseePoissons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uint8_t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nouvelleQuantiteEnTonne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E7E2EB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9D2171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6BCD931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88FE3B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quantiteAutoriseePoissons</w:t>
      </w:r>
      <w:proofErr w:type="spellEnd"/>
    </w:p>
    <w:p w14:paraId="531FDD1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                 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nouvelleQuantiteEnTonne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08718DA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7531DE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AAED42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00E911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uint8_t*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getQuantiteAutoriseePoissons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9E1424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1B766B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13ED6A8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61C9F4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quantiteAutoriseePoissons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3171F4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918321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045D4B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</w:p>
    <w:p w14:paraId="11FEA48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0FAE1C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3B383F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8DB228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Bateau à voile</w:t>
      </w:r>
    </w:p>
    <w:p w14:paraId="09C96A6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setSurfaceVoilure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nouvelleSurface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F0453A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409094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estAVoile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59B5AEB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9FBF4E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surfaceVoilure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nouvelleSurface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1EFF12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D0342D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1279AC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76A97D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getSurfaceVoilure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F5100F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19F752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estAVoile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2D5E163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D87D71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surfaceVoilure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F523D6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10B7CC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0BEB3A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</w:p>
    <w:p w14:paraId="1EFE49C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C6173A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19DD43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EE4548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Bateau à moteur</w:t>
      </w:r>
    </w:p>
    <w:p w14:paraId="188BCD4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setPuissanceMoteur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nouvellePuissanceEnCV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64E2D8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03551A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5889998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1D3BC8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puissanceMoteur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nouvellePuissanceEnCV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2F4D49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58BC81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E881F8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72D691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getPuissanceMoteur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342546F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51F25C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66F90CC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B6CCF3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puissanceMoteur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8565A6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3D7112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CB93EE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</w:p>
    <w:p w14:paraId="59AE55C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01D2F1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AA4A55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setUtiliteBateauMoteur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UtiliteBateau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nouvelleUtiliteBateau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96759C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CEC5EC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12FD655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E2695E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utiliteBateau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nouvelleUtiliteBateau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9516EB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41184B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F1CAA8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9C705A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getUtiliteBateau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3301D1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7D83A1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5D397C9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16E815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7645BB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02054E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365EED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</w:p>
    <w:p w14:paraId="5888397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D11180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3D33B7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99D920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CF9220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1C9AC1C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807DBD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089689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27E96E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D7066F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C2B41B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285BCF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FAFFAC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1D342EA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5EDD96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0B9915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A08AF1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A30BC1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</w:p>
    <w:p w14:paraId="2AACE94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67DBBE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09E83D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3C343FF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B86F2C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431C5C1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204AC4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850F64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505ED1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F668F8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C9E3DD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5DB803C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774CD1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56EBE9B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3727BC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A03811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37D577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A90EB2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</w:p>
    <w:p w14:paraId="24996A1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C86EB9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F09ACE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Bateau</w:t>
      </w:r>
    </w:p>
    <w:p w14:paraId="413B86C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setNom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nouveauNom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3ADED6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279B7A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nom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nouveauNom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2883C3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F7AF80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B8ADE1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Nom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getNom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978052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C6B9F3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nom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7C7AAD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1F2CEB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AF1ABB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setTypeBateau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nouveauType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4560FE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4AE05F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nouveauType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3287D4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35BA3E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DAB9FD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getTypeBateau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C2013E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5A7ACF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&amp;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CA2DD0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F069EA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C01343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53D5A8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Moteur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DC6D59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FFC046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3242A0E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12315D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A095F6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49DAFC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06D82D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442581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Moteur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03B25B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8233E9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(!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3B240D0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114A2E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FBA5E3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BBC7BC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8E481E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158CFF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setVoile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Voile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372E138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DB0577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estAVoile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711780B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DB2A1B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voile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8F28ED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C5FCCF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247E6C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B6DCE4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Voile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E8EDC5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9A80D7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(!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estAVoile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3F1A2F1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A8CF4C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C980A7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motorisation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.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FD6D86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03847A6" w14:textId="4FF34BC4" w:rsidR="00CB2FFB" w:rsidRDefault="00CB2FFB">
      <w:pPr>
        <w:rPr>
          <w:rFonts w:ascii="Courier New" w:eastAsia="Times New Roman" w:hAnsi="Courier New" w:cs="Courier New"/>
          <w:sz w:val="18"/>
          <w:szCs w:val="18"/>
          <w:lang w:eastAsia="fr-CH"/>
        </w:rPr>
      </w:pPr>
      <w:r>
        <w:rPr>
          <w:rFonts w:ascii="Courier New" w:eastAsia="Times New Roman" w:hAnsi="Courier New" w:cs="Courier New"/>
          <w:sz w:val="18"/>
          <w:szCs w:val="18"/>
          <w:lang w:eastAsia="fr-CH"/>
        </w:rPr>
        <w:br w:type="page"/>
      </w:r>
    </w:p>
    <w:p w14:paraId="6BA4AB3B" w14:textId="26BD366E" w:rsidR="00CB2FFB" w:rsidRPr="00CB2FFB" w:rsidRDefault="00CB2FFB" w:rsidP="00CB2FFB">
      <w:pPr>
        <w:shd w:val="clear" w:color="auto" w:fill="FFFFFF"/>
        <w:spacing w:after="360" w:line="240" w:lineRule="auto"/>
        <w:rPr>
          <w:rFonts w:ascii="Calibri" w:eastAsia="Times New Roman" w:hAnsi="Calibri" w:cs="Calibri"/>
          <w:b/>
          <w:bCs/>
          <w:lang w:eastAsia="fr-CH"/>
        </w:rPr>
      </w:pPr>
      <w:proofErr w:type="spellStart"/>
      <w:r w:rsidRPr="00CB2FFB">
        <w:rPr>
          <w:rFonts w:ascii="Calibri" w:eastAsia="Times New Roman" w:hAnsi="Calibri" w:cs="Calibri"/>
          <w:b/>
          <w:bCs/>
          <w:lang w:eastAsia="fr-CH"/>
        </w:rPr>
        <w:lastRenderedPageBreak/>
        <w:t>Port.h</w:t>
      </w:r>
      <w:proofErr w:type="spellEnd"/>
    </w:p>
    <w:p w14:paraId="3166797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434DD61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1C1B1BB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N°5 - Port, Bateaux et Taxes</w:t>
      </w:r>
    </w:p>
    <w:p w14:paraId="5703939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Port.h</w:t>
      </w:r>
      <w:proofErr w:type="spellEnd"/>
    </w:p>
    <w:p w14:paraId="3F41428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s)   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: Alec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Berney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, Quentin Forestier, Victoria Logan</w:t>
      </w:r>
    </w:p>
    <w:p w14:paraId="45A2CE0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29.05.2020</w:t>
      </w:r>
    </w:p>
    <w:p w14:paraId="11C69BD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B56456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Définir différentes structures servant à modéliser un Port contenant</w:t>
      </w:r>
    </w:p>
    <w:p w14:paraId="07B14B4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différents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types de Bateau, et</w:t>
      </w:r>
    </w:p>
    <w:p w14:paraId="37A1818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prototyper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des fonctions utiles à la gestion d'un Port.</w:t>
      </w:r>
    </w:p>
    <w:p w14:paraId="49F26A9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Pour se faire, on définit également différentes macros qui servent</w:t>
      </w:r>
    </w:p>
    <w:p w14:paraId="73EEE65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à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stocker les différentes valeurs constantes avec lesquelles nous</w:t>
      </w:r>
    </w:p>
    <w:p w14:paraId="2F074AC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travaillons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ici.</w:t>
      </w:r>
    </w:p>
    <w:p w14:paraId="45CCB6E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99139A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-</w:t>
      </w:r>
    </w:p>
    <w:p w14:paraId="335E441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267009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MinGW-gcc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6.3.0</w:t>
      </w:r>
    </w:p>
    <w:p w14:paraId="048DAF3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4A86AF9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2C0ADD9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7E3CA5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ifndef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INF2_LABO5_PORT_H</w:t>
      </w:r>
    </w:p>
    <w:p w14:paraId="38D729D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INF2_LABO5_PORT_H</w:t>
      </w:r>
    </w:p>
    <w:p w14:paraId="316C6DE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7C1002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Bateau.h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322E90D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F781B7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TAXE_BASE_VOILIER 50.0</w:t>
      </w:r>
    </w:p>
    <w:p w14:paraId="7DC2925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TAXE_BASE_BATEAU_MOTEUR 100.0</w:t>
      </w:r>
    </w:p>
    <w:p w14:paraId="2C76472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094EB7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TAILLE_VOILURE_TAXE_SUPP 200.0</w:t>
      </w:r>
    </w:p>
    <w:p w14:paraId="7C1988C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TAXE_SPECIFIQUE_MAX_VOILIER 25.0</w:t>
      </w:r>
    </w:p>
    <w:p w14:paraId="7AA0E04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TAXE_SPECIFIQUE_MIN_VOILIER 0.0</w:t>
      </w:r>
    </w:p>
    <w:p w14:paraId="08C9079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335192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TONNES_POISSONS_TAXE_SUPP 20.0</w:t>
      </w:r>
    </w:p>
    <w:p w14:paraId="4713ADB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TAXE_SPECIFIQUE_MAX_PECHE 100.0</w:t>
      </w:r>
    </w:p>
    <w:p w14:paraId="58FBFB3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TAXE_SPECIFIQUE_MIN_PECHE 0.0</w:t>
      </w:r>
    </w:p>
    <w:p w14:paraId="55E0DCC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E834EF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PUISSANCE_MOTEUR_TAXE_SUPP 100.0</w:t>
      </w:r>
    </w:p>
    <w:p w14:paraId="7E78E67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TAXE_SPECIFIQUE_MAX_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PLAISANCE(</w:t>
      </w:r>
      <w:proofErr w:type="spellStart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longueurEnM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) ((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longueurEnM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) * 15.0)</w:t>
      </w:r>
    </w:p>
    <w:p w14:paraId="7F2E5EC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TAXE_SPECIFIQUE_MIN_PLAISANCE 50.0</w:t>
      </w:r>
    </w:p>
    <w:p w14:paraId="30F7331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66FCCC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typedef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struct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</w:p>
    <w:p w14:paraId="5A0EC1F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333B68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bateaux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1EE7A2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16_t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capacite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4D07EC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16_t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taille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D9CCF5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73CB332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575D38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construitPort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capacite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441C29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9D2995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Détruit le port et tous les bateaux présents</w:t>
      </w:r>
    </w:p>
    <w:p w14:paraId="6F521FF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detruitPortEtBateaux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CA1DDE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8CB2C0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Renvoie la position du bateau en cas de réussite</w:t>
      </w:r>
    </w:p>
    <w:p w14:paraId="1565EAF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Renvoie -1 si le bateau n'est pas le port.</w:t>
      </w:r>
    </w:p>
    <w:p w14:paraId="01F372A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int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trouveBateau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38131B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E5E737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ajouteBateau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88139A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08CD0A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// L'ordre des bateaux dans le port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peut-être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modifié</w:t>
      </w:r>
    </w:p>
    <w:p w14:paraId="552E21A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supprimeBateau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5CD4B2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FC9B27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calculTaxeAnnuelle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7D09D7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936432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endif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//INF2_LABO5_PORT_H</w:t>
      </w:r>
    </w:p>
    <w:p w14:paraId="623FA8B6" w14:textId="6BCB8629" w:rsidR="00CB2FFB" w:rsidRPr="00CB2FFB" w:rsidRDefault="00CB2FFB" w:rsidP="00CB2FFB">
      <w:pPr>
        <w:shd w:val="clear" w:color="auto" w:fill="FFFFFF"/>
        <w:spacing w:after="360" w:line="240" w:lineRule="auto"/>
        <w:rPr>
          <w:rFonts w:ascii="Calibri" w:eastAsia="Times New Roman" w:hAnsi="Calibri" w:cs="Calibri"/>
          <w:b/>
          <w:bCs/>
          <w:lang w:eastAsia="fr-CH"/>
        </w:rPr>
      </w:pPr>
      <w:proofErr w:type="spellStart"/>
      <w:r w:rsidRPr="00CB2FFB">
        <w:rPr>
          <w:rFonts w:ascii="Calibri" w:eastAsia="Times New Roman" w:hAnsi="Calibri" w:cs="Calibri"/>
          <w:b/>
          <w:bCs/>
          <w:lang w:eastAsia="fr-CH"/>
        </w:rPr>
        <w:t>Port.c</w:t>
      </w:r>
      <w:proofErr w:type="spellEnd"/>
    </w:p>
    <w:p w14:paraId="086E55D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>/*</w:t>
      </w:r>
    </w:p>
    <w:p w14:paraId="0BDFC86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2317490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N°5 - Port, Bateaux et Taxes</w:t>
      </w:r>
    </w:p>
    <w:p w14:paraId="4F5A04F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Port.c</w:t>
      </w:r>
      <w:proofErr w:type="spellEnd"/>
    </w:p>
    <w:p w14:paraId="4B7E172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s)   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: Alec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Berney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, Quentin Forestier, Victoria Logan</w:t>
      </w:r>
    </w:p>
    <w:p w14:paraId="3F4B2AA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29.05.2020</w:t>
      </w:r>
    </w:p>
    <w:p w14:paraId="41B1243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3C60A2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MinGW-gcc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6.3.0</w:t>
      </w:r>
    </w:p>
    <w:p w14:paraId="1F801CF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10E2E17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6AEFF6C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2DC2A9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Port.h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235B5A3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stdlib.h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&gt;</w:t>
      </w:r>
    </w:p>
    <w:p w14:paraId="029FFA7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string.h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&gt;</w:t>
      </w:r>
    </w:p>
    <w:p w14:paraId="4E5994C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DAE854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construitPort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uint16_t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capacite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B3C72A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907336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144CD6B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2D6A09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taille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EDCC1B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capacite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capacite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5FF532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F26E82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bateaux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capacite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2A5BF5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BAB5BC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7EBD67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D8EE3B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DC32A4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detruitPortEtBateaux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339487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79F092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(uint16_t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B2EEEE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290675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detruitBateau</w:t>
      </w:r>
      <w:proofErr w:type="spellEnd"/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]);</w:t>
      </w:r>
    </w:p>
    <w:p w14:paraId="28DA4B4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985C8D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free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C75C95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DBA49D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EB0070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int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trouveBateau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20AD21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42B877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(uint16_t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4F8AD6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3214C1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3F70077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7DBFBA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D53480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EFF447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1F2F9E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169D6E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46545E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C37FA2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ajouteBateau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A83687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E4BFBC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taille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capacite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4067A5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78FA01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BFE49D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5634D4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3D98F2B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FA4205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capacite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67A470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tmp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5C02EC8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739820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bateaux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realloc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capacite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43D8E0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87F3DF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memcpy</w:t>
      </w:r>
      <w:proofErr w:type="spellEnd"/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tmp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47A3F2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0D6453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72B0F3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9F3E44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0C89918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4A1773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16713C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supprimeBateau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3A6FA0B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lastRenderedPageBreak/>
        <w:t>{</w:t>
      </w:r>
    </w:p>
    <w:p w14:paraId="6775BFB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int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index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trouveBateau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B486F2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index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!=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1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4DDE4D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FA00D1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// Ecrase le pointeur à l'index trouvé par</w:t>
      </w:r>
    </w:p>
    <w:p w14:paraId="5A237CD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// le pointeur du dernier bateau du tableau</w:t>
      </w:r>
    </w:p>
    <w:p w14:paraId="1E79B24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index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taille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3DBA1E8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taille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NULL;</w:t>
      </w:r>
    </w:p>
    <w:p w14:paraId="2831B96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--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16A232C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783DDE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8E3E0C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933C6B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calculTaxeAnnuelle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25AC40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F1E215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0.0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1F1212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A91C85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55BF45C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5E41E5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TAXE_BASE_BATEAU_MOTEUR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B6D851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(*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getPuissanceMoteur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PUISSANCE_MOTEUR_TAXE_SUPP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396A84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5C19F9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TAXE_SPECIFIQUE_MIN_PLAISANCE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2014B6A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5AF16A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3905E30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1E3913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TAXE_SPECIFIQUE_MAX_PLAISANCE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(*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getLongueurBateau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024770C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9BE752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AA16AD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4D8C3C0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7E8584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TAXE_BASE_BATEAU_MOTEUR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78F4CF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(*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getQuantiteAutoriseePoissons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TONNES_POISSONS_TAXE_SUPP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5F87BFB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5D3E87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TAXE_SPECIFIQUE_MIN_PECHE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D88F9A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ADEB4A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7CC5C9A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AD5FB1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TAXE_SPECIFIQUE_MAX_PECHE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E0E58B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76EBA5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DEEEB6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estAVoile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61CA964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3F502C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TAXE_BASE_VOILIER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978815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(*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getSurfaceVoilure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TAILLE_VOILURE_TAXE_SUPP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F06691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3F9FDE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TAXE_SPECIFIQUE_MIN_VOILIER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188D83D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808C16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52F0598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9A719A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TAXE_SPECIFIQUE_MAX_VOILIER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A8F3F4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47B886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22D53D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resultat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FF6AA16" w14:textId="530240FB" w:rsid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883C004" w14:textId="77777777" w:rsidR="00CB2FFB" w:rsidRDefault="00CB2FFB">
      <w:pPr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br w:type="page"/>
      </w:r>
    </w:p>
    <w:p w14:paraId="73A09D05" w14:textId="00B009F6" w:rsidR="00CB2FFB" w:rsidRPr="00CB2FFB" w:rsidRDefault="00CB2FFB" w:rsidP="00CB2FFB">
      <w:pPr>
        <w:shd w:val="clear" w:color="auto" w:fill="FFFFFF"/>
        <w:spacing w:after="360" w:line="240" w:lineRule="auto"/>
        <w:rPr>
          <w:rFonts w:ascii="Calibri" w:eastAsia="Times New Roman" w:hAnsi="Calibri" w:cs="Calibri"/>
          <w:b/>
          <w:bCs/>
          <w:lang w:eastAsia="fr-CH"/>
        </w:rPr>
      </w:pPr>
      <w:proofErr w:type="spellStart"/>
      <w:r w:rsidRPr="00CB2FFB">
        <w:rPr>
          <w:rFonts w:ascii="Calibri" w:eastAsia="Times New Roman" w:hAnsi="Calibri" w:cs="Calibri"/>
          <w:b/>
          <w:bCs/>
          <w:lang w:eastAsia="fr-CH"/>
        </w:rPr>
        <w:lastRenderedPageBreak/>
        <w:t>Outils.h</w:t>
      </w:r>
      <w:proofErr w:type="spellEnd"/>
    </w:p>
    <w:p w14:paraId="3EF4D36C" w14:textId="0FA55513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515FBA9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6085087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N°5 - Port, Bateaux et Taxes</w:t>
      </w:r>
    </w:p>
    <w:p w14:paraId="6AA2BB7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Outils.h</w:t>
      </w:r>
      <w:proofErr w:type="spellEnd"/>
    </w:p>
    <w:p w14:paraId="7FFF605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s)   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: Alec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Berney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, Quentin Forestier, Victoria Logan</w:t>
      </w:r>
    </w:p>
    <w:p w14:paraId="03207AD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29.05.2020</w:t>
      </w:r>
    </w:p>
    <w:p w14:paraId="1016819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A759F9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But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Différentes fonctions utiles à différentes statistiques</w:t>
      </w:r>
    </w:p>
    <w:p w14:paraId="1D788E1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(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somme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, moyenne et médiane) de taxes sur les Bateau d'un Port,</w:t>
      </w:r>
    </w:p>
    <w:p w14:paraId="34EFFC9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ainsi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qu'à l'affichage de ces dernières, de Bateau et de Port.</w:t>
      </w:r>
    </w:p>
    <w:p w14:paraId="75B93C4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Pour se faire, les constantes globales stockant le type de Bateau</w:t>
      </w:r>
    </w:p>
    <w:p w14:paraId="5E4BA9A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(Voilier ou Motorise), l'utilité d'un bateau 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ou Plaisance),</w:t>
      </w:r>
    </w:p>
    <w:p w14:paraId="17B7FE0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ainsi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que tous les types de Bateau (Voilier, Motorise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,</w:t>
      </w:r>
    </w:p>
    <w:p w14:paraId="0899194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Motorise Plaisance) sont ici déclarées.</w:t>
      </w:r>
    </w:p>
    <w:p w14:paraId="746B7E4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AD745B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Remarque(s) : - Si le tableau trié contient un nombre pair d'éléments, la médiane</w:t>
      </w:r>
    </w:p>
    <w:p w14:paraId="0F99C5F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calculée en prenant l'élément d'indice égal à la partie entière</w:t>
      </w:r>
    </w:p>
    <w:p w14:paraId="194C315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INFERIEURE de ((n+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1)/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2) -1.</w:t>
      </w:r>
    </w:p>
    <w:p w14:paraId="1B0E325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AAF36D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MinGW-gcc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6.3.0</w:t>
      </w:r>
    </w:p>
    <w:p w14:paraId="7ED77EC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2C27FD6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153203C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AC6F60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ifndef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INF2_LABO5_OUTILS_H</w:t>
      </w:r>
    </w:p>
    <w:p w14:paraId="7DDA42F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INF2_LABO5_OUTILS_H</w:t>
      </w:r>
    </w:p>
    <w:p w14:paraId="3948BDD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6A7204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Port.h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448EB28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163408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define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NB_TYPE_BATEAUX 3</w:t>
      </w:r>
    </w:p>
    <w:p w14:paraId="47B04FD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1F2E2A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enum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TypeBateau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VOILIER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BATEAU_PECHE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BATEAU_PLAISANCE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6DEE502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A85AB1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extern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char*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TYPE_BATEAU_AFFICHAGE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2501000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extern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char*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UTILITE_BATEAU_AFFICHAGE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326BA7C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extern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char*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TOUS_TYPES_BATEAU_AFFICHAGE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NB_TYPE_BATEAUX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6710217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0E1619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16_t*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getNbBateauxParType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16AE6D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D272E2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getTabTaxesParBateaux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tabTaxesVoilier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322A31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2D8E05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Fonction de comparaison pour le tri 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qsort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)</w:t>
      </w:r>
    </w:p>
    <w:p w14:paraId="25240C4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int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cmpfunc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2F6E37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482365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Fonction qui remplit le tableau tab Taxes avec la moyenne des taxes annuelles, par type</w:t>
      </w:r>
    </w:p>
    <w:p w14:paraId="126C3C5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calculerMoyenneTaxesAnnuellesParType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D52C18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AD7F4B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Fonction qui remplit le tableau tab Taxes avec la médiane des taxes annuelles, par type</w:t>
      </w:r>
    </w:p>
    <w:p w14:paraId="59D32C8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calculerMedianeTaxesAnnuellesParType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560050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FAE543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// Fonction qui remplit le tableau tab Taxes avec la somme des taxes annuelles, par type</w:t>
      </w:r>
    </w:p>
    <w:p w14:paraId="7DE14D9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calculerSommeTotaleTaxesAnnuellesParType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76A9FF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088190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afficherTaxesParType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603602C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31489B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afficherBateauxPort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5F3348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E31ED3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afficherBateau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C6715B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9B94ED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afficherTabTaxesParType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51393B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B175B28" w14:textId="6574170C" w:rsid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endif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//INF2_LABO5_OUTILS_H</w:t>
      </w:r>
    </w:p>
    <w:p w14:paraId="31A518E0" w14:textId="77777777" w:rsidR="00CB2FFB" w:rsidRDefault="00CB2FFB">
      <w:pPr>
        <w:rPr>
          <w:rFonts w:ascii="Courier New" w:eastAsia="Times New Roman" w:hAnsi="Courier New" w:cs="Courier New"/>
          <w:sz w:val="18"/>
          <w:szCs w:val="18"/>
          <w:lang w:eastAsia="fr-CH"/>
        </w:rPr>
      </w:pPr>
      <w:r>
        <w:rPr>
          <w:rFonts w:ascii="Courier New" w:eastAsia="Times New Roman" w:hAnsi="Courier New" w:cs="Courier New"/>
          <w:sz w:val="18"/>
          <w:szCs w:val="18"/>
          <w:lang w:eastAsia="fr-CH"/>
        </w:rPr>
        <w:br w:type="page"/>
      </w:r>
    </w:p>
    <w:p w14:paraId="3F47A8C6" w14:textId="2E2B8125" w:rsidR="00CB2FFB" w:rsidRPr="00CB2FFB" w:rsidRDefault="00CB2FFB" w:rsidP="00CB2FFB">
      <w:pPr>
        <w:shd w:val="clear" w:color="auto" w:fill="FFFFFF"/>
        <w:spacing w:after="360" w:line="240" w:lineRule="auto"/>
        <w:rPr>
          <w:rFonts w:ascii="Calibri" w:eastAsia="Times New Roman" w:hAnsi="Calibri" w:cs="Calibri"/>
          <w:b/>
          <w:bCs/>
          <w:lang w:eastAsia="fr-CH"/>
        </w:rPr>
      </w:pPr>
      <w:proofErr w:type="spellStart"/>
      <w:r w:rsidRPr="00CB2FFB">
        <w:rPr>
          <w:rFonts w:ascii="Calibri" w:eastAsia="Times New Roman" w:hAnsi="Calibri" w:cs="Calibri"/>
          <w:b/>
          <w:bCs/>
          <w:lang w:eastAsia="fr-CH"/>
        </w:rPr>
        <w:lastRenderedPageBreak/>
        <w:t>Outils.c</w:t>
      </w:r>
      <w:proofErr w:type="spellEnd"/>
    </w:p>
    <w:p w14:paraId="4276E1C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/*</w:t>
      </w:r>
    </w:p>
    <w:p w14:paraId="65BF5D3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7966DD7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Laboratoire : N°5 - Port, Bateaux et Taxes</w:t>
      </w:r>
    </w:p>
    <w:p w14:paraId="7A4C098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Fichier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Outils.c</w:t>
      </w:r>
      <w:proofErr w:type="spellEnd"/>
    </w:p>
    <w:p w14:paraId="5217843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Auteur(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s)   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: Alec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Berney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, Quentin Forestier, Victoria Logan</w:t>
      </w:r>
    </w:p>
    <w:p w14:paraId="6B3941D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Date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: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29.05.2020</w:t>
      </w:r>
    </w:p>
    <w:p w14:paraId="0EA0F1D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F697E5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Compilateur :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MinGW-gcc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6.3.0</w:t>
      </w:r>
    </w:p>
    <w:p w14:paraId="1D1FEDC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-------------------------------------------------------------------------------</w:t>
      </w:r>
    </w:p>
    <w:p w14:paraId="6CF0B00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*/</w:t>
      </w:r>
    </w:p>
    <w:p w14:paraId="689E994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stdlib.h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&gt;</w:t>
      </w:r>
    </w:p>
    <w:p w14:paraId="276ACEE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&lt;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stdio.h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&gt;</w:t>
      </w:r>
    </w:p>
    <w:p w14:paraId="4790176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#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include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Outils.h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</w:p>
    <w:p w14:paraId="7DDFDAE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FDDF17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char*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TYPE_BATEAU_AFFICHAGE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"Voilier"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"Motorise"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50852D6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char*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UTILITE_BATEAU_AFFICHAGE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2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"Plaisance"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</w:p>
    <w:p w14:paraId="202AE99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char*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TOUS_TYPES_BATEAU_AFFICHAGE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NB_TYPE_BATEAUX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"Voilier"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294EEE7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                                "Motorise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541E103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                                 "Motorise Plaisance"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};</w:t>
      </w:r>
      <w:proofErr w:type="gramEnd"/>
    </w:p>
    <w:p w14:paraId="2060B31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8C2900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16_t*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getNbBateauxParType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B1B67B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56743F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16_t*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tabNbBateaux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calloc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NB_TYPE_BATEAUX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(uint16_t));</w:t>
      </w:r>
    </w:p>
    <w:p w14:paraId="65A6CB5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AD4CC4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0ADDF0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95175C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51FCDD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]))</w:t>
      </w:r>
    </w:p>
    <w:p w14:paraId="0027E78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5E9F1A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tabNbBateaux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BATEAU_PLAISANCE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4AE82B5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7D3C67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]))</w:t>
      </w:r>
    </w:p>
    <w:p w14:paraId="227173B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570D49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tabNbBateaux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BATEAU_PECHE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0498D65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6646D1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05BA449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5E5BC3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tabNbBateaux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VOILIER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6971F9F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48E97B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D5E7F3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D44903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tabNbBateaux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A5C8ED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BE02B7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1F1376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getTabTaxesParBateaux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0DE7077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    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tabTaxesVoilier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317328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BFA695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_t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nbPlaisance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nbPeche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nbVoilier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30A90C9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60550E1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A097CC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  <w:proofErr w:type="gramEnd"/>
    </w:p>
    <w:p w14:paraId="190435D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519202E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986E9B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tabTaxesPeche</w:t>
      </w:r>
      <w:proofErr w:type="spellEnd"/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calculTaxeAnnuelle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7C093A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31ED51C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866E62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1E9956F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BAA1D1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tabTaxesPlaisance</w:t>
      </w:r>
      <w:proofErr w:type="spellEnd"/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calculTaxeAnnuelle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829FF2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0E2D427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95BD93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53AA360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3E88DC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tabTaxesVoilier</w:t>
      </w:r>
      <w:proofErr w:type="spellEnd"/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nbVoilier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calculTaxeAnnuelle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B93EB3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nbVoilier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04B2F08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FC30FB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93EA5B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367325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90338E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int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cmpfunc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4BAAD51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3BD2DF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int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(*(double*)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a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*(double*)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3B99446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1E318C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03AB54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74951F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calculerMoyenneTaxesAnnuellesParType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2DA542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CDB4D8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tabMoyennesTaxeParType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calloc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NB_TYPE_BATEAUX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(double));</w:t>
      </w:r>
    </w:p>
    <w:p w14:paraId="543A53C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tabMoyennesTaxeParType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calculerSommeTotaleTaxesAnnuellesParType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CAD671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359559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_t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nbBateauxPlaisanceDansPort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1535797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nbBateauxPecheDansPort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3F80B9F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nbBateauxVoilierDansPort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86C2C3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8E9769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2F76C68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AAA52A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]))</w:t>
      </w:r>
    </w:p>
    <w:p w14:paraId="733199F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0EBCBA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]))</w:t>
      </w:r>
    </w:p>
    <w:p w14:paraId="00EFBCE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82F96F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nbBateauxPlaisanceDansPort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24BFEE9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72308F7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4BFD062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4E1419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nbBateauxPecheDansPort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109ECFC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7967B9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30FDEF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2EA844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69E14EA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0392C1E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nbBateauxVoilierDansPort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proofErr w:type="gramEnd"/>
    </w:p>
    <w:p w14:paraId="3026342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4AAB51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3F160A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E1512A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tabMoyennesTaxeParType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BATEAU_PLAISANCE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/=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nbBateauxPlaisanceDansPort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497A38E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tabMoyennesTaxeParType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BATEAU_PECHE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/=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nbBateauxPecheDansPort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0E70A9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tabMoyennesTaxeParType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VOILIER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/=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nbBateauxVoilierDansPort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6A8EB7B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02AFEC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tabMoyennesTaxeParType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0C7C4E6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7D90E9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D1206D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calculerMedianeTaxesAnnuellesParType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379D866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313A6EF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tabMedianTaxesParType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malloc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NB_TYPE_BATEAUX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(double));</w:t>
      </w:r>
    </w:p>
    <w:p w14:paraId="29C0E1F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7AA66F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uint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16_t*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tmp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getNbBateauxParType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F3D43E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3C63193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_t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nbPlaisance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tmp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BATEAU_PLAISANCE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40CBF99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_t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nbPeche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tmp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BATEAU_PECHE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6C33448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_t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nbVoilier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tmp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VOILIER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05D83EF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3F3660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3B9D5F5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1F5FC68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tabTaxesVoilier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nbVoilier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384F0F4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C0A6E3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getTabTaxesParBateaux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tabTaxesVoilier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732EFC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82556D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qsort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(double),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cmpfunc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B80929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qsort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(double),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cmpfunc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E84EF6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qsort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</w:t>
      </w:r>
      <w:proofErr w:type="spellStart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tabTaxesVoilier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nbVoilier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(double),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cmpfunc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CE0BA2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4532AF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tabMedianTaxesParType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VOILIER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tabTaxesVoilier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nbVoilier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/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55A303D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tabMedianTaxesParType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BATEAU_PECHE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nbPeche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/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69D63F7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tabMedianTaxesParType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BATEAU_PLAISANCE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nbPlaisance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/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2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1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];</w:t>
      </w:r>
    </w:p>
    <w:p w14:paraId="5B4DB09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E7B799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tabMedianTaxesParType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71F3E08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33F8A87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656434A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calculerSommeTotaleTaxesAnnuellesParType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5044A67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4B2D4C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tabSommesTaxeParType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calloc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NB_TYPE_BATEAUX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(double));</w:t>
      </w:r>
    </w:p>
    <w:p w14:paraId="0B98F2C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5A700D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2D7AFD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7828BD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63CDB1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]))</w:t>
      </w:r>
    </w:p>
    <w:p w14:paraId="27AD6BC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30C7F2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tabSommesTaxeParType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BATEAU_PLAISANCE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calculTaxeAnnuelle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]);</w:t>
      </w:r>
    </w:p>
    <w:p w14:paraId="51767DB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9C1B61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estUtilePeche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]))</w:t>
      </w:r>
    </w:p>
    <w:p w14:paraId="277262D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A45F86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tabSommesTaxeParType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BATEAU_PECHE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calculTaxeAnnuelle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]);</w:t>
      </w:r>
    </w:p>
    <w:p w14:paraId="1957EA7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CCA25D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521B017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71155527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tabSommesTaxeParType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VOILIER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calculTaxeAnnuelle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]);</w:t>
      </w:r>
    </w:p>
    <w:p w14:paraId="5A70A83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EF200F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51B423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return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tabSommesTaxeParType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</w:p>
    <w:p w14:paraId="51C927C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D08D72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7332B1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afficherTaxesParType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1109F4F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607841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//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taxesParType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[i] : i = 0 &lt;-&gt; voilier, i = 1 &lt;-&gt;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, i = 2 &lt;-&gt; plaisance</w:t>
      </w:r>
    </w:p>
    <w:p w14:paraId="29644B5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double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calloc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NB_TYPE_BATEAUX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sizeof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(double));</w:t>
      </w:r>
    </w:p>
    <w:p w14:paraId="07AA22C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5057A5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"SOMME TOTALE des taxes annuelles dues par type de bateau : \n"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5E336F7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calculerSommeTotaleTaxesAnnuellesParType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64703F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afficherTabTaxesParType</w:t>
      </w:r>
      <w:proofErr w:type="spellEnd"/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1D70D4C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0C9ED3D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"MONTANT MOYEN des taxes annuelles dues par type de bateau : \n"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431D63E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calculerMoyenneTaxesAnnuellesParType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46F4DB0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afficherTabTaxesParType</w:t>
      </w:r>
      <w:proofErr w:type="spellEnd"/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A83282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54A7679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"MONTANT MEDIAN des taxes annuelles dues par type de bateau : \n"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53E9B8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calculerMedianeTaxesAnnuellesParType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3DE2157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afficherTabTaxesParType</w:t>
      </w:r>
      <w:proofErr w:type="spellEnd"/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255E344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2A08243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15613F9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4ED0A0B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afficherBateauxPort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Port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34B2CD7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4A82576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taille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055F00B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8AAB26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afficherBateau</w:t>
      </w:r>
      <w:proofErr w:type="spellEnd"/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-&gt;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]);</w:t>
      </w:r>
    </w:p>
    <w:p w14:paraId="378B48C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"\n"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7572C91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F993AF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477036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4CA1D5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afficherBateau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const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Bateau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78D4A92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1697A5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"Nom                 : %s \n"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getNom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1686E7D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"Type de bateau      : %s \n"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TYPE_BATEAU_AFFICHAGE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[*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getTypeBateau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)]);</w:t>
      </w:r>
    </w:p>
    <w:p w14:paraId="50782E1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D8C26A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estMotorise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74B3C4C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F903C7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"Puissance du moteur : %d [CV] \n"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getPuissanceMoteur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4B6D648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Utilite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du bateau   : %s \n"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3EB7203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UTILITE_BATEAU_AFFICHAGE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[*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getUtiliteBateau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)]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proofErr w:type="gramEnd"/>
    </w:p>
    <w:p w14:paraId="125C5B51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7C27EAC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if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estUtilePlaisance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</w:t>
      </w:r>
    </w:p>
    <w:p w14:paraId="2266783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01D7D3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"Longueur du bateau  : %d [m^2] \n"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getLongueurBateau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16596E2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"Nom du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proprietaire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: %s \n"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getNomProprietaire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7FE40A29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lastRenderedPageBreak/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6A66BCFB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026CCD3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23097D44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Quantite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maximum de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peche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autorisee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: %d [tonnes] \n"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</w:p>
    <w:p w14:paraId="3E175BB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     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getQuantiteAutoriseePoissons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  <w:proofErr w:type="gramEnd"/>
    </w:p>
    <w:p w14:paraId="21266D4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A3BD313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441D714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else</w:t>
      </w:r>
      <w:proofErr w:type="spellEnd"/>
      <w:proofErr w:type="gramEnd"/>
    </w:p>
    <w:p w14:paraId="388F3716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69412AB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"Surface de la voilure : %d [m^2] \n"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*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getSurfaceVoilure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b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));</w:t>
      </w:r>
    </w:p>
    <w:p w14:paraId="0410CBFC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136E2EA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0501A28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</w:p>
    <w:p w14:paraId="2AC4DC4D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proofErr w:type="spellStart"/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void</w:t>
      </w:r>
      <w:proofErr w:type="spellEnd"/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afficherTabTaxesParType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(double*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5D4445D8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1F386170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for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spellStart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size_t</w:t>
      </w:r>
      <w:proofErr w:type="spell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=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0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&lt;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NB_TYPE_BATEAUX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;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++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</w:t>
      </w:r>
    </w:p>
    <w:p w14:paraId="50FEC3BA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{</w:t>
      </w:r>
    </w:p>
    <w:p w14:paraId="58A79FB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proofErr w:type="gramEnd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"%-19s : %g \n"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TOUS_TYPES_BATEAU_AFFICHAGE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],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tabTaxesParType</w:t>
      </w:r>
      <w:proofErr w:type="spell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[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i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]);</w:t>
      </w:r>
    </w:p>
    <w:p w14:paraId="31A6436F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p w14:paraId="5275D602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  </w:t>
      </w:r>
      <w:proofErr w:type="gramStart"/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printf</w:t>
      </w:r>
      <w:proofErr w:type="gramEnd"/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(</w:t>
      </w:r>
      <w:r w:rsidRPr="00CB2FFB">
        <w:rPr>
          <w:rFonts w:ascii="Courier New" w:eastAsia="Times New Roman" w:hAnsi="Courier New" w:cs="Courier New"/>
          <w:sz w:val="18"/>
          <w:szCs w:val="18"/>
          <w:lang w:eastAsia="fr-CH"/>
        </w:rPr>
        <w:t>"\n"</w:t>
      </w: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);</w:t>
      </w:r>
    </w:p>
    <w:p w14:paraId="0D9FFF05" w14:textId="77777777" w:rsidR="00CB2FFB" w:rsidRPr="00CB2FFB" w:rsidRDefault="00CB2FFB" w:rsidP="00CB2F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B2FFB">
        <w:rPr>
          <w:rFonts w:ascii="Courier New" w:eastAsia="Times New Roman" w:hAnsi="Courier New" w:cs="Courier New"/>
          <w:b/>
          <w:bCs/>
          <w:sz w:val="18"/>
          <w:szCs w:val="18"/>
          <w:lang w:eastAsia="fr-CH"/>
        </w:rPr>
        <w:t>}</w:t>
      </w:r>
    </w:p>
    <w:sectPr w:rsidR="00CB2FFB" w:rsidRPr="00CB2FFB" w:rsidSect="00266E94">
      <w:headerReference w:type="default" r:id="rId6"/>
      <w:footerReference w:type="default" r:id="rId7"/>
      <w:pgSz w:w="11906" w:h="16838"/>
      <w:pgMar w:top="1417" w:right="849" w:bottom="1134" w:left="1134" w:header="708" w:footer="5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FBA89" w14:textId="77777777" w:rsidR="004A3101" w:rsidRDefault="004A3101" w:rsidP="00CB2FFB">
      <w:pPr>
        <w:spacing w:after="0" w:line="240" w:lineRule="auto"/>
      </w:pPr>
      <w:r>
        <w:separator/>
      </w:r>
    </w:p>
  </w:endnote>
  <w:endnote w:type="continuationSeparator" w:id="0">
    <w:p w14:paraId="10CAE3F8" w14:textId="77777777" w:rsidR="004A3101" w:rsidRDefault="004A3101" w:rsidP="00CB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1382C" w14:textId="77777777" w:rsidR="00CB2FFB" w:rsidRDefault="00CB2FF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fr-FR"/>
      </w:rPr>
      <w:t>Page</w:t>
    </w:r>
    <w:r>
      <w:rPr>
        <w:color w:val="8496B0" w:themeColor="text2" w:themeTint="99"/>
        <w:sz w:val="24"/>
        <w:szCs w:val="24"/>
        <w:lang w:val="fr-F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fr-F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fr-F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fr-FR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5EAF961" w14:textId="77777777" w:rsidR="00CB2FFB" w:rsidRDefault="00CB2FF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9CFCC" w14:textId="77777777" w:rsidR="004A3101" w:rsidRDefault="004A3101" w:rsidP="00CB2FFB">
      <w:pPr>
        <w:spacing w:after="0" w:line="240" w:lineRule="auto"/>
      </w:pPr>
      <w:r>
        <w:separator/>
      </w:r>
    </w:p>
  </w:footnote>
  <w:footnote w:type="continuationSeparator" w:id="0">
    <w:p w14:paraId="1D0F2FFA" w14:textId="77777777" w:rsidR="004A3101" w:rsidRDefault="004A3101" w:rsidP="00CB2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79FA2" w14:textId="313FB4CF" w:rsidR="00CB2FFB" w:rsidRDefault="00266E94" w:rsidP="00266E94">
    <w:pPr>
      <w:pStyle w:val="En-tte"/>
      <w:tabs>
        <w:tab w:val="clear" w:pos="4536"/>
        <w:tab w:val="clear" w:pos="9072"/>
        <w:tab w:val="right" w:pos="9356"/>
      </w:tabs>
    </w:pPr>
    <w:r>
      <w:t>Labo 5</w:t>
    </w:r>
    <w:r>
      <w:tab/>
    </w:r>
    <w:r>
      <w:t xml:space="preserve">Alec </w:t>
    </w:r>
    <w:proofErr w:type="spellStart"/>
    <w:r>
      <w:t>Berney</w:t>
    </w:r>
    <w:proofErr w:type="spellEnd"/>
    <w:r>
      <w:t>, Quentin Forestier, Victoria Logan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FB"/>
    <w:rsid w:val="00266E94"/>
    <w:rsid w:val="00443EEC"/>
    <w:rsid w:val="004A3101"/>
    <w:rsid w:val="00CB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F7F2E1"/>
  <w15:chartTrackingRefBased/>
  <w15:docId w15:val="{2DE299BD-D932-414F-A6C1-A4A20D83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c11">
    <w:name w:val="sc11"/>
    <w:basedOn w:val="Policepardfaut"/>
    <w:rsid w:val="00CB2FFB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0">
    <w:name w:val="sc0"/>
    <w:basedOn w:val="Policepardfaut"/>
    <w:rsid w:val="00CB2FFB"/>
    <w:rPr>
      <w:rFonts w:ascii="Courier New" w:hAnsi="Courier New" w:cs="Courier New" w:hint="default"/>
      <w:color w:val="000000"/>
      <w:sz w:val="18"/>
      <w:szCs w:val="18"/>
    </w:rPr>
  </w:style>
  <w:style w:type="character" w:customStyle="1" w:styleId="sc91">
    <w:name w:val="sc91"/>
    <w:basedOn w:val="Policepardfaut"/>
    <w:rsid w:val="00CB2FFB"/>
    <w:rPr>
      <w:rFonts w:ascii="Courier New" w:hAnsi="Courier New" w:cs="Courier New" w:hint="default"/>
      <w:color w:val="804000"/>
      <w:sz w:val="18"/>
      <w:szCs w:val="18"/>
    </w:rPr>
  </w:style>
  <w:style w:type="character" w:customStyle="1" w:styleId="sc51">
    <w:name w:val="sc51"/>
    <w:basedOn w:val="Policepardfaut"/>
    <w:rsid w:val="00CB2FFB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101">
    <w:name w:val="sc101"/>
    <w:basedOn w:val="Policepardfaut"/>
    <w:rsid w:val="00CB2FFB"/>
    <w:rPr>
      <w:rFonts w:ascii="Courier New" w:hAnsi="Courier New" w:cs="Courier New" w:hint="default"/>
      <w:b/>
      <w:bCs/>
      <w:color w:val="000080"/>
      <w:sz w:val="18"/>
      <w:szCs w:val="18"/>
    </w:rPr>
  </w:style>
  <w:style w:type="character" w:customStyle="1" w:styleId="sc41">
    <w:name w:val="sc41"/>
    <w:basedOn w:val="Policepardfaut"/>
    <w:rsid w:val="00CB2FFB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21">
    <w:name w:val="sc21"/>
    <w:basedOn w:val="Policepardfaut"/>
    <w:rsid w:val="00CB2FFB"/>
    <w:rPr>
      <w:rFonts w:ascii="Courier New" w:hAnsi="Courier New" w:cs="Courier New" w:hint="default"/>
      <w:color w:val="008000"/>
      <w:sz w:val="18"/>
      <w:szCs w:val="18"/>
    </w:rPr>
  </w:style>
  <w:style w:type="character" w:customStyle="1" w:styleId="sc61">
    <w:name w:val="sc61"/>
    <w:basedOn w:val="Policepardfaut"/>
    <w:rsid w:val="00CB2FFB"/>
    <w:rPr>
      <w:rFonts w:ascii="Courier New" w:hAnsi="Courier New" w:cs="Courier New" w:hint="default"/>
      <w:color w:val="808080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B2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2FFB"/>
  </w:style>
  <w:style w:type="paragraph" w:styleId="Pieddepage">
    <w:name w:val="footer"/>
    <w:basedOn w:val="Normal"/>
    <w:link w:val="PieddepageCar"/>
    <w:uiPriority w:val="99"/>
    <w:unhideWhenUsed/>
    <w:rsid w:val="00CB2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2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4022</Words>
  <Characters>22126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Forestier</dc:creator>
  <cp:keywords/>
  <dc:description/>
  <cp:lastModifiedBy>Quentin Forestier</cp:lastModifiedBy>
  <cp:revision>1</cp:revision>
  <dcterms:created xsi:type="dcterms:W3CDTF">2020-06-04T14:23:00Z</dcterms:created>
  <dcterms:modified xsi:type="dcterms:W3CDTF">2020-06-04T14:39:00Z</dcterms:modified>
</cp:coreProperties>
</file>