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D38" w:rsidRPr="00052BAD" w:rsidRDefault="00204643" w:rsidP="00052BAD">
      <w:pPr>
        <w:jc w:val="center"/>
        <w:rPr>
          <w:sz w:val="36"/>
        </w:rPr>
      </w:pPr>
      <w:r w:rsidRPr="00052BAD">
        <w:rPr>
          <w:sz w:val="36"/>
        </w:rPr>
        <w:t>Thank You Letter Outline</w:t>
      </w:r>
    </w:p>
    <w:p w:rsidR="00B71A25" w:rsidRPr="00052BAD" w:rsidRDefault="00204643" w:rsidP="00052BAD">
      <w:pPr>
        <w:jc w:val="center"/>
      </w:pPr>
      <w:r w:rsidRPr="00052BAD">
        <w:t xml:space="preserve">When making a </w:t>
      </w:r>
      <w:r w:rsidR="00B95584">
        <w:t>thank you</w:t>
      </w:r>
      <w:r w:rsidRPr="00052BAD">
        <w:t xml:space="preserve"> letter, follow these steps to ensure that it is</w:t>
      </w:r>
      <w:r w:rsidR="00B71A25" w:rsidRPr="00052BAD">
        <w:t xml:space="preserve"> properly approved and labeled.</w:t>
      </w:r>
    </w:p>
    <w:p w:rsidR="00204643" w:rsidRPr="00052BAD" w:rsidRDefault="00204643" w:rsidP="00204643">
      <w:pPr>
        <w:pStyle w:val="ListParagraph"/>
        <w:numPr>
          <w:ilvl w:val="0"/>
          <w:numId w:val="1"/>
        </w:numPr>
      </w:pPr>
      <w:r w:rsidRPr="00052BAD">
        <w:t xml:space="preserve">First make sure you are using the updated letterhead located in the </w:t>
      </w:r>
      <w:proofErr w:type="spellStart"/>
      <w:r w:rsidRPr="00052BAD">
        <w:t>TechHOUNDS</w:t>
      </w:r>
      <w:proofErr w:type="spellEnd"/>
      <w:r w:rsidRPr="00052BAD">
        <w:t xml:space="preserve"> Folder</w:t>
      </w:r>
      <w:r w:rsidR="00794826">
        <w:t xml:space="preserve"> (or on the </w:t>
      </w:r>
      <w:proofErr w:type="spellStart"/>
      <w:r w:rsidR="00794826">
        <w:t>TechHOUNDS</w:t>
      </w:r>
      <w:proofErr w:type="spellEnd"/>
      <w:r w:rsidR="00794826">
        <w:t xml:space="preserve"> website)</w:t>
      </w:r>
      <w:bookmarkStart w:id="0" w:name="_GoBack"/>
      <w:bookmarkEnd w:id="0"/>
      <w:r w:rsidRPr="00052BAD">
        <w:t>: K:\CADSHARED\TECHHOUNDS\2016 Preseason\PR and Sponsorship\Sponsorship\Thank You Templates</w:t>
      </w:r>
      <w:r w:rsidR="00B71A25" w:rsidRPr="00052BAD">
        <w:t xml:space="preserve">.  </w:t>
      </w:r>
      <w:r w:rsidRPr="00052BAD">
        <w:t>Make sure to use the Previous Sponsor Thank You Letter word document for your letter.</w:t>
      </w:r>
      <w:r w:rsidR="00B71A25" w:rsidRPr="00052BAD">
        <w:t xml:space="preserve"> This may change as we update the </w:t>
      </w:r>
      <w:proofErr w:type="spellStart"/>
      <w:r w:rsidR="00B71A25" w:rsidRPr="00052BAD">
        <w:t>TechHOUNDS</w:t>
      </w:r>
      <w:proofErr w:type="spellEnd"/>
      <w:r w:rsidR="00B71A25" w:rsidRPr="00052BAD">
        <w:t xml:space="preserve"> website with more resources.</w:t>
      </w:r>
    </w:p>
    <w:p w:rsidR="00052BAD" w:rsidRPr="00052BAD" w:rsidRDefault="00052BAD" w:rsidP="00052BAD">
      <w:pPr>
        <w:pStyle w:val="ListParagraph"/>
      </w:pPr>
    </w:p>
    <w:p w:rsidR="00204643" w:rsidRPr="00052BAD" w:rsidRDefault="00204643" w:rsidP="00204643">
      <w:pPr>
        <w:pStyle w:val="ListParagraph"/>
        <w:numPr>
          <w:ilvl w:val="0"/>
          <w:numId w:val="1"/>
        </w:numPr>
      </w:pPr>
      <w:r w:rsidRPr="00052BAD">
        <w:t xml:space="preserve">After you have completed your letter, having updated the information to accommodate your sponsor, have Jackson approve it before showing it to </w:t>
      </w:r>
      <w:proofErr w:type="spellStart"/>
      <w:r w:rsidRPr="00052BAD">
        <w:t>Vikas</w:t>
      </w:r>
      <w:proofErr w:type="spellEnd"/>
      <w:r w:rsidRPr="00052BAD">
        <w:t xml:space="preserve"> for final approval. If it is not approved, you will need to rewrite it using the critiques given to you by either Jackson or </w:t>
      </w:r>
      <w:proofErr w:type="spellStart"/>
      <w:r w:rsidRPr="00052BAD">
        <w:t>Vikas</w:t>
      </w:r>
      <w:proofErr w:type="spellEnd"/>
      <w:r w:rsidR="00325617" w:rsidRPr="00052BAD">
        <w:t xml:space="preserve">, </w:t>
      </w:r>
      <w:r w:rsidRPr="00052BAD">
        <w:t>then have the new draft rechecked.</w:t>
      </w:r>
    </w:p>
    <w:p w:rsidR="00052BAD" w:rsidRPr="00052BAD" w:rsidRDefault="00052BAD" w:rsidP="00052BAD">
      <w:pPr>
        <w:pStyle w:val="ListParagraph"/>
      </w:pPr>
    </w:p>
    <w:p w:rsidR="00204643" w:rsidRPr="00052BAD" w:rsidRDefault="00204643" w:rsidP="00204643">
      <w:pPr>
        <w:pStyle w:val="ListParagraph"/>
        <w:numPr>
          <w:ilvl w:val="0"/>
          <w:numId w:val="1"/>
        </w:numPr>
      </w:pPr>
      <w:r w:rsidRPr="00052BAD">
        <w:t>Once the letter is approved</w:t>
      </w:r>
      <w:r w:rsidR="0061552E" w:rsidRPr="00052BAD">
        <w:t xml:space="preserve">, print out a clean copy and have </w:t>
      </w:r>
      <w:proofErr w:type="spellStart"/>
      <w:r w:rsidR="0061552E" w:rsidRPr="00052BAD">
        <w:t>Vikas</w:t>
      </w:r>
      <w:proofErr w:type="spellEnd"/>
      <w:r w:rsidR="0061552E" w:rsidRPr="00052BAD">
        <w:t xml:space="preserve"> and Mr. </w:t>
      </w:r>
      <w:proofErr w:type="spellStart"/>
      <w:r w:rsidR="0061552E" w:rsidRPr="00052BAD">
        <w:t>Bonewit</w:t>
      </w:r>
      <w:proofErr w:type="spellEnd"/>
      <w:r w:rsidR="0061552E" w:rsidRPr="00052BAD">
        <w:t xml:space="preserve"> sign it as well as yourself. Then</w:t>
      </w:r>
      <w:r w:rsidRPr="00052BAD">
        <w:t xml:space="preserve"> get an envelope from the cabinet in the dark room. In the upper left-hand corner, you will write: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Mr.</w:t>
      </w:r>
      <w:r w:rsidR="00B71A25" w:rsidRPr="00052BAD">
        <w:rPr>
          <w:b/>
        </w:rPr>
        <w:t xml:space="preserve"> Zachary</w:t>
      </w:r>
      <w:r w:rsidRPr="00052BAD">
        <w:rPr>
          <w:b/>
        </w:rPr>
        <w:t xml:space="preserve"> </w:t>
      </w:r>
      <w:proofErr w:type="spellStart"/>
      <w:r w:rsidRPr="00052BAD">
        <w:rPr>
          <w:b/>
        </w:rPr>
        <w:t>Bonewit</w:t>
      </w:r>
      <w:proofErr w:type="spellEnd"/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Carmel High School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520 E. Main Street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Carmel, IN 46032</w:t>
      </w:r>
    </w:p>
    <w:p w:rsidR="00204643" w:rsidRDefault="00204643" w:rsidP="00C32ACD">
      <w:pPr>
        <w:pStyle w:val="ListParagraph"/>
      </w:pPr>
      <w:r w:rsidRPr="00052BAD">
        <w:t>*Refer to the example envelope if you need help</w:t>
      </w:r>
    </w:p>
    <w:p w:rsidR="00C32ACD" w:rsidRPr="00052BAD" w:rsidRDefault="00C32ACD" w:rsidP="00C32ACD">
      <w:pPr>
        <w:pStyle w:val="ListParagraph"/>
      </w:pPr>
    </w:p>
    <w:p w:rsidR="00204643" w:rsidRPr="00052BAD" w:rsidRDefault="00204643" w:rsidP="00204643">
      <w:pPr>
        <w:pStyle w:val="ListParagraph"/>
        <w:numPr>
          <w:ilvl w:val="0"/>
          <w:numId w:val="1"/>
        </w:numPr>
      </w:pPr>
      <w:r w:rsidRPr="00052BAD">
        <w:t>Once you have written the schools address, put the name of your contact and the companies address in the middle of the envelope, example: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Sally Example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Example Company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r w:rsidRPr="00052BAD">
        <w:rPr>
          <w:b/>
        </w:rPr>
        <w:t>000 W. Example Street</w:t>
      </w:r>
    </w:p>
    <w:p w:rsidR="00204643" w:rsidRPr="00052BAD" w:rsidRDefault="00204643" w:rsidP="00204643">
      <w:pPr>
        <w:pStyle w:val="ListParagraph"/>
        <w:jc w:val="center"/>
        <w:rPr>
          <w:b/>
        </w:rPr>
      </w:pPr>
      <w:proofErr w:type="spellStart"/>
      <w:r w:rsidRPr="00052BAD">
        <w:rPr>
          <w:b/>
        </w:rPr>
        <w:t>Sampletown</w:t>
      </w:r>
      <w:proofErr w:type="spellEnd"/>
      <w:r w:rsidRPr="00052BAD">
        <w:rPr>
          <w:b/>
        </w:rPr>
        <w:t>, IN 00000</w:t>
      </w:r>
    </w:p>
    <w:p w:rsidR="00204643" w:rsidRDefault="00B71A25" w:rsidP="00C32ACD">
      <w:pPr>
        <w:pStyle w:val="ListParagraph"/>
      </w:pPr>
      <w:r w:rsidRPr="00052BAD">
        <w:t>*R</w:t>
      </w:r>
      <w:r w:rsidR="00204643" w:rsidRPr="00052BAD">
        <w:t>efer to the example envelope if you need help</w:t>
      </w:r>
    </w:p>
    <w:p w:rsidR="00C32ACD" w:rsidRPr="00052BAD" w:rsidRDefault="00C32ACD" w:rsidP="00C32ACD">
      <w:pPr>
        <w:pStyle w:val="ListParagraph"/>
      </w:pPr>
    </w:p>
    <w:p w:rsidR="00204643" w:rsidRPr="00052BAD" w:rsidRDefault="00204643" w:rsidP="00204643">
      <w:pPr>
        <w:pStyle w:val="ListParagraph"/>
        <w:numPr>
          <w:ilvl w:val="0"/>
          <w:numId w:val="1"/>
        </w:numPr>
      </w:pPr>
      <w:r w:rsidRPr="00052BAD">
        <w:t xml:space="preserve">Once you have finished labeling your envelope, tri-fold your letter the way </w:t>
      </w:r>
      <w:r w:rsidR="00B71A25" w:rsidRPr="00052BAD">
        <w:t xml:space="preserve">the example letter is folded. </w:t>
      </w:r>
    </w:p>
    <w:p w:rsidR="00052BAD" w:rsidRPr="00052BAD" w:rsidRDefault="00052BAD" w:rsidP="00052BAD">
      <w:pPr>
        <w:pStyle w:val="ListParagraph"/>
      </w:pPr>
    </w:p>
    <w:p w:rsidR="00B71A25" w:rsidRPr="00052BAD" w:rsidRDefault="00B71A25" w:rsidP="00204643">
      <w:pPr>
        <w:pStyle w:val="ListParagraph"/>
        <w:numPr>
          <w:ilvl w:val="0"/>
          <w:numId w:val="1"/>
        </w:numPr>
      </w:pPr>
      <w:r w:rsidRPr="00052BAD">
        <w:t xml:space="preserve">Turn the envelope around so that you are facing the opening. Then, place the letter in with the folded portion facing you. </w:t>
      </w:r>
    </w:p>
    <w:p w:rsidR="00C32ACD" w:rsidRPr="00052BAD" w:rsidRDefault="00C32ACD" w:rsidP="00052BAD">
      <w:pPr>
        <w:pStyle w:val="ListParagraph"/>
      </w:pPr>
    </w:p>
    <w:p w:rsidR="0061552E" w:rsidRPr="00052BAD" w:rsidRDefault="0061552E" w:rsidP="00204643">
      <w:pPr>
        <w:pStyle w:val="ListParagraph"/>
        <w:numPr>
          <w:ilvl w:val="0"/>
          <w:numId w:val="1"/>
        </w:numPr>
      </w:pPr>
      <w:r w:rsidRPr="00052BAD">
        <w:t xml:space="preserve">Seal the envelope and give the finished envelope with the letter inside to </w:t>
      </w:r>
      <w:r w:rsidR="00052BAD" w:rsidRPr="00052BAD">
        <w:t xml:space="preserve">Mr. </w:t>
      </w:r>
      <w:proofErr w:type="spellStart"/>
      <w:r w:rsidR="00052BAD" w:rsidRPr="00052BAD">
        <w:t>Bonewit</w:t>
      </w:r>
      <w:proofErr w:type="spellEnd"/>
      <w:r w:rsidR="00052BAD" w:rsidRPr="00052BAD">
        <w:t>.</w:t>
      </w:r>
      <w:r w:rsidR="00C32ACD">
        <w:t xml:space="preserve"> You do </w:t>
      </w:r>
      <w:r w:rsidR="00C32ACD">
        <w:rPr>
          <w:b/>
        </w:rPr>
        <w:t xml:space="preserve">not </w:t>
      </w:r>
      <w:r w:rsidR="00C32ACD">
        <w:t>need to place a stamp on the letter.</w:t>
      </w:r>
    </w:p>
    <w:p w:rsidR="00052BAD" w:rsidRPr="00052BAD" w:rsidRDefault="00052BAD" w:rsidP="00052BAD">
      <w:pPr>
        <w:jc w:val="center"/>
        <w:rPr>
          <w:b/>
          <w:sz w:val="32"/>
        </w:rPr>
      </w:pPr>
      <w:r w:rsidRPr="00052BAD">
        <w:rPr>
          <w:b/>
          <w:sz w:val="32"/>
        </w:rPr>
        <w:t>AND THEN YOU’RE DONE!</w:t>
      </w:r>
    </w:p>
    <w:sectPr w:rsidR="00052BAD" w:rsidRPr="0005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81A30"/>
    <w:multiLevelType w:val="hybridMultilevel"/>
    <w:tmpl w:val="E042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43"/>
    <w:rsid w:val="00052BAD"/>
    <w:rsid w:val="00141D38"/>
    <w:rsid w:val="00204643"/>
    <w:rsid w:val="00325617"/>
    <w:rsid w:val="0061552E"/>
    <w:rsid w:val="00794826"/>
    <w:rsid w:val="00B71A25"/>
    <w:rsid w:val="00B95584"/>
    <w:rsid w:val="00C3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F3C9D-A4F4-40E8-989D-4468F31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4</cp:revision>
  <dcterms:created xsi:type="dcterms:W3CDTF">2015-09-01T13:42:00Z</dcterms:created>
  <dcterms:modified xsi:type="dcterms:W3CDTF">2015-09-09T18:58:00Z</dcterms:modified>
</cp:coreProperties>
</file>