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CD8" w:rsidRDefault="00583B78" w:rsidP="000C28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294A70"/>
          <w:sz w:val="42"/>
          <w:szCs w:val="42"/>
          <w:u w:val="single"/>
          <w:lang w:eastAsia="es-AR"/>
        </w:rPr>
        <w:drawing>
          <wp:anchor distT="0" distB="0" distL="114300" distR="114300" simplePos="0" relativeHeight="251661312" behindDoc="0" locked="0" layoutInCell="1" allowOverlap="1" wp14:anchorId="7B210A23" wp14:editId="3D8EC98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3732" cy="8640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732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anchor distT="0" distB="0" distL="114300" distR="114300" simplePos="0" relativeHeight="251660288" behindDoc="0" locked="0" layoutInCell="1" allowOverlap="1" wp14:anchorId="4AB4D55E" wp14:editId="166A4228">
            <wp:simplePos x="0" y="0"/>
            <wp:positionH relativeFrom="column">
              <wp:posOffset>5543550</wp:posOffset>
            </wp:positionH>
            <wp:positionV relativeFrom="paragraph">
              <wp:posOffset>-28574</wp:posOffset>
            </wp:positionV>
            <wp:extent cx="847725" cy="883798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913" cy="89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8FA" w:rsidRDefault="000C28FA" w:rsidP="000C28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C28FA" w:rsidRDefault="000C28FA" w:rsidP="000C28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C28FA" w:rsidRPr="00CA76C4" w:rsidRDefault="000C28FA" w:rsidP="000C28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3B78" w:rsidRDefault="00583B78" w:rsidP="00604B04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b/>
          <w:bCs/>
          <w:color w:val="294A70"/>
          <w:sz w:val="42"/>
          <w:szCs w:val="42"/>
          <w:u w:val="single"/>
        </w:rPr>
      </w:pPr>
    </w:p>
    <w:p w:rsidR="00604B04" w:rsidRPr="00604B04" w:rsidRDefault="00604B04" w:rsidP="00583B78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b/>
          <w:bCs/>
          <w:color w:val="294A70"/>
          <w:sz w:val="42"/>
          <w:szCs w:val="42"/>
          <w:u w:val="single"/>
        </w:rPr>
      </w:pPr>
      <w:r w:rsidRPr="00604B04">
        <w:rPr>
          <w:rFonts w:ascii="Arial" w:eastAsia="Times New Roman" w:hAnsi="Arial" w:cs="Arial"/>
          <w:b/>
          <w:bCs/>
          <w:color w:val="294A70"/>
          <w:sz w:val="42"/>
          <w:szCs w:val="42"/>
          <w:u w:val="single"/>
        </w:rPr>
        <w:t>UNIVERSIDAD DE LA DEFENSA NACIONAL</w:t>
      </w:r>
    </w:p>
    <w:p w:rsidR="000C28FA" w:rsidRPr="00583B78" w:rsidRDefault="000C28FA" w:rsidP="00604B04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b/>
          <w:bCs/>
          <w:color w:val="294A70"/>
          <w:sz w:val="32"/>
          <w:szCs w:val="32"/>
        </w:rPr>
      </w:pPr>
      <w:hyperlink r:id="rId9" w:history="1">
        <w:r w:rsidRPr="00583B78">
          <w:rPr>
            <w:rFonts w:ascii="Arial" w:eastAsia="Times New Roman" w:hAnsi="Arial" w:cs="Arial"/>
            <w:b/>
            <w:bCs/>
            <w:color w:val="294A70"/>
            <w:sz w:val="32"/>
            <w:szCs w:val="32"/>
          </w:rPr>
          <w:t>CENTRO REGIONAL UNIVERSITARIO CORDOBA IUA</w:t>
        </w:r>
      </w:hyperlink>
    </w:p>
    <w:p w:rsidR="00604B04" w:rsidRPr="00583B78" w:rsidRDefault="00604B04" w:rsidP="00604B04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b/>
          <w:bCs/>
          <w:color w:val="666666"/>
          <w:sz w:val="32"/>
          <w:szCs w:val="32"/>
        </w:rPr>
      </w:pPr>
      <w:r w:rsidRPr="00583B78">
        <w:rPr>
          <w:rFonts w:ascii="Arial" w:eastAsia="Times New Roman" w:hAnsi="Arial" w:cs="Arial"/>
          <w:b/>
          <w:bCs/>
          <w:color w:val="294A70"/>
          <w:sz w:val="32"/>
          <w:szCs w:val="32"/>
        </w:rPr>
        <w:t>FACULTAD DE CIENCIAS DE LA ADMINISTRACION</w:t>
      </w:r>
    </w:p>
    <w:p w:rsidR="000C28FA" w:rsidRDefault="000C28FA" w:rsidP="00604B04">
      <w:pPr>
        <w:rPr>
          <w:sz w:val="32"/>
          <w:szCs w:val="32"/>
        </w:rPr>
      </w:pPr>
    </w:p>
    <w:p w:rsidR="00583B78" w:rsidRPr="00CA76C4" w:rsidRDefault="00583B78" w:rsidP="00604B04">
      <w:pPr>
        <w:rPr>
          <w:sz w:val="32"/>
          <w:szCs w:val="32"/>
        </w:rPr>
      </w:pPr>
    </w:p>
    <w:p w:rsidR="000C28FA" w:rsidRDefault="00604B04" w:rsidP="000C28FA">
      <w:pPr>
        <w:jc w:val="center"/>
        <w:rPr>
          <w:sz w:val="34"/>
          <w:szCs w:val="34"/>
        </w:rPr>
      </w:pPr>
      <w:r>
        <w:rPr>
          <w:sz w:val="34"/>
          <w:szCs w:val="34"/>
        </w:rPr>
        <w:t>TRABAJO FINAL DE GRADO</w:t>
      </w:r>
    </w:p>
    <w:p w:rsidR="00604B04" w:rsidRPr="00604B04" w:rsidRDefault="00604B04" w:rsidP="000C28FA">
      <w:pPr>
        <w:jc w:val="center"/>
        <w:rPr>
          <w:b/>
          <w:color w:val="323E4F" w:themeColor="text2" w:themeShade="BF"/>
          <w:sz w:val="56"/>
          <w:szCs w:val="56"/>
        </w:rPr>
      </w:pPr>
      <w:r w:rsidRPr="00604B04">
        <w:rPr>
          <w:b/>
          <w:color w:val="323E4F" w:themeColor="text2" w:themeShade="BF"/>
          <w:sz w:val="56"/>
          <w:szCs w:val="56"/>
        </w:rPr>
        <w:t>CLOUD COMPUTING</w:t>
      </w:r>
    </w:p>
    <w:p w:rsidR="000C28FA" w:rsidRPr="00CA76C4" w:rsidRDefault="00604B04" w:rsidP="000C28FA">
      <w:pPr>
        <w:jc w:val="center"/>
        <w:rPr>
          <w:sz w:val="34"/>
          <w:szCs w:val="34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408A5996" wp14:editId="169B9C72">
            <wp:simplePos x="0" y="0"/>
            <wp:positionH relativeFrom="margin">
              <wp:align>center</wp:align>
            </wp:positionH>
            <wp:positionV relativeFrom="paragraph">
              <wp:posOffset>41275</wp:posOffset>
            </wp:positionV>
            <wp:extent cx="2324100" cy="2339594"/>
            <wp:effectExtent l="0" t="0" r="0" b="3810"/>
            <wp:wrapNone/>
            <wp:docPr id="5" name="Picture 5" descr="Image result for cloud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loud comput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3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8FA" w:rsidRPr="00CA76C4" w:rsidRDefault="000C28FA" w:rsidP="000C28FA">
      <w:pPr>
        <w:jc w:val="center"/>
        <w:rPr>
          <w:sz w:val="34"/>
          <w:szCs w:val="34"/>
        </w:rPr>
      </w:pPr>
    </w:p>
    <w:p w:rsidR="000C28FA" w:rsidRPr="00CA76C4" w:rsidRDefault="000C28FA" w:rsidP="000C28FA">
      <w:pPr>
        <w:tabs>
          <w:tab w:val="left" w:pos="5160"/>
        </w:tabs>
        <w:rPr>
          <w:sz w:val="34"/>
          <w:szCs w:val="34"/>
        </w:rPr>
      </w:pPr>
      <w:r>
        <w:rPr>
          <w:sz w:val="34"/>
          <w:szCs w:val="34"/>
        </w:rPr>
        <w:tab/>
      </w:r>
    </w:p>
    <w:p w:rsidR="000C28FA" w:rsidRDefault="000C28FA" w:rsidP="000C28FA">
      <w:pPr>
        <w:jc w:val="center"/>
        <w:rPr>
          <w:sz w:val="34"/>
          <w:szCs w:val="34"/>
        </w:rPr>
      </w:pPr>
    </w:p>
    <w:p w:rsidR="000C28FA" w:rsidRDefault="000C28FA" w:rsidP="000C28FA">
      <w:pPr>
        <w:jc w:val="center"/>
        <w:rPr>
          <w:sz w:val="34"/>
          <w:szCs w:val="34"/>
        </w:rPr>
      </w:pPr>
    </w:p>
    <w:p w:rsidR="000C28FA" w:rsidRDefault="000C28FA" w:rsidP="000C28FA">
      <w:pPr>
        <w:jc w:val="center"/>
        <w:rPr>
          <w:sz w:val="34"/>
          <w:szCs w:val="34"/>
        </w:rPr>
      </w:pPr>
    </w:p>
    <w:p w:rsidR="000C28FA" w:rsidRDefault="000C28FA" w:rsidP="000C28FA">
      <w:pPr>
        <w:jc w:val="center"/>
        <w:rPr>
          <w:sz w:val="34"/>
          <w:szCs w:val="34"/>
        </w:rPr>
      </w:pPr>
    </w:p>
    <w:p w:rsidR="00583B78" w:rsidRDefault="00583B78" w:rsidP="00604B04">
      <w:pPr>
        <w:jc w:val="center"/>
        <w:rPr>
          <w:sz w:val="34"/>
          <w:szCs w:val="34"/>
        </w:rPr>
      </w:pPr>
    </w:p>
    <w:p w:rsidR="00604B04" w:rsidRDefault="000C28FA" w:rsidP="00604B04">
      <w:pPr>
        <w:jc w:val="center"/>
        <w:rPr>
          <w:sz w:val="34"/>
          <w:szCs w:val="34"/>
        </w:rPr>
      </w:pPr>
      <w:r w:rsidRPr="00583B78">
        <w:rPr>
          <w:sz w:val="34"/>
          <w:szCs w:val="34"/>
          <w:u w:val="single"/>
        </w:rPr>
        <w:t>AUTOR</w:t>
      </w:r>
      <w:r w:rsidRPr="00583B78">
        <w:rPr>
          <w:sz w:val="34"/>
          <w:szCs w:val="34"/>
          <w:u w:val="single"/>
        </w:rPr>
        <w:t>:</w:t>
      </w:r>
      <w:r w:rsidRPr="00CA76C4">
        <w:rPr>
          <w:sz w:val="34"/>
          <w:szCs w:val="34"/>
        </w:rPr>
        <w:t xml:space="preserve"> </w:t>
      </w:r>
      <w:r w:rsidRPr="00CA76C4">
        <w:rPr>
          <w:sz w:val="34"/>
          <w:szCs w:val="34"/>
        </w:rPr>
        <w:t>ALEJANDRO MANUEL SOSA ADORATI</w:t>
      </w:r>
    </w:p>
    <w:p w:rsidR="00362442" w:rsidRDefault="000C28FA" w:rsidP="00604B04">
      <w:pPr>
        <w:jc w:val="center"/>
        <w:rPr>
          <w:sz w:val="34"/>
          <w:szCs w:val="34"/>
        </w:rPr>
      </w:pPr>
      <w:r w:rsidRPr="00583B78">
        <w:rPr>
          <w:sz w:val="34"/>
          <w:szCs w:val="34"/>
          <w:u w:val="single"/>
        </w:rPr>
        <w:t>ASESOR:</w:t>
      </w:r>
      <w:r>
        <w:rPr>
          <w:sz w:val="34"/>
          <w:szCs w:val="34"/>
        </w:rPr>
        <w:t xml:space="preserve"> ING. CARLOS ALEJANDRO CIMES</w:t>
      </w:r>
    </w:p>
    <w:p w:rsidR="00604B04" w:rsidRDefault="00604B04" w:rsidP="00604B04">
      <w:pPr>
        <w:jc w:val="center"/>
      </w:pPr>
      <w:bookmarkStart w:id="0" w:name="_GoBack"/>
      <w:bookmarkEnd w:id="0"/>
      <w:r>
        <w:rPr>
          <w:sz w:val="34"/>
          <w:szCs w:val="34"/>
        </w:rPr>
        <w:t>AÑO 2018</w:t>
      </w:r>
    </w:p>
    <w:sectPr w:rsidR="00604B04" w:rsidSect="00604B04">
      <w:head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057" w:rsidRDefault="008B1057" w:rsidP="00EE00F1">
      <w:pPr>
        <w:spacing w:after="0" w:line="240" w:lineRule="auto"/>
      </w:pPr>
      <w:r>
        <w:separator/>
      </w:r>
    </w:p>
  </w:endnote>
  <w:endnote w:type="continuationSeparator" w:id="0">
    <w:p w:rsidR="008B1057" w:rsidRDefault="008B1057" w:rsidP="00EE0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057" w:rsidRDefault="008B1057" w:rsidP="00EE00F1">
      <w:pPr>
        <w:spacing w:after="0" w:line="240" w:lineRule="auto"/>
      </w:pPr>
      <w:r>
        <w:separator/>
      </w:r>
    </w:p>
  </w:footnote>
  <w:footnote w:type="continuationSeparator" w:id="0">
    <w:p w:rsidR="008B1057" w:rsidRDefault="008B1057" w:rsidP="00EE0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4" w:type="pct"/>
      <w:tblInd w:w="-56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61"/>
      <w:gridCol w:w="3303"/>
    </w:tblGrid>
    <w:tr w:rsidR="00EE00F1" w:rsidTr="00EE00F1">
      <w:trPr>
        <w:trHeight w:val="665"/>
      </w:trPr>
      <w:tc>
        <w:tcPr>
          <w:tcW w:w="3584" w:type="pct"/>
          <w:tcBorders>
            <w:bottom w:val="single" w:sz="4" w:space="0" w:color="auto"/>
          </w:tcBorders>
          <w:vAlign w:val="bottom"/>
        </w:tcPr>
        <w:p w:rsidR="00EE00F1" w:rsidRDefault="00EE00F1" w:rsidP="00EE00F1">
          <w:pPr>
            <w:pStyle w:val="Encabezado"/>
            <w:ind w:left="2579" w:hanging="2579"/>
            <w:jc w:val="center"/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1" locked="0" layoutInCell="1" allowOverlap="1" wp14:anchorId="4626EEF7" wp14:editId="5EAA5BF6">
                <wp:simplePos x="0" y="0"/>
                <wp:positionH relativeFrom="column">
                  <wp:posOffset>-76835</wp:posOffset>
                </wp:positionH>
                <wp:positionV relativeFrom="paragraph">
                  <wp:posOffset>92075</wp:posOffset>
                </wp:positionV>
                <wp:extent cx="1495425" cy="762000"/>
                <wp:effectExtent l="0" t="0" r="9525" b="0"/>
                <wp:wrapNone/>
                <wp:docPr id="1" name="Picture 2" descr="logo_undef_iu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undef_i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  <w:t xml:space="preserve">                                         </w:t>
          </w:r>
        </w:p>
        <w:p w:rsidR="00EE00F1" w:rsidRDefault="00EE00F1" w:rsidP="00EE00F1">
          <w:pPr>
            <w:pStyle w:val="Encabezado"/>
            <w:ind w:left="2579" w:hanging="2579"/>
            <w:jc w:val="center"/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</w:pPr>
        </w:p>
        <w:p w:rsidR="00EE00F1" w:rsidRDefault="00EE00F1" w:rsidP="00EE00F1">
          <w:pPr>
            <w:pStyle w:val="Encabezado"/>
            <w:ind w:left="2579" w:hanging="2579"/>
            <w:jc w:val="center"/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</w:pPr>
        </w:p>
        <w:p w:rsidR="00EE00F1" w:rsidRDefault="00EE00F1" w:rsidP="00EE00F1">
          <w:pPr>
            <w:pStyle w:val="Encabezado"/>
            <w:ind w:left="2579" w:hanging="2579"/>
            <w:jc w:val="center"/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  <w:t xml:space="preserve">                                  </w:t>
          </w:r>
          <w:r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  <w:t xml:space="preserve">PRESENTACION TESIS-GRADO                                        </w:t>
          </w:r>
        </w:p>
        <w:p w:rsidR="00EE00F1" w:rsidRPr="000D623F" w:rsidRDefault="00EE00F1" w:rsidP="00EE00F1">
          <w:pPr>
            <w:pStyle w:val="Encabezado"/>
            <w:ind w:left="2579" w:hanging="2579"/>
            <w:jc w:val="center"/>
            <w:rPr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  <w:t xml:space="preserve">  </w:t>
          </w:r>
          <w:r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  <w:t xml:space="preserve">                                 </w:t>
          </w:r>
          <w:r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  <w:t>ALEJANDRO MANUEL SOSA ADORATI</w:t>
          </w:r>
        </w:p>
      </w:tc>
      <w:sdt>
        <w:sdtPr>
          <w:rPr>
            <w:color w:val="FFFFFF" w:themeColor="background1"/>
          </w:rPr>
          <w:alias w:val="Fecha"/>
          <w:id w:val="-1941375107"/>
          <w:placeholder>
            <w:docPart w:val="BE101677437F4187A63F089345CCEA9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4-23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416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EE00F1" w:rsidRDefault="00EE00F1" w:rsidP="00EE00F1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23 de abril de 2018</w:t>
              </w:r>
            </w:p>
          </w:tc>
        </w:sdtContent>
      </w:sdt>
    </w:tr>
  </w:tbl>
  <w:p w:rsidR="00EE00F1" w:rsidRDefault="00EE00F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1D"/>
    <w:rsid w:val="000C28FA"/>
    <w:rsid w:val="00126CD8"/>
    <w:rsid w:val="00362442"/>
    <w:rsid w:val="00583B78"/>
    <w:rsid w:val="00604B04"/>
    <w:rsid w:val="00683B46"/>
    <w:rsid w:val="008B1057"/>
    <w:rsid w:val="0090471D"/>
    <w:rsid w:val="00DC5B02"/>
    <w:rsid w:val="00EE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B74CF4"/>
  <w15:chartTrackingRefBased/>
  <w15:docId w15:val="{7136E473-5A1B-48DB-B27E-EB8E42FC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00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0F1"/>
  </w:style>
  <w:style w:type="paragraph" w:styleId="Piedepgina">
    <w:name w:val="footer"/>
    <w:basedOn w:val="Normal"/>
    <w:link w:val="PiedepginaCar"/>
    <w:uiPriority w:val="99"/>
    <w:unhideWhenUsed/>
    <w:rsid w:val="00EE00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iua.edu.ar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101677437F4187A63F089345CCE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C895C-E710-4BA0-B327-55EAF6BB3321}"/>
      </w:docPartPr>
      <w:docPartBody>
        <w:p w:rsidR="00000000" w:rsidRDefault="00AC25ED" w:rsidP="00AC25ED">
          <w:pPr>
            <w:pStyle w:val="BE101677437F4187A63F089345CCEA9E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ED"/>
    <w:rsid w:val="00790609"/>
    <w:rsid w:val="00AC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57B3B64CE44FC5B2C38C714D27FE21">
    <w:name w:val="7957B3B64CE44FC5B2C38C714D27FE21"/>
    <w:rsid w:val="00AC25ED"/>
  </w:style>
  <w:style w:type="paragraph" w:customStyle="1" w:styleId="E40541323C6A44E09B568B0D97A6640A">
    <w:name w:val="E40541323C6A44E09B568B0D97A6640A"/>
    <w:rsid w:val="00AC25ED"/>
  </w:style>
  <w:style w:type="paragraph" w:customStyle="1" w:styleId="BE101677437F4187A63F089345CCEA9E">
    <w:name w:val="BE101677437F4187A63F089345CCEA9E"/>
    <w:rsid w:val="00AC25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Zwenger</dc:creator>
  <cp:keywords/>
  <dc:description/>
  <cp:lastModifiedBy>Yanina Zwenger</cp:lastModifiedBy>
  <cp:revision>8</cp:revision>
  <dcterms:created xsi:type="dcterms:W3CDTF">2018-04-23T21:11:00Z</dcterms:created>
  <dcterms:modified xsi:type="dcterms:W3CDTF">2018-04-23T21:31:00Z</dcterms:modified>
</cp:coreProperties>
</file>