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eastAsia="es-AR"/>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s-AR"/>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824FEB"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eastAsia="es-AR"/>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1 Titular:....................................</w:t>
      </w:r>
      <w:r w:rsidR="00B11EED">
        <w:rPr>
          <w:rFonts w:asciiTheme="minorHAnsi" w:hAnsiTheme="minorHAnsi" w:cstheme="minorHAnsi"/>
          <w:sz w:val="28"/>
          <w:szCs w:val="28"/>
        </w:rPr>
        <w:t>...</w:t>
      </w:r>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Prrafodelista"/>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Prrafodelista"/>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Prrafodelista"/>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Planteamiento del Problema ...........................................................</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Pr="00F02A36">
        <w:rPr>
          <w:rFonts w:asciiTheme="minorHAnsi" w:hAnsiTheme="minorHAnsi" w:cstheme="minorHAnsi"/>
          <w:sz w:val="28"/>
          <w:szCs w:val="28"/>
        </w:rPr>
        <w:tab/>
        <w:t>Los antecedentes del problema ..............................</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1.2.</w:t>
      </w:r>
      <w:r w:rsidRPr="00F02A36">
        <w:rPr>
          <w:rFonts w:asciiTheme="minorHAnsi" w:hAnsiTheme="minorHAnsi" w:cstheme="minorHAnsi"/>
          <w:sz w:val="28"/>
          <w:szCs w:val="28"/>
        </w:rPr>
        <w:tab/>
        <w:t>El problema de investigación ................................</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1.3.</w:t>
      </w:r>
      <w:r w:rsidRPr="00F02A36">
        <w:rPr>
          <w:rFonts w:asciiTheme="minorHAnsi" w:hAnsiTheme="minorHAnsi" w:cstheme="minorHAnsi"/>
          <w:sz w:val="28"/>
          <w:szCs w:val="28"/>
        </w:rPr>
        <w:tab/>
        <w:t>Preguntas de investigación ....................................</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Pr="00F02A36">
        <w:rPr>
          <w:rFonts w:asciiTheme="minorHAnsi" w:hAnsiTheme="minorHAnsi" w:cstheme="minorHAnsi"/>
          <w:sz w:val="28"/>
          <w:szCs w:val="28"/>
        </w:rPr>
        <w:tab/>
        <w:t>Objetivos de la investigación .............................................................</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Pr="00F02A36">
        <w:rPr>
          <w:rFonts w:asciiTheme="minorHAnsi" w:hAnsiTheme="minorHAnsi" w:cstheme="minorHAnsi"/>
          <w:sz w:val="28"/>
          <w:szCs w:val="28"/>
        </w:rPr>
        <w:tab/>
        <w:t>Supuestos de la investigación ..................................................</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Justificación de la investigación .................................</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 y alcances de la investigación .........</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F02A36" w:rsidP="00B06459">
      <w:pPr>
        <w:pStyle w:val="Default"/>
        <w:spacing w:before="100" w:beforeAutospacing="1" w:line="480" w:lineRule="auto"/>
        <w:ind w:left="708" w:hanging="708"/>
        <w:jc w:val="both"/>
        <w:rPr>
          <w:rFonts w:asciiTheme="minorHAnsi" w:hAnsiTheme="minorHAnsi" w:cstheme="minorHAnsi"/>
          <w:sz w:val="28"/>
          <w:szCs w:val="28"/>
        </w:rPr>
      </w:pPr>
      <w:r w:rsidRPr="00F02A36">
        <w:rPr>
          <w:rFonts w:asciiTheme="minorHAnsi" w:hAnsiTheme="minorHAnsi" w:cstheme="minorHAnsi"/>
          <w:sz w:val="28"/>
          <w:szCs w:val="28"/>
        </w:rPr>
        <w:t>2.</w:t>
      </w:r>
      <w:r w:rsidRPr="00F02A36">
        <w:rPr>
          <w:rFonts w:asciiTheme="minorHAnsi" w:hAnsiTheme="minorHAnsi" w:cstheme="minorHAnsi"/>
          <w:sz w:val="28"/>
          <w:szCs w:val="28"/>
        </w:rPr>
        <w:tab/>
        <w:t>Marco Teórico ...........................................................</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Conceptos asociados al Cloud Computing ............</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2.2.</w:t>
      </w:r>
      <w:r w:rsidRPr="00F02A36">
        <w:rPr>
          <w:rFonts w:asciiTheme="minorHAnsi" w:hAnsiTheme="minorHAnsi" w:cstheme="minorHAnsi"/>
          <w:sz w:val="28"/>
          <w:szCs w:val="28"/>
        </w:rPr>
        <w:tab/>
        <w:t>El modelo de Cadena de Valor ..............................</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Externalización de Procesos de Negocios .................</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6E2B34">
        <w:rPr>
          <w:rFonts w:asciiTheme="minorHAnsi" w:hAnsiTheme="minorHAnsi" w:cstheme="minorHAnsi"/>
          <w:sz w:val="28"/>
          <w:szCs w:val="28"/>
        </w:rPr>
        <w:t>sa .....................................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computación como un bien económico ............</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t>Las TIC como mercancía genérica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 PyMEs fuera de Argentina en CC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w:t>
      </w:r>
      <w:r w:rsidRPr="00F02A36">
        <w:rPr>
          <w:rFonts w:asciiTheme="minorHAnsi" w:hAnsiTheme="minorHAnsi" w:cstheme="minorHAnsi"/>
          <w:sz w:val="28"/>
          <w:szCs w:val="28"/>
        </w:rPr>
        <w:tab/>
        <w:t>Metodología ..............................................................</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Introducción al método de investigación .......................................</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w:t>
      </w:r>
      <w:r w:rsidRPr="00F02A36">
        <w:rPr>
          <w:rFonts w:asciiTheme="minorHAnsi" w:hAnsiTheme="minorHAnsi" w:cstheme="minorHAnsi"/>
          <w:sz w:val="28"/>
          <w:szCs w:val="28"/>
        </w:rPr>
        <w:tab/>
        <w:t>Muestra utilizada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Pr="00F02A36">
        <w:rPr>
          <w:rFonts w:asciiTheme="minorHAnsi" w:hAnsiTheme="minorHAnsi" w:cstheme="minorHAnsi"/>
          <w:sz w:val="28"/>
          <w:szCs w:val="28"/>
        </w:rPr>
        <w:t>...</w:t>
      </w:r>
      <w:r w:rsidR="007471E5">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3.2.1.</w:t>
      </w:r>
      <w:r w:rsidRPr="00F02A36">
        <w:rPr>
          <w:rFonts w:asciiTheme="minorHAnsi" w:hAnsiTheme="minorHAnsi" w:cstheme="minorHAnsi"/>
          <w:sz w:val="28"/>
          <w:szCs w:val="28"/>
        </w:rPr>
        <w:tab/>
        <w:t>Fuentes directas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3.2.2.</w:t>
      </w:r>
      <w:r w:rsidRPr="00F02A36">
        <w:rPr>
          <w:rFonts w:asciiTheme="minorHAnsi" w:hAnsiTheme="minorHAnsi" w:cstheme="minorHAnsi"/>
          <w:sz w:val="28"/>
          <w:szCs w:val="28"/>
        </w:rPr>
        <w:tab/>
        <w:t>Fuentes indirectas ..................................................</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Instrumentos y métodos de observación .......................</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Proceso de consolidación de datos ........................</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w:t>
      </w:r>
      <w:r w:rsidRPr="00F02A36">
        <w:rPr>
          <w:rFonts w:asciiTheme="minorHAnsi" w:hAnsiTheme="minorHAnsi" w:cstheme="minorHAnsi"/>
          <w:sz w:val="28"/>
          <w:szCs w:val="28"/>
        </w:rPr>
        <w:tab/>
        <w:t>Análisis de Resultados ..............................................</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9E28A3">
        <w:rPr>
          <w:rFonts w:asciiTheme="minorHAnsi" w:hAnsiTheme="minorHAnsi" w:cstheme="minorHAnsi"/>
          <w:sz w:val="28"/>
          <w:szCs w:val="28"/>
        </w:rPr>
        <w:t xml:space="preserve"> 103</w:t>
      </w:r>
      <w:r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F02A36" w:rsidRPr="00F02A36">
        <w:rPr>
          <w:rFonts w:asciiTheme="minorHAnsi" w:hAnsiTheme="minorHAnsi" w:cstheme="minorHAnsi"/>
          <w:sz w:val="28"/>
          <w:szCs w:val="28"/>
        </w:rPr>
        <w:t>esultados ....................................</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9E28A3">
        <w:rPr>
          <w:rFonts w:asciiTheme="minorHAnsi" w:hAnsiTheme="minorHAnsi" w:cstheme="minorHAnsi"/>
          <w:sz w:val="28"/>
          <w:szCs w:val="28"/>
        </w:rPr>
        <w:t xml:space="preserve"> 104</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Conocimiento sobre servicios CC ..............................................</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9E28A3">
        <w:rPr>
          <w:rFonts w:asciiTheme="minorHAnsi" w:hAnsiTheme="minorHAnsi" w:cstheme="minorHAnsi"/>
          <w:sz w:val="28"/>
          <w:szCs w:val="28"/>
        </w:rPr>
        <w:t>106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Interés de las PyMEs en servicios CC ........................................</w:t>
      </w:r>
      <w:r w:rsidR="00870F60">
        <w:rPr>
          <w:rFonts w:asciiTheme="minorHAnsi" w:hAnsiTheme="minorHAnsi" w:cstheme="minorHAnsi"/>
          <w:sz w:val="28"/>
          <w:szCs w:val="28"/>
        </w:rPr>
        <w:t>................. 1</w:t>
      </w:r>
      <w:r w:rsidR="009E28A3">
        <w:rPr>
          <w:rFonts w:asciiTheme="minorHAnsi" w:hAnsiTheme="minorHAnsi" w:cstheme="minorHAnsi"/>
          <w:sz w:val="28"/>
          <w:szCs w:val="28"/>
        </w:rPr>
        <w:t>09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Pr="00F02A36">
        <w:rPr>
          <w:rFonts w:asciiTheme="minorHAnsi" w:hAnsiTheme="minorHAnsi" w:cstheme="minorHAnsi"/>
          <w:sz w:val="28"/>
          <w:szCs w:val="28"/>
        </w:rPr>
        <w:tab/>
        <w:t>Beneficios en cadenas de valor ..................</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9E28A3">
        <w:rPr>
          <w:rFonts w:asciiTheme="minorHAnsi" w:hAnsiTheme="minorHAnsi" w:cstheme="minorHAnsi"/>
          <w:sz w:val="28"/>
          <w:szCs w:val="28"/>
        </w:rPr>
        <w:t>13</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Amenazas a la validez y Trabajo futuro ................</w:t>
      </w:r>
      <w:r w:rsidR="001C2E69">
        <w:rPr>
          <w:rFonts w:asciiTheme="minorHAnsi" w:hAnsiTheme="minorHAnsi" w:cstheme="minorHAnsi"/>
          <w:sz w:val="28"/>
          <w:szCs w:val="28"/>
        </w:rPr>
        <w:t>....................................</w:t>
      </w:r>
      <w:r w:rsidR="009E28A3">
        <w:rPr>
          <w:rFonts w:asciiTheme="minorHAnsi" w:hAnsiTheme="minorHAnsi" w:cstheme="minorHAnsi"/>
          <w:sz w:val="28"/>
          <w:szCs w:val="28"/>
        </w:rPr>
        <w:t>. 118</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9E28A3">
        <w:rPr>
          <w:rFonts w:asciiTheme="minorHAnsi" w:hAnsiTheme="minorHAnsi" w:cstheme="minorHAnsi"/>
          <w:sz w:val="28"/>
          <w:szCs w:val="28"/>
        </w:rPr>
        <w:t>20</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3E1F53">
        <w:rPr>
          <w:rFonts w:asciiTheme="minorHAnsi" w:hAnsiTheme="minorHAnsi" w:cstheme="minorHAnsi"/>
          <w:sz w:val="28"/>
          <w:szCs w:val="28"/>
        </w:rPr>
        <w:t xml:space="preserve"> ..</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9E28A3">
        <w:rPr>
          <w:rFonts w:asciiTheme="minorHAnsi" w:hAnsiTheme="minorHAnsi" w:cstheme="minorHAnsi"/>
          <w:sz w:val="28"/>
          <w:szCs w:val="28"/>
        </w:rPr>
        <w:t>0</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9E28A3">
        <w:rPr>
          <w:rFonts w:asciiTheme="minorHAnsi" w:hAnsiTheme="minorHAnsi" w:cstheme="minorHAnsi"/>
          <w:sz w:val="28"/>
          <w:szCs w:val="28"/>
        </w:rPr>
        <w:t>. 122</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9E28A3">
        <w:rPr>
          <w:rFonts w:asciiTheme="minorHAnsi" w:hAnsiTheme="minorHAnsi" w:cstheme="minorHAnsi"/>
          <w:sz w:val="28"/>
          <w:szCs w:val="28"/>
        </w:rPr>
        <w:t>123</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5.4      Servicios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9E28A3">
        <w:rPr>
          <w:rFonts w:asciiTheme="minorHAnsi" w:hAnsiTheme="minorHAnsi" w:cstheme="minorHAnsi"/>
          <w:sz w:val="28"/>
          <w:szCs w:val="28"/>
        </w:rPr>
        <w:t>24</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xml:space="preserve"> 125</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5.6      Regiones …………………………………………………………………………………………</w:t>
      </w:r>
      <w:r w:rsidR="00633D89">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127</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Pr>
          <w:rFonts w:asciiTheme="minorHAnsi" w:hAnsiTheme="minorHAnsi" w:cstheme="minorHAnsi"/>
          <w:sz w:val="28"/>
          <w:szCs w:val="28"/>
        </w:rPr>
        <w:t xml:space="preserve"> ……………………………………………………………………</w:t>
      </w:r>
      <w:r w:rsidR="00633D89">
        <w:rPr>
          <w:rFonts w:asciiTheme="minorHAnsi" w:hAnsiTheme="minorHAnsi" w:cstheme="minorHAnsi"/>
          <w:sz w:val="28"/>
          <w:szCs w:val="28"/>
        </w:rPr>
        <w:t>.</w:t>
      </w:r>
      <w:r w:rsidR="00BC2496">
        <w:rPr>
          <w:rFonts w:asciiTheme="minorHAnsi" w:hAnsiTheme="minorHAnsi" w:cstheme="minorHAnsi"/>
          <w:sz w:val="28"/>
          <w:szCs w:val="28"/>
        </w:rPr>
        <w:t>…</w:t>
      </w:r>
      <w:r w:rsidR="009E28A3">
        <w:rPr>
          <w:rFonts w:asciiTheme="minorHAnsi" w:hAnsiTheme="minorHAnsi" w:cstheme="minorHAnsi"/>
          <w:sz w:val="28"/>
          <w:szCs w:val="28"/>
        </w:rPr>
        <w:t xml:space="preserve"> 129</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Pr>
          <w:rFonts w:asciiTheme="minorHAnsi" w:hAnsiTheme="minorHAnsi" w:cstheme="minorHAnsi"/>
          <w:sz w:val="28"/>
          <w:szCs w:val="28"/>
        </w:rPr>
        <w:t xml:space="preserve">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9E28A3">
        <w:rPr>
          <w:rFonts w:asciiTheme="minorHAnsi" w:hAnsiTheme="minorHAnsi" w:cstheme="minorHAnsi"/>
          <w:sz w:val="28"/>
          <w:szCs w:val="28"/>
        </w:rPr>
        <w:t>131</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Pr>
          <w:rFonts w:asciiTheme="minorHAnsi" w:hAnsiTheme="minorHAnsi" w:cstheme="minorHAnsi"/>
          <w:sz w:val="28"/>
          <w:szCs w:val="28"/>
        </w:rPr>
        <w:t xml:space="preserve"> ………………………………………………………...</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9E28A3">
        <w:rPr>
          <w:rFonts w:asciiTheme="minorHAnsi" w:hAnsiTheme="minorHAnsi" w:cstheme="minorHAnsi"/>
          <w:sz w:val="28"/>
          <w:szCs w:val="28"/>
        </w:rPr>
        <w:t>132</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133</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Pr>
          <w:rFonts w:asciiTheme="minorHAnsi" w:hAnsiTheme="minorHAnsi" w:cstheme="minorHAnsi"/>
          <w:sz w:val="28"/>
          <w:szCs w:val="28"/>
        </w:rPr>
        <w:t xml:space="preserve"> …………………………………………………………………………………………</w:t>
      </w:r>
      <w:r w:rsidR="00803520">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133</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135</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Pr>
          <w:rFonts w:asciiTheme="minorHAnsi" w:hAnsiTheme="minorHAnsi" w:cstheme="minorHAnsi"/>
          <w:sz w:val="28"/>
          <w:szCs w:val="28"/>
        </w:rPr>
        <w:t xml:space="preserve"> …………………………………………………. </w:t>
      </w:r>
      <w:r w:rsidR="009E28A3">
        <w:rPr>
          <w:rFonts w:asciiTheme="minorHAnsi" w:hAnsiTheme="minorHAnsi" w:cstheme="minorHAnsi"/>
          <w:sz w:val="28"/>
          <w:szCs w:val="28"/>
        </w:rPr>
        <w:t>136</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Pr>
          <w:rFonts w:asciiTheme="minorHAnsi" w:hAnsiTheme="minorHAnsi" w:cstheme="minorHAnsi"/>
          <w:sz w:val="28"/>
          <w:szCs w:val="28"/>
        </w:rPr>
        <w:t xml:space="preserve"> ………………………………………………………………………………</w:t>
      </w:r>
      <w:r w:rsidR="009E28A3">
        <w:rPr>
          <w:rFonts w:asciiTheme="minorHAnsi" w:hAnsiTheme="minorHAnsi" w:cstheme="minorHAnsi"/>
          <w:sz w:val="28"/>
          <w:szCs w:val="28"/>
        </w:rPr>
        <w:t>. 137</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Pr>
          <w:rFonts w:asciiTheme="minorHAnsi" w:hAnsiTheme="minorHAnsi" w:cstheme="minorHAnsi"/>
          <w:sz w:val="28"/>
          <w:szCs w:val="28"/>
        </w:rPr>
        <w:t xml:space="preserve"> ………………………………………………………</w:t>
      </w:r>
      <w:r w:rsidR="009E28A3">
        <w:rPr>
          <w:rFonts w:asciiTheme="minorHAnsi" w:hAnsiTheme="minorHAnsi" w:cstheme="minorHAnsi"/>
          <w:sz w:val="28"/>
          <w:szCs w:val="28"/>
        </w:rPr>
        <w:t xml:space="preserve"> 138</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Pr>
          <w:rFonts w:asciiTheme="minorHAnsi" w:hAnsiTheme="minorHAnsi" w:cstheme="minorHAnsi"/>
          <w:sz w:val="28"/>
          <w:szCs w:val="28"/>
        </w:rPr>
        <w:t xml:space="preserve"> ……………………………………………………………………. </w:t>
      </w:r>
      <w:r w:rsidR="009E28A3">
        <w:rPr>
          <w:rFonts w:asciiTheme="minorHAnsi" w:hAnsiTheme="minorHAnsi" w:cstheme="minorHAnsi"/>
          <w:sz w:val="28"/>
          <w:szCs w:val="28"/>
        </w:rPr>
        <w:t>138</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sidR="009E28A3">
        <w:rPr>
          <w:rFonts w:asciiTheme="minorHAnsi" w:hAnsiTheme="minorHAnsi" w:cstheme="minorHAnsi"/>
          <w:sz w:val="28"/>
          <w:szCs w:val="28"/>
        </w:rPr>
        <w:t xml:space="preserve"> ……………………………………………………………………… 139</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sidR="009E28A3">
        <w:rPr>
          <w:rFonts w:asciiTheme="minorHAnsi" w:hAnsiTheme="minorHAnsi" w:cstheme="minorHAnsi"/>
          <w:sz w:val="28"/>
          <w:szCs w:val="28"/>
        </w:rPr>
        <w:t>…………………………………………………………………….. 139</w:t>
      </w:r>
    </w:p>
    <w:p w:rsidR="008C7DEA" w:rsidRPr="00633D89"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Pr>
          <w:rFonts w:asciiTheme="minorHAnsi" w:hAnsiTheme="minorHAnsi" w:cstheme="minorHAnsi"/>
          <w:sz w:val="28"/>
          <w:szCs w:val="28"/>
        </w:rPr>
        <w:t xml:space="preserve"> …………………………</w:t>
      </w:r>
      <w:r w:rsidR="007056D4">
        <w:rPr>
          <w:rFonts w:asciiTheme="minorHAnsi" w:hAnsiTheme="minorHAnsi" w:cstheme="minorHAnsi"/>
          <w:sz w:val="28"/>
          <w:szCs w:val="28"/>
        </w:rPr>
        <w:t xml:space="preserve"> </w:t>
      </w:r>
      <w:r w:rsidR="009E28A3">
        <w:rPr>
          <w:rFonts w:asciiTheme="minorHAnsi" w:hAnsiTheme="minorHAnsi" w:cstheme="minorHAnsi"/>
          <w:sz w:val="28"/>
          <w:szCs w:val="28"/>
        </w:rPr>
        <w:t>……………………………………… 140</w:t>
      </w:r>
    </w:p>
    <w:p w:rsidR="00F02A36" w:rsidRPr="00F02A36" w:rsidRDefault="00ED063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6</w:t>
      </w:r>
      <w:r w:rsidR="00F02A36" w:rsidRPr="00F02A36">
        <w:rPr>
          <w:rFonts w:asciiTheme="minorHAnsi" w:hAnsiTheme="minorHAnsi" w:cstheme="minorHAnsi"/>
          <w:sz w:val="28"/>
          <w:szCs w:val="28"/>
        </w:rPr>
        <w:t>.</w:t>
      </w:r>
      <w:r w:rsidR="00F02A36" w:rsidRPr="00F02A36">
        <w:rPr>
          <w:rFonts w:asciiTheme="minorHAnsi" w:hAnsiTheme="minorHAnsi" w:cstheme="minorHAnsi"/>
          <w:sz w:val="28"/>
          <w:szCs w:val="28"/>
        </w:rPr>
        <w:tab/>
        <w:t>Conclusiones .............................................................</w:t>
      </w:r>
      <w:r>
        <w:rPr>
          <w:rFonts w:asciiTheme="minorHAnsi" w:hAnsiTheme="minorHAnsi" w:cstheme="minorHAnsi"/>
          <w:sz w:val="28"/>
          <w:szCs w:val="28"/>
        </w:rPr>
        <w:t>...............................</w:t>
      </w:r>
      <w:r w:rsidR="009E28A3">
        <w:rPr>
          <w:rFonts w:asciiTheme="minorHAnsi" w:hAnsiTheme="minorHAnsi" w:cstheme="minorHAnsi"/>
          <w:sz w:val="28"/>
          <w:szCs w:val="28"/>
        </w:rPr>
        <w:t>. 142</w:t>
      </w:r>
      <w:r w:rsidR="00F02A36" w:rsidRPr="00F02A36">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I.</w:t>
      </w:r>
      <w:r w:rsidRPr="00876D4B">
        <w:rPr>
          <w:rFonts w:asciiTheme="minorHAnsi" w:hAnsiTheme="minorHAnsi" w:cstheme="minorHAnsi"/>
          <w:sz w:val="28"/>
          <w:szCs w:val="28"/>
        </w:rPr>
        <w:tab/>
        <w:t>Hoja de tabulación ...................................................................</w:t>
      </w:r>
      <w:r>
        <w:rPr>
          <w:rFonts w:asciiTheme="minorHAnsi" w:hAnsiTheme="minorHAnsi" w:cstheme="minorHAnsi"/>
          <w:sz w:val="28"/>
          <w:szCs w:val="28"/>
        </w:rPr>
        <w:t>................</w:t>
      </w:r>
      <w:r w:rsidR="009E28A3">
        <w:rPr>
          <w:rFonts w:asciiTheme="minorHAnsi" w:hAnsiTheme="minorHAnsi" w:cstheme="minorHAnsi"/>
          <w:sz w:val="28"/>
          <w:szCs w:val="28"/>
        </w:rPr>
        <w:t>. 153</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lastRenderedPageBreak/>
        <w:t>J.</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w:t>
      </w:r>
      <w:r w:rsidR="009E28A3">
        <w:rPr>
          <w:rFonts w:asciiTheme="minorHAnsi" w:hAnsiTheme="minorHAnsi" w:cstheme="minorHAnsi"/>
          <w:sz w:val="28"/>
          <w:szCs w:val="28"/>
        </w:rPr>
        <w:t>4</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K.</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155</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155</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M.</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157</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N.</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158</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O.</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E28A3">
        <w:rPr>
          <w:rFonts w:asciiTheme="minorHAnsi" w:hAnsiTheme="minorHAnsi" w:cstheme="minorHAnsi"/>
          <w:sz w:val="28"/>
          <w:szCs w:val="28"/>
        </w:rPr>
        <w:t>......... 159</w:t>
      </w:r>
      <w:r w:rsidRPr="00876D4B">
        <w:rPr>
          <w:rFonts w:asciiTheme="minorHAnsi" w:hAnsiTheme="minorHAnsi" w:cstheme="minorHAnsi"/>
          <w:sz w:val="28"/>
          <w:szCs w:val="28"/>
        </w:rPr>
        <w:t xml:space="preserve"> </w:t>
      </w:r>
    </w:p>
    <w:p w:rsidR="002A07F0" w:rsidRDefault="00876D4B" w:rsidP="00F02A36">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Listado de Referencias .............................................................................</w:t>
      </w:r>
      <w:r>
        <w:rPr>
          <w:rFonts w:asciiTheme="minorHAnsi" w:hAnsiTheme="minorHAnsi" w:cstheme="minorHAnsi"/>
          <w:sz w:val="28"/>
          <w:szCs w:val="28"/>
        </w:rPr>
        <w:t>.</w:t>
      </w:r>
      <w:r w:rsidR="009E28A3">
        <w:rPr>
          <w:rFonts w:asciiTheme="minorHAnsi" w:hAnsiTheme="minorHAnsi" w:cstheme="minorHAnsi"/>
          <w:sz w:val="28"/>
          <w:szCs w:val="28"/>
        </w:rPr>
        <w:t>..</w:t>
      </w:r>
      <w:r>
        <w:rPr>
          <w:rFonts w:asciiTheme="minorHAnsi" w:hAnsiTheme="minorHAnsi" w:cstheme="minorHAnsi"/>
          <w:sz w:val="28"/>
          <w:szCs w:val="28"/>
        </w:rPr>
        <w:t>..</w:t>
      </w:r>
      <w:r w:rsidR="009E28A3">
        <w:rPr>
          <w:rFonts w:asciiTheme="minorHAnsi" w:hAnsiTheme="minorHAnsi" w:cstheme="minorHAnsi"/>
          <w:sz w:val="28"/>
          <w:szCs w:val="28"/>
        </w:rPr>
        <w:t>...... 160</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w:t>
      </w:r>
      <w:r w:rsidR="001860BB">
        <w:rPr>
          <w:rFonts w:asciiTheme="minorHAnsi" w:hAnsiTheme="minorHAnsi" w:cstheme="minorHAnsi"/>
          <w:sz w:val="28"/>
          <w:szCs w:val="28"/>
        </w:rPr>
        <w:t>loud computing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eastAsia="es-AR"/>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r w:rsidR="00CC5B0F">
        <w:rPr>
          <w:rFonts w:asciiTheme="minorHAnsi" w:hAnsiTheme="minorHAnsi" w:cstheme="minorHAnsi"/>
          <w:sz w:val="28"/>
          <w:szCs w:val="28"/>
        </w:rPr>
        <w:t>cloud computing”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eastAsia="es-AR"/>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eastAsia="es-AR"/>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E84CA1">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 xml:space="preserve">las </w:t>
      </w:r>
      <w:r w:rsidRPr="002A1188">
        <w:rPr>
          <w:rFonts w:asciiTheme="minorHAnsi" w:hAnsiTheme="minorHAnsi" w:cstheme="minorHAnsi"/>
          <w:sz w:val="28"/>
          <w:szCs w:val="28"/>
        </w:rPr>
        <w:lastRenderedPageBreak/>
        <w:t>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en general, y en el A</w:t>
      </w:r>
      <w:r w:rsidRPr="001F3B28">
        <w:rPr>
          <w:rFonts w:asciiTheme="minorHAnsi" w:hAnsiTheme="minorHAnsi" w:cstheme="minorHAnsi"/>
          <w:sz w:val="28"/>
          <w:szCs w:val="28"/>
        </w:rPr>
        <w:t>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eastAsia="es-AR"/>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Es imperativo anclar referencias y comparar la situación en Argentina sobre la situación en otros mercados donde la utilización de CC muestra mayor presentación; sin embargo, los casos relevados, el análisis efectuado y las conclusiones finales se asume</w:t>
      </w:r>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2011) </w:t>
      </w:r>
      <w:r w:rsidR="00B06459">
        <w:rPr>
          <w:rFonts w:asciiTheme="minorHAnsi" w:hAnsiTheme="minorHAnsi" w:cstheme="minorHAnsi"/>
          <w:sz w:val="28"/>
          <w:szCs w:val="28"/>
        </w:rPr>
        <w:t>.</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Nube privada (Private cloud en inglés): la infraestructura de CC se provee para uso exclusivo de una única organización, que contiene múltiple</w:t>
      </w:r>
      <w:r w:rsidR="00B06459">
        <w:rPr>
          <w:rFonts w:asciiTheme="minorHAnsi" w:hAnsiTheme="minorHAnsi" w:cstheme="minorHAnsi"/>
          <w:sz w:val="28"/>
          <w:szCs w:val="28"/>
        </w:rPr>
        <w:t>s</w:t>
      </w:r>
      <w:r w:rsidRPr="00CB343A">
        <w:rPr>
          <w:rFonts w:asciiTheme="minorHAnsi" w:hAnsiTheme="minorHAnsi" w:cstheme="minorHAnsi"/>
          <w:sz w:val="28"/>
          <w:szCs w:val="28"/>
        </w:rPr>
        <w:t xml:space="preserv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Administración del nivel de servicio: los servicios de CC ofrecen típicame</w:t>
      </w:r>
      <w:r w:rsidR="00084138">
        <w:rPr>
          <w:rFonts w:asciiTheme="minorHAnsi" w:hAnsiTheme="minorHAnsi" w:cstheme="minorHAnsi"/>
          <w:sz w:val="28"/>
          <w:szCs w:val="28"/>
        </w:rPr>
        <w:t>nte una definición del nivel de los</w:t>
      </w:r>
      <w:r w:rsidRPr="00CB343A">
        <w:rPr>
          <w:rFonts w:asciiTheme="minorHAnsi" w:hAnsiTheme="minorHAnsi" w:cstheme="minorHAnsi"/>
          <w:sz w:val="28"/>
          <w:szCs w:val="28"/>
        </w:rPr>
        <w:t xml:space="preserve">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Como complemento de los conceptos presentados, se revisan en este punto los</w:t>
      </w:r>
      <w:r w:rsidR="00871CB8">
        <w:rPr>
          <w:rFonts w:cstheme="minorHAnsi"/>
          <w:sz w:val="28"/>
          <w:szCs w:val="28"/>
        </w:rPr>
        <w:t xml:space="preserve"> </w:t>
      </w:r>
      <w:r w:rsidRPr="00CB343A">
        <w:rPr>
          <w:rFonts w:cstheme="minorHAnsi"/>
          <w:sz w:val="28"/>
          <w:szCs w:val="28"/>
        </w:rPr>
        <w:t xml:space="preserve">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eastAsia="es-AR"/>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824FEB" w:rsidRDefault="00824FEB"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824FEB" w:rsidRDefault="00824FEB"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824FEB" w:rsidRDefault="00824FEB"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824FEB" w:rsidRDefault="00824FEB"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824FEB" w:rsidRDefault="00824FEB"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824FEB" w:rsidRDefault="00824FEB"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824FEB" w:rsidRDefault="00824FEB"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824FEB" w:rsidRDefault="00824FEB"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824FEB" w:rsidRDefault="00824FEB"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824FEB" w:rsidRDefault="00824FEB"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824FEB" w:rsidRDefault="00824FEB"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824FEB" w:rsidRDefault="00824FEB"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824FEB" w:rsidRDefault="00824FEB"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824FEB" w:rsidRDefault="00824FEB"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824FEB" w:rsidRDefault="00824FEB"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824FEB" w:rsidRDefault="00824FEB"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824FEB" w:rsidRDefault="00824FEB"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824FEB" w:rsidRDefault="00824FEB"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824FEB" w:rsidRDefault="00824FEB"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824FEB" w:rsidRDefault="00824FEB"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824FEB" w:rsidRDefault="00824FEB"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824FEB" w:rsidRDefault="00824FEB"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824FEB" w:rsidRDefault="00824FEB"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824FEB" w:rsidRDefault="00824FEB"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824FEB" w:rsidRDefault="00824FEB"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824FEB" w:rsidRDefault="00824FEB"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824FEB" w:rsidRDefault="00824FEB"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824FEB" w:rsidRDefault="00824FEB"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824FEB" w:rsidRDefault="00824FEB"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824FEB" w:rsidRDefault="00824FEB"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rsidR="00824FEB" w:rsidRDefault="00824FEB" w:rsidP="00BB6916">
                        <w:r>
                          <w:t xml:space="preserve"> </w:t>
                        </w:r>
                      </w:p>
                    </w:txbxContent>
                  </v:textbox>
                </v:rect>
                <v:shape id="Shape 3090" o:spid="_x0000_s1028" style="position:absolute;left:4373;top:1203;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rsidR="00824FEB" w:rsidRDefault="00824FEB"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rsidR="00824FEB" w:rsidRDefault="00824FEB"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824FEB" w:rsidRDefault="00824FEB"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824FEB" w:rsidRDefault="00824FEB"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rsidR="00824FEB" w:rsidRDefault="00824FEB" w:rsidP="00BB6916">
                        <w:r>
                          <w:rPr>
                            <w:sz w:val="18"/>
                          </w:rPr>
                          <w:t>Desarrollo Tecnológico</w:t>
                        </w:r>
                      </w:p>
                    </w:txbxContent>
                  </v:textbox>
                </v:rect>
                <v:rect id="Rectangle 3103" o:spid="_x0000_s1041" style="position:absolute;left:16154;top:609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824FEB" w:rsidRDefault="00824FEB"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rsidR="00824FEB" w:rsidRDefault="00824FEB" w:rsidP="00BB6916">
                        <w:r>
                          <w:rPr>
                            <w:sz w:val="18"/>
                          </w:rPr>
                          <w:t>Compras y Abastecimiento</w:t>
                        </w:r>
                      </w:p>
                    </w:txbxContent>
                  </v:textbox>
                </v:rect>
                <v:rect id="Rectangle 3108" o:spid="_x0000_s1046" style="position:absolute;left:17769;top:8456;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rsidR="00824FEB" w:rsidRDefault="00824FEB"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rsidR="00824FEB" w:rsidRDefault="00824FEB"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rsidR="00824FEB" w:rsidRDefault="00824FEB" w:rsidP="00BB6916">
                        <w:r>
                          <w:rPr>
                            <w:sz w:val="18"/>
                          </w:rPr>
                          <w:t>Interna</w:t>
                        </w:r>
                      </w:p>
                    </w:txbxContent>
                  </v:textbox>
                </v:rect>
                <v:rect id="Rectangle 3114" o:spid="_x0000_s1052" style="position:absolute;left:10119;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rsidR="00824FEB" w:rsidRDefault="00824FEB" w:rsidP="00BB6916">
                        <w:r>
                          <w:t xml:space="preserve"> </w:t>
                        </w:r>
                      </w:p>
                    </w:txbxContent>
                  </v:textbox>
                </v:rect>
                <v:shape id="Shape 223107" o:spid="_x0000_s1053" style="position:absolute;left:12618;top:10668;width:8230;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824FEB" w:rsidRDefault="00824FEB" w:rsidP="00BB6916">
                        <w:r>
                          <w:rPr>
                            <w:sz w:val="18"/>
                          </w:rPr>
                          <w:t>Operaciones</w:t>
                        </w:r>
                      </w:p>
                    </w:txbxContent>
                  </v:textbox>
                </v:rect>
                <v:rect id="Rectangle 3119" o:spid="_x0000_s1057" style="position:absolute;left:19583;top:1443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rsidR="00824FEB" w:rsidRDefault="00824FEB" w:rsidP="00BB6916">
                        <w:r>
                          <w:t xml:space="preserve"> </w:t>
                        </w:r>
                      </w:p>
                    </w:txbxContent>
                  </v:textbox>
                </v:rect>
                <v:shape id="Shape 223108" o:spid="_x0000_s1058" style="position:absolute;left:20848;top:10668;width:8229;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rsidR="00824FEB" w:rsidRDefault="00824FEB"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rsidR="00824FEB" w:rsidRDefault="00824FEB" w:rsidP="00BB6916">
                        <w:r>
                          <w:rPr>
                            <w:sz w:val="18"/>
                          </w:rPr>
                          <w:t>Externa</w:t>
                        </w:r>
                      </w:p>
                    </w:txbxContent>
                  </v:textbox>
                </v:rect>
                <v:rect id="Rectangle 3125" o:spid="_x0000_s1063" style="position:absolute;left:26730;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rsidR="00824FEB" w:rsidRDefault="00824FEB" w:rsidP="00BB6916">
                        <w:r>
                          <w:t xml:space="preserve"> </w:t>
                        </w:r>
                      </w:p>
                    </w:txbxContent>
                  </v:textbox>
                </v:rect>
                <v:shape id="Shape 223109" o:spid="_x0000_s1064" style="position:absolute;left:29077;top:10668;width:8230;height:9418;visibility:visible;mso-wrap-style:square;v-text-anchor:top" coordsize="8229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rsidR="00824FEB" w:rsidRDefault="00824FEB"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824FEB" w:rsidRDefault="00824FEB" w:rsidP="00BB6916">
                        <w:r>
                          <w:rPr>
                            <w:sz w:val="18"/>
                          </w:rPr>
                          <w:t>Ventas</w:t>
                        </w:r>
                      </w:p>
                    </w:txbxContent>
                  </v:textbox>
                </v:rect>
                <v:rect id="Rectangle 3131" o:spid="_x0000_s1069" style="position:absolute;left:34777;top:1508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rsidR="00824FEB" w:rsidRDefault="00824FEB" w:rsidP="00BB6916">
                        <w:r>
                          <w:t xml:space="preserve"> </w:t>
                        </w:r>
                      </w:p>
                    </w:txbxContent>
                  </v:textbox>
                </v:rect>
                <v:shape id="Shape 223110" o:spid="_x0000_s1070" style="position:absolute;left:37307;top:10668;width:10897;height:9418;visibility:visible;mso-wrap-style:square;v-text-anchor:top" coordsize="108966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824FEB" w:rsidRDefault="00824FEB"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rsidR="00824FEB" w:rsidRDefault="00824FEB" w:rsidP="00BB6916">
                        <w:r>
                          <w:rPr>
                            <w:sz w:val="18"/>
                          </w:rPr>
                          <w:t>Posventa</w:t>
                        </w:r>
                      </w:p>
                    </w:txbxContent>
                  </v:textbox>
                </v:rect>
                <v:rect id="Rectangle 3137" o:spid="_x0000_s1075" style="position:absolute;left:42367;top:15085;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824FEB" w:rsidRDefault="00824FEB" w:rsidP="00BB6916">
                        <w:r>
                          <w:t xml:space="preserve"> </w:t>
                        </w:r>
                      </w:p>
                    </w:txbxContent>
                  </v:textbox>
                </v:rect>
                <v:shape id="Shape 3138" o:spid="_x0000_s1076" style="position:absolute;left:42412;top:1219;width:11507;height:18867;visibility:visible;mso-wrap-style:square;v-text-anchor:top" coordsize="1150621,18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" filled="f" stroked="f">
                  <v:textbox inset="0,0,0,0">
                    <w:txbxContent>
                      <w:p w:rsidR="00824FEB" w:rsidRDefault="00824FEB" w:rsidP="00BB6916">
                        <w:r>
                          <w:rPr>
                            <w:sz w:val="18"/>
                          </w:rPr>
                          <w:t xml:space="preserve">               Margen</w:t>
                        </w:r>
                      </w:p>
                    </w:txbxContent>
                  </v:textbox>
                </v:rect>
                <v:rect id="Rectangle 3143" o:spid="_x0000_s1080" style="position:absolute;left:52090;top:97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824FEB" w:rsidRDefault="00824FEB" w:rsidP="00BB6916">
                        <w:r>
                          <w:t xml:space="preserve"> </w:t>
                        </w:r>
                      </w:p>
                    </w:txbxContent>
                  </v:textbox>
                </v:rect>
                <v:rect id="Rectangle 3144" o:spid="_x0000_s1081" style="position:absolute;left:20543;top:21018;width:1346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824FEB" w:rsidRDefault="00824FEB" w:rsidP="00BB6916">
                        <w:r>
                          <w:rPr>
                            <w:sz w:val="18"/>
                          </w:rPr>
                          <w:t>Actividades Primarias</w:t>
                        </w:r>
                      </w:p>
                    </w:txbxContent>
                  </v:textbox>
                </v:rect>
                <v:rect id="Rectangle 3145" o:spid="_x0000_s1082" style="position:absolute;left:30662;top:20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824FEB" w:rsidRDefault="00824FEB"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" filled="f" stroked="f">
                  <v:textbox inset="0,0,0,0">
                    <w:txbxContent>
                      <w:p w:rsidR="00824FEB" w:rsidRDefault="00824FEB"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" filled="f" stroked="f">
                  <v:textbox inset="0,0,0,0">
                    <w:txbxContent>
                      <w:p w:rsidR="00824FEB" w:rsidRDefault="00824FEB" w:rsidP="00BB6916">
                        <w:r>
                          <w:rPr>
                            <w:sz w:val="18"/>
                          </w:rPr>
                          <w:t>Apoyo</w:t>
                        </w:r>
                      </w:p>
                    </w:txbxContent>
                  </v:textbox>
                </v:rect>
                <v:rect id="Rectangle 3148" o:spid="_x0000_s1085" style="position:absolute;left:2437;top:2998;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" filled="f" stroked="f">
                  <v:textbox inset="0,0,0,0">
                    <w:txbxContent>
                      <w:p w:rsidR="00824FEB" w:rsidRDefault="00824FEB" w:rsidP="00BB6916">
                        <w:r>
                          <w:t xml:space="preserve"> </w:t>
                        </w:r>
                      </w:p>
                    </w:txbxContent>
                  </v:textbox>
                </v:rect>
                <v:shape id="Shape 3149" o:spid="_x0000_s1086" style="position:absolute;width:27912;height:23225;visibility:visible;mso-wrap-style:square;v-text-anchor:top" coordsize="2791206,232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eastAsia="es-AR"/>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824FEB" w:rsidRDefault="00824FEB"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824FEB" w:rsidRDefault="00824FEB"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824FEB" w:rsidRDefault="00824FEB"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824FEB" w:rsidRDefault="00824FEB"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824FEB" w:rsidRDefault="00824FEB"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824FEB" w:rsidRDefault="00824FEB"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824FEB" w:rsidRDefault="00824FEB"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824FEB" w:rsidRDefault="00824FEB"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824FEB" w:rsidRDefault="00824FEB"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824FEB" w:rsidRDefault="00824FEB"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824FEB" w:rsidRDefault="00824FEB"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824FEB" w:rsidRDefault="00824FEB"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824FEB" w:rsidRDefault="00824FEB"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824FEB" w:rsidRDefault="00824FEB"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824FEB" w:rsidRDefault="00824FEB"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824FEB" w:rsidRDefault="00824FEB"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824FEB" w:rsidRDefault="00824FEB"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824FEB" w:rsidRDefault="00824FEB"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824FEB" w:rsidRDefault="00824FEB"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824FEB" w:rsidRDefault="00824FEB"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824FEB" w:rsidRDefault="00824FEB"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824FEB" w:rsidRDefault="00824FEB"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824FEB" w:rsidRDefault="00824FEB"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824FEB" w:rsidRDefault="00824FEB"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824FEB" w:rsidRDefault="00824FEB"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824FEB" w:rsidRDefault="00824FEB"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824FEB" w:rsidRDefault="00824FEB"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824FEB" w:rsidRDefault="00824FEB"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824FEB" w:rsidRDefault="00824FEB"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824FEB" w:rsidRDefault="00824FEB"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824FEB" w:rsidRDefault="00824FEB"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824FEB" w:rsidRDefault="00824FEB"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824FEB" w:rsidRDefault="00824FEB"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824FEB" w:rsidRDefault="00824FEB"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824FEB" w:rsidRDefault="00824FEB"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rsidR="00824FEB" w:rsidRDefault="00824FEB" w:rsidP="00FF4D3B">
                        <w:r>
                          <w:t xml:space="preserve"> </w:t>
                        </w:r>
                      </w:p>
                    </w:txbxContent>
                  </v:textbox>
                </v:rect>
                <v:shape id="Shape 223111" o:spid="_x0000_s1090" style="position:absolute;left:38679;top:10881;width:9525;height:9418;visibility:visible;mso-wrap-style:square;v-text-anchor:top" coordsize="9525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" filled="f" stroked="f">
                  <v:textbox inset="0,0,0,0">
                    <w:txbxContent>
                      <w:p w:rsidR="00824FEB" w:rsidRDefault="00824FEB"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Cx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OpnP4fxOegEz+AAAA//8DAFBLAQItABQABgAIAAAAIQDb4fbL7gAAAIUBAAATAAAAAAAA&#10;AAAAAAAAAAAAAABbQ29udGVudF9UeXBlc10ueG1sUEsBAi0AFAAGAAgAAAAhAFr0LFu/AAAAFQEA&#10;AAsAAAAAAAAAAAAAAAAAHwEAAF9yZWxzLy5yZWxzUEsBAi0AFAAGAAgAAAAhAIU58LHHAAAA3QAA&#10;AA8AAAAAAAAAAAAAAAAABwIAAGRycy9kb3ducmV2LnhtbFBLBQYAAAAAAwADALcAAAD7AgAAAAA=&#10;" filled="f" stroked="f">
                  <v:textbox inset="0,0,0,0">
                    <w:txbxContent>
                      <w:p w:rsidR="00824FEB" w:rsidRDefault="00824FEB"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rsidR="00824FEB" w:rsidRDefault="00824FEB"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rsidR="00824FEB" w:rsidRDefault="00824FEB"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rsidR="00824FEB" w:rsidRDefault="00824FEB"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rsidR="00824FEB" w:rsidRDefault="00824FEB"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rsidR="00824FEB" w:rsidRDefault="00824FEB" w:rsidP="00FF4D3B">
                        <w:r>
                          <w:rPr>
                            <w:sz w:val="18"/>
                          </w:rPr>
                          <w:t>Desarrollo Tecnológico</w:t>
                        </w:r>
                      </w:p>
                    </w:txbxContent>
                  </v:textbox>
                </v:rect>
                <v:rect id="Rectangle 3251" o:spid="_x0000_s1108" style="position:absolute;left:16154;top:629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rsidR="00824FEB" w:rsidRDefault="00824FEB"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rsidR="00824FEB" w:rsidRDefault="00824FEB" w:rsidP="00FF4D3B">
                        <w:r>
                          <w:rPr>
                            <w:sz w:val="18"/>
                          </w:rPr>
                          <w:t>Aprovisionamiento</w:t>
                        </w:r>
                      </w:p>
                    </w:txbxContent>
                  </v:textbox>
                </v:rect>
                <v:rect id="Rectangle 3256" o:spid="_x0000_s1113" style="position:absolute;left:14142;top:865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rsidR="00824FEB" w:rsidRDefault="00824FEB"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" filled="f" stroked="f">
                  <v:textbox inset="0,0,0,0">
                    <w:txbxContent>
                      <w:p w:rsidR="00824FEB" w:rsidRDefault="00824FEB"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fY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yaxnB/E56AXPwDAAD//wMAUEsBAi0AFAAGAAgAAAAhANvh9svuAAAAhQEAABMAAAAAAAAA&#10;AAAAAAAAAAAAAFtDb250ZW50X1R5cGVzXS54bWxQSwECLQAUAAYACAAAACEAWvQsW78AAAAVAQAA&#10;CwAAAAAAAAAAAAAAAAAfAQAAX3JlbHMvLnJlbHNQSwECLQAUAAYACAAAACEAGWNH2MYAAADdAAAA&#10;DwAAAAAAAAAAAAAAAAAHAgAAZHJzL2Rvd25yZXYueG1sUEsFBgAAAAADAAMAtwAAAPoCAAAAAA==&#10;" filled="f" stroked="f">
                  <v:textbox inset="0,0,0,0">
                    <w:txbxContent>
                      <w:p w:rsidR="00824FEB" w:rsidRDefault="00824FEB" w:rsidP="00FF4D3B">
                        <w:r>
                          <w:rPr>
                            <w:sz w:val="18"/>
                          </w:rPr>
                          <w:t>Ventas</w:t>
                        </w:r>
                      </w:p>
                    </w:txbxContent>
                  </v:textbox>
                </v:rect>
                <v:rect id="Rectangle 3262" o:spid="_x0000_s1119" style="position:absolute;left:8396;top:12644;width:506;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" filled="f" stroked="f">
                  <v:textbox inset="0,0,0,0">
                    <w:txbxContent>
                      <w:p w:rsidR="00824FEB" w:rsidRDefault="00824FEB"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" filled="f" stroked="f">
                  <v:textbox inset="0,0,0,0">
                    <w:txbxContent>
                      <w:p w:rsidR="00824FEB" w:rsidRDefault="00824FEB"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no3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LFfBXD35vwBGT2CwAA//8DAFBLAQItABQABgAIAAAAIQDb4fbL7gAAAIUBAAATAAAAAAAA&#10;AAAAAAAAAAAAAABbQ29udGVudF9UeXBlc10ueG1sUEsBAi0AFAAGAAgAAAAhAFr0LFu/AAAAFQEA&#10;AAsAAAAAAAAAAAAAAAAAHwEAAF9yZWxzLy5yZWxzUEsBAi0AFAAGAAgAAAAhAPnGejfHAAAA3QAA&#10;AA8AAAAAAAAAAAAAAAAABwIAAGRycy9kb3ducmV2LnhtbFBLBQYAAAAAAwADALcAAAD7AgAAAAA=&#10;" filled="f" stroked="f">
                  <v:textbox inset="0,0,0,0">
                    <w:txbxContent>
                      <w:p w:rsidR="00824FEB" w:rsidRDefault="00824FEB" w:rsidP="00FF4D3B">
                        <w:r>
                          <w:rPr>
                            <w:sz w:val="18"/>
                          </w:rPr>
                          <w:t>contacto</w:t>
                        </w:r>
                      </w:p>
                    </w:txbxContent>
                  </v:textbox>
                </v:rect>
                <v:rect id="Rectangle 3268" o:spid="_x0000_s1125" style="position:absolute;left:15253;top:12279;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" filled="f" stroked="f">
                  <v:textbox inset="0,0,0,0">
                    <w:txbxContent>
                      <w:p w:rsidR="00824FEB" w:rsidRDefault="00824FEB"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" filled="f" stroked="f">
                  <v:textbox inset="0,0,0,0">
                    <w:txbxContent>
                      <w:p w:rsidR="00824FEB" w:rsidRDefault="00824FEB"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" filled="f" stroked="f">
                  <v:textbox inset="0,0,0,0">
                    <w:txbxContent>
                      <w:p w:rsidR="00824FEB" w:rsidRDefault="00824FEB"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" filled="f" stroked="f">
                  <v:textbox inset="0,0,0,0">
                    <w:txbxContent>
                      <w:p w:rsidR="00824FEB" w:rsidRDefault="00824FEB"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" filled="f" stroked="f">
                  <v:textbox inset="0,0,0,0">
                    <w:txbxContent>
                      <w:p w:rsidR="00824FEB" w:rsidRDefault="00824FEB"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" filled="f" stroked="f">
                  <v:textbox inset="0,0,0,0">
                    <w:txbxContent>
                      <w:p w:rsidR="00824FEB" w:rsidRDefault="00824FEB"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" filled="f" stroked="f">
                  <v:textbox inset="0,0,0,0">
                    <w:txbxContent>
                      <w:p w:rsidR="00824FEB" w:rsidRDefault="00824FEB" w:rsidP="00FF4D3B">
                        <w:r>
                          <w:rPr>
                            <w:sz w:val="18"/>
                          </w:rPr>
                          <w:t>Cliente</w:t>
                        </w:r>
                      </w:p>
                    </w:txbxContent>
                  </v:textbox>
                </v:rect>
                <v:rect id="Rectangle 3284" o:spid="_x0000_s1141" style="position:absolute;left:35172;top:12568;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" filled="f" stroked="f">
                  <v:textbox inset="0,0,0,0">
                    <w:txbxContent>
                      <w:p w:rsidR="00824FEB" w:rsidRDefault="00824FEB"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" filled="f" stroked="f">
                  <v:textbox inset="0,0,0,0">
                    <w:txbxContent>
                      <w:p w:rsidR="00824FEB" w:rsidRDefault="00824FEB" w:rsidP="00FF4D3B">
                        <w:r>
                          <w:rPr>
                            <w:sz w:val="18"/>
                          </w:rPr>
                          <w:t xml:space="preserve">                   Margen</w:t>
                        </w:r>
                      </w:p>
                    </w:txbxContent>
                  </v:textbox>
                </v:rect>
                <v:rect id="Rectangle 3290" o:spid="_x0000_s1146" style="position:absolute;left:52654;top:98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rsidR="00824FEB" w:rsidRDefault="00824FEB"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rsidR="00824FEB" w:rsidRDefault="00824FEB" w:rsidP="00FF4D3B">
                        <w:r>
                          <w:rPr>
                            <w:sz w:val="18"/>
                          </w:rPr>
                          <w:t>Eslabones Primarios</w:t>
                        </w:r>
                      </w:p>
                    </w:txbxContent>
                  </v:textbox>
                </v:rect>
                <v:rect id="Rectangle 3292" o:spid="_x0000_s1148" style="position:absolute;left:27934;top:23620;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rsidR="00824FEB" w:rsidRDefault="00824FEB"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" filled="f" stroked="f">
                  <v:textbox inset="0,0,0,0">
                    <w:txbxContent>
                      <w:p w:rsidR="00824FEB" w:rsidRDefault="00824FEB"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" filled="f" stroked="f">
                  <v:textbox inset="0,0,0,0">
                    <w:txbxContent>
                      <w:p w:rsidR="00824FEB" w:rsidRDefault="00824FEB" w:rsidP="00FF4D3B">
                        <w:r>
                          <w:rPr>
                            <w:sz w:val="18"/>
                          </w:rPr>
                          <w:t>Apoyo</w:t>
                        </w:r>
                      </w:p>
                    </w:txbxContent>
                  </v:textbox>
                </v:rect>
                <v:rect id="Rectangle 3295" o:spid="_x0000_s1151" style="position:absolute;left:2421;top:3211;width:507;height:22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" filled="f" stroked="f">
                  <v:textbox inset="0,0,0,0">
                    <w:txbxContent>
                      <w:p w:rsidR="00824FEB" w:rsidRDefault="00824FEB" w:rsidP="00FF4D3B">
                        <w:r>
                          <w:t xml:space="preserve"> </w:t>
                        </w:r>
                      </w:p>
                    </w:txbxContent>
                  </v:textbox>
                </v:rect>
                <v:rect id="Rectangle 3296" o:spid="_x0000_s1152" style="position:absolute;left:15179;top:21216;width:778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rsidR="00824FEB" w:rsidRDefault="00824FEB" w:rsidP="00FF4D3B">
                        <w:r>
                          <w:rPr>
                            <w:sz w:val="18"/>
                          </w:rPr>
                          <w:t>Controlables</w:t>
                        </w:r>
                      </w:p>
                    </w:txbxContent>
                  </v:textbox>
                </v:rect>
                <v:rect id="Rectangle 3297" o:spid="_x0000_s1153" style="position:absolute;left:21015;top:208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rsidR="00824FEB" w:rsidRDefault="00824FEB" w:rsidP="00FF4D3B">
                        <w:r>
                          <w:rPr>
                            <w:sz w:val="24"/>
                          </w:rPr>
                          <w:t xml:space="preserve"> </w:t>
                        </w:r>
                      </w:p>
                    </w:txbxContent>
                  </v:textbox>
                </v:rect>
                <v:rect id="Rectangle 3298" o:spid="_x0000_s1154" style="position:absolute;left:33420;top:21216;width:1001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rsidR="00824FEB" w:rsidRDefault="00824FEB" w:rsidP="00FF4D3B">
                        <w:r>
                          <w:rPr>
                            <w:sz w:val="18"/>
                          </w:rPr>
                          <w:t>No Controlables</w:t>
                        </w:r>
                      </w:p>
                    </w:txbxContent>
                  </v:textbox>
                </v:rect>
                <v:rect id="Rectangle 3299" o:spid="_x0000_s1155" style="position:absolute;left:40949;top:208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rsidR="00824FEB" w:rsidRDefault="00824FEB" w:rsidP="00FF4D3B">
                        <w:r>
                          <w:rPr>
                            <w:sz w:val="24"/>
                          </w:rPr>
                          <w:t xml:space="preserve"> </w:t>
                        </w:r>
                      </w:p>
                    </w:txbxContent>
                  </v:textbox>
                </v:rect>
                <v:shape id="Shape 3300" o:spid="_x0000_s1156" style="position:absolute;width:27912;height:25923;visibility:visible;mso-wrap-style:square;v-text-anchor:top" coordsize="2791206,25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w:t>
      </w:r>
      <w:r w:rsidR="00110003"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no reciben el servicio de manera directa, presencian la prestación del mismo al cliente principal, por </w:t>
      </w:r>
      <w:r w:rsidR="00110003" w:rsidRPr="00CB343A">
        <w:rPr>
          <w:rFonts w:asciiTheme="minorHAnsi" w:hAnsiTheme="minorHAnsi" w:cstheme="minorHAnsi"/>
          <w:sz w:val="28"/>
          <w:szCs w:val="28"/>
        </w:rPr>
        <w:t>ejemplo,</w:t>
      </w:r>
      <w:r w:rsidRPr="00CB343A">
        <w:rPr>
          <w:rFonts w:asciiTheme="minorHAnsi" w:hAnsiTheme="minorHAnsi" w:cstheme="minorHAnsi"/>
          <w:sz w:val="28"/>
          <w:szCs w:val="28"/>
        </w:rPr>
        <w:t xml:space="preserve">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w:t>
      </w:r>
      <w:r w:rsidR="0085508B" w:rsidRPr="00CB343A">
        <w:rPr>
          <w:rFonts w:asciiTheme="minorHAnsi" w:hAnsiTheme="minorHAnsi" w:cstheme="minorHAnsi"/>
          <w:sz w:val="28"/>
          <w:szCs w:val="28"/>
        </w:rPr>
        <w:t>operar,</w:t>
      </w:r>
      <w:r w:rsidRPr="00CB343A">
        <w:rPr>
          <w:rFonts w:asciiTheme="minorHAnsi" w:hAnsiTheme="minorHAnsi" w:cstheme="minorHAnsi"/>
          <w:sz w:val="28"/>
          <w:szCs w:val="28"/>
        </w:rPr>
        <w:t xml:space="preserve">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w:t>
      </w:r>
      <w:r w:rsidR="00963EEF"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w:t>
      </w:r>
      <w:r w:rsidR="00F5732C" w:rsidRPr="00CB343A">
        <w:rPr>
          <w:rFonts w:asciiTheme="minorHAnsi" w:hAnsiTheme="minorHAnsi" w:cstheme="minorHAnsi"/>
          <w:sz w:val="28"/>
          <w:szCs w:val="28"/>
        </w:rPr>
        <w:t>ser,</w:t>
      </w:r>
      <w:r w:rsidR="00F5732C">
        <w:rPr>
          <w:rFonts w:asciiTheme="minorHAnsi" w:hAnsiTheme="minorHAnsi" w:cstheme="minorHAnsi"/>
          <w:sz w:val="28"/>
          <w:szCs w:val="28"/>
        </w:rPr>
        <w:t xml:space="preserve"> </w:t>
      </w:r>
      <w:r w:rsidRPr="00CB343A">
        <w:rPr>
          <w:rFonts w:asciiTheme="minorHAnsi" w:hAnsiTheme="minorHAnsi" w:cstheme="minorHAnsi"/>
          <w:sz w:val="28"/>
          <w:szCs w:val="28"/>
        </w:rPr>
        <w:t xml:space="preserve">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w:t>
      </w:r>
      <w:r w:rsidR="00824FEB" w:rsidRPr="00CB343A">
        <w:rPr>
          <w:rFonts w:asciiTheme="minorHAnsi" w:hAnsiTheme="minorHAnsi" w:cstheme="minorHAnsi"/>
          <w:sz w:val="28"/>
          <w:szCs w:val="28"/>
        </w:rPr>
        <w:t>les</w:t>
      </w:r>
      <w:r w:rsidRPr="00CB343A">
        <w:rPr>
          <w:rFonts w:asciiTheme="minorHAnsi" w:hAnsiTheme="minorHAnsi" w:cstheme="minorHAnsi"/>
          <w:sz w:val="28"/>
          <w:szCs w:val="28"/>
        </w:rPr>
        <w:t xml:space="preserve"> transmitían fuerza a taladros, moledoras, </w:t>
      </w:r>
      <w:r w:rsidR="00824FEB" w:rsidRPr="00CB343A">
        <w:rPr>
          <w:rFonts w:asciiTheme="minorHAnsi" w:hAnsiTheme="minorHAnsi" w:cstheme="minorHAnsi"/>
          <w:sz w:val="28"/>
          <w:szCs w:val="28"/>
        </w:rPr>
        <w:t>martillos y</w:t>
      </w:r>
      <w:r w:rsidRPr="00CB343A">
        <w:rPr>
          <w:rFonts w:asciiTheme="minorHAnsi" w:hAnsiTheme="minorHAnsi" w:cstheme="minorHAnsi"/>
          <w:sz w:val="28"/>
          <w:szCs w:val="28"/>
        </w:rPr>
        <w:t xml:space="preserve">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Desde hace medio siglo (cuando la primer</w:t>
      </w:r>
      <w:r w:rsidR="00792EA3">
        <w:rPr>
          <w:rFonts w:asciiTheme="minorHAnsi" w:hAnsiTheme="minorHAnsi" w:cstheme="minorHAnsi"/>
          <w:sz w:val="28"/>
          <w:szCs w:val="28"/>
        </w:rPr>
        <w:t>a</w:t>
      </w:r>
      <w:r w:rsidRPr="00CB343A">
        <w:rPr>
          <w:rFonts w:asciiTheme="minorHAnsi" w:hAnsiTheme="minorHAnsi" w:cstheme="minorHAnsi"/>
          <w:sz w:val="28"/>
          <w:szCs w:val="28"/>
        </w:rPr>
        <w:t xml:space="preserve">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w:t>
      </w:r>
      <w:r w:rsidR="001F6391" w:rsidRPr="00CB343A">
        <w:rPr>
          <w:rFonts w:asciiTheme="minorHAnsi" w:hAnsiTheme="minorHAnsi" w:cstheme="minorHAnsi"/>
          <w:sz w:val="28"/>
          <w:szCs w:val="28"/>
        </w:rPr>
        <w:t>que,</w:t>
      </w:r>
      <w:r w:rsidRPr="00CB343A">
        <w:rPr>
          <w:rFonts w:asciiTheme="minorHAnsi" w:hAnsiTheme="minorHAnsi" w:cstheme="minorHAnsi"/>
          <w:sz w:val="28"/>
          <w:szCs w:val="28"/>
        </w:rPr>
        <w:t xml:space="preserv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w:t>
      </w:r>
      <w:r w:rsidR="00CD5F19" w:rsidRPr="00CB343A">
        <w:rPr>
          <w:rFonts w:asciiTheme="minorHAnsi" w:hAnsiTheme="minorHAnsi" w:cstheme="minorHAnsi"/>
          <w:sz w:val="28"/>
          <w:szCs w:val="28"/>
        </w:rPr>
        <w:t>que,</w:t>
      </w:r>
      <w:r w:rsidRPr="00CB343A">
        <w:rPr>
          <w:rFonts w:asciiTheme="minorHAnsi" w:hAnsiTheme="minorHAnsi" w:cstheme="minorHAnsi"/>
          <w:sz w:val="28"/>
          <w:szCs w:val="28"/>
        </w:rPr>
        <w:t xml:space="preserv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w:t>
      </w:r>
      <w:r w:rsidR="00416B7F" w:rsidRPr="00CB343A">
        <w:rPr>
          <w:rFonts w:asciiTheme="minorHAnsi" w:hAnsiTheme="minorHAnsi" w:cstheme="minorHAnsi"/>
          <w:sz w:val="28"/>
          <w:szCs w:val="28"/>
        </w:rPr>
        <w:t>participantes,</w:t>
      </w:r>
      <w:r w:rsidRPr="00CB343A">
        <w:rPr>
          <w:rFonts w:asciiTheme="minorHAnsi" w:hAnsiTheme="minorHAnsi" w:cstheme="minorHAnsi"/>
          <w:sz w:val="28"/>
          <w:szCs w:val="28"/>
        </w:rPr>
        <w:t xml:space="preserve"> así como un intento de obtener cierta diversidad de industrias y modelos empresarios, esto no p</w:t>
      </w:r>
      <w:r w:rsidR="00416B7F">
        <w:rPr>
          <w:rFonts w:asciiTheme="minorHAnsi" w:hAnsiTheme="minorHAnsi" w:cstheme="minorHAnsi"/>
          <w:sz w:val="28"/>
          <w:szCs w:val="28"/>
        </w:rPr>
        <w:t>ermite excluir la inclusión de s</w:t>
      </w:r>
      <w:r w:rsidR="00416B7F" w:rsidRPr="00CB343A">
        <w:rPr>
          <w:rFonts w:asciiTheme="minorHAnsi" w:hAnsiTheme="minorHAnsi" w:cstheme="minorHAnsi"/>
          <w:sz w:val="28"/>
          <w:szCs w:val="28"/>
        </w:rPr>
        <w:t>esgos,</w:t>
      </w:r>
      <w:r w:rsidRPr="00CB343A">
        <w:rPr>
          <w:rFonts w:asciiTheme="minorHAnsi" w:hAnsiTheme="minorHAnsi" w:cstheme="minorHAnsi"/>
          <w:sz w:val="28"/>
          <w:szCs w:val="28"/>
        </w:rPr>
        <w:t xml:space="preserve">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indirectas. El proceso de codificación se realizó a partir de los da</w:t>
      </w:r>
      <w:r w:rsidR="00D537BE">
        <w:rPr>
          <w:rFonts w:asciiTheme="minorHAnsi" w:hAnsiTheme="minorHAnsi" w:cstheme="minorHAnsi"/>
          <w:sz w:val="28"/>
          <w:szCs w:val="28"/>
        </w:rPr>
        <w:t xml:space="preserve">tos obtenidos de las fuentes </w:t>
      </w:r>
      <w:r w:rsidR="00FE2A15">
        <w:rPr>
          <w:rFonts w:asciiTheme="minorHAnsi" w:hAnsiTheme="minorHAnsi" w:cstheme="minorHAnsi"/>
          <w:sz w:val="28"/>
          <w:szCs w:val="28"/>
        </w:rPr>
        <w:t>in</w:t>
      </w:r>
      <w:r w:rsidR="00D537BE">
        <w:rPr>
          <w:rFonts w:asciiTheme="minorHAnsi" w:hAnsiTheme="minorHAnsi" w:cstheme="minorHAnsi"/>
          <w:sz w:val="28"/>
          <w:szCs w:val="28"/>
        </w:rPr>
        <w:t>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w:t>
      </w:r>
      <w:r w:rsidR="00FE2A15">
        <w:rPr>
          <w:rFonts w:asciiTheme="minorHAnsi" w:hAnsiTheme="minorHAnsi" w:cstheme="minorHAnsi"/>
          <w:sz w:val="28"/>
          <w:szCs w:val="28"/>
        </w:rPr>
        <w:t>este</w:t>
      </w:r>
      <w:r w:rsidRPr="00CB343A">
        <w:rPr>
          <w:rFonts w:asciiTheme="minorHAnsi" w:hAnsiTheme="minorHAnsi" w:cstheme="minorHAnsi"/>
          <w:sz w:val="28"/>
          <w:szCs w:val="28"/>
        </w:rPr>
        <w:t xml:space="preserve"> caso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los instrumentos y métodos de recolección y consolidación de datos, con algunas particularidades del estudio. </w:t>
      </w: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6C00CE" w:rsidRDefault="006C00CE" w:rsidP="00CB343A">
      <w:pPr>
        <w:pStyle w:val="Default"/>
        <w:spacing w:line="480" w:lineRule="auto"/>
        <w:jc w:val="both"/>
        <w:rPr>
          <w:rFonts w:asciiTheme="minorHAnsi" w:hAnsiTheme="minorHAnsi" w:cstheme="minorHAnsi"/>
          <w:sz w:val="28"/>
          <w:szCs w:val="28"/>
        </w:rPr>
      </w:pPr>
    </w:p>
    <w:p w:rsidR="00AB0B32" w:rsidRPr="00CB343A" w:rsidRDefault="00AB0B32"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lastRenderedPageBreak/>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eastAsia="es-AR"/>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PyMEs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w:t>
      </w:r>
      <w:r w:rsidR="00C242EC" w:rsidRPr="00CB343A">
        <w:rPr>
          <w:rFonts w:asciiTheme="minorHAnsi" w:hAnsiTheme="minorHAnsi" w:cstheme="minorHAnsi"/>
          <w:sz w:val="28"/>
          <w:szCs w:val="28"/>
        </w:rPr>
        <w:t>disponibles,</w:t>
      </w:r>
      <w:r w:rsidRPr="00CB343A">
        <w:rPr>
          <w:rFonts w:asciiTheme="minorHAnsi" w:hAnsiTheme="minorHAnsi" w:cstheme="minorHAnsi"/>
          <w:sz w:val="28"/>
          <w:szCs w:val="28"/>
        </w:rPr>
        <w:t xml:space="preserve">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w:t>
      </w:r>
      <w:bookmarkStart w:id="0" w:name="_GoBack"/>
      <w:bookmarkEnd w:id="0"/>
      <w:r w:rsidRPr="00CB343A">
        <w:rPr>
          <w:rFonts w:asciiTheme="minorHAnsi" w:hAnsiTheme="minorHAnsi" w:cstheme="minorHAnsi"/>
          <w:sz w:val="28"/>
          <w:szCs w:val="28"/>
        </w:rPr>
        <w:t xml:space="preserve">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 xml:space="preserve">puede crear una aplicación móvil para interactuar con su sistema de gestión de relaciones con el cliente que reside en las instalaciones detrás de un </w:t>
      </w:r>
      <w:r w:rsidRPr="002A2AF4">
        <w:rPr>
          <w:rFonts w:asciiTheme="minorHAnsi" w:hAnsiTheme="minorHAnsi" w:cstheme="minorHAnsi"/>
          <w:sz w:val="28"/>
          <w:szCs w:val="28"/>
        </w:rPr>
        <w:lastRenderedPageBreak/>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Luego, al usar el servicio Cloud Integration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consola Ícono de enlace externo ,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sidR="002476B4">
        <w:rPr>
          <w:rFonts w:asciiTheme="minorHAnsi" w:hAnsiTheme="minorHAnsi" w:cstheme="minorHAnsi"/>
          <w:sz w:val="28"/>
          <w:szCs w:val="28"/>
        </w:rPr>
        <w:t>ck</w:t>
      </w:r>
      <w:r w:rsidR="00E231DF" w:rsidRPr="00E231DF">
        <w:rPr>
          <w:rFonts w:asciiTheme="minorHAnsi" w:hAnsiTheme="minorHAnsi" w:cstheme="minorHAnsi"/>
          <w:sz w:val="28"/>
          <w:szCs w:val="28"/>
        </w:rPr>
        <w:t xml:space="preserve">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31531C">
      <w:pPr>
        <w:spacing w:line="480" w:lineRule="auto"/>
        <w:jc w:val="center"/>
        <w:rPr>
          <w:b/>
          <w:color w:val="323E4F" w:themeColor="text2" w:themeShade="BF"/>
          <w:sz w:val="36"/>
          <w:szCs w:val="36"/>
        </w:rPr>
      </w:pPr>
      <w:r>
        <w:rPr>
          <w:b/>
          <w:color w:val="323E4F" w:themeColor="text2" w:themeShade="BF"/>
          <w:sz w:val="36"/>
          <w:szCs w:val="36"/>
        </w:rPr>
        <w:lastRenderedPageBreak/>
        <w:t>6</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CB343A" w:rsidP="00AA19AC">
      <w:pPr>
        <w:spacing w:line="480" w:lineRule="auto"/>
        <w:jc w:val="center"/>
        <w:rPr>
          <w:b/>
          <w:color w:val="323E4F" w:themeColor="text2" w:themeShade="BF"/>
          <w:sz w:val="36"/>
          <w:szCs w:val="36"/>
        </w:rPr>
      </w:pPr>
      <w:r w:rsidRPr="00CA7BDA">
        <w:rPr>
          <w:b/>
          <w:color w:val="323E4F" w:themeColor="text2" w:themeShade="BF"/>
          <w:sz w:val="36"/>
          <w:szCs w:val="36"/>
        </w:rPr>
        <w:lastRenderedPageBreak/>
        <w:t>Apéndices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eastAsia="es-AR"/>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65" cy="2068249"/>
                    </a:xfrm>
                    <a:prstGeom prst="rect">
                      <a:avLst/>
                    </a:prstGeom>
                  </pic:spPr>
                </pic:pic>
              </a:graphicData>
            </a:graphic>
          </wp:inline>
        </w:drawing>
      </w:r>
      <w:r w:rsidR="00BD6EBC">
        <w:rPr>
          <w:noProof/>
          <w:lang w:eastAsia="es-AR"/>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eastAsia="es-AR"/>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678" cy="1709278"/>
                    </a:xfrm>
                    <a:prstGeom prst="rect">
                      <a:avLst/>
                    </a:prstGeom>
                  </pic:spPr>
                </pic:pic>
              </a:graphicData>
            </a:graphic>
          </wp:inline>
        </w:drawing>
      </w:r>
      <w:r w:rsidR="001C5BA6">
        <w:rPr>
          <w:noProof/>
          <w:lang w:eastAsia="es-AR"/>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824FEB" w:rsidP="00FB54AB">
      <w:pPr>
        <w:pStyle w:val="Default"/>
        <w:spacing w:line="480" w:lineRule="auto"/>
        <w:jc w:val="both"/>
        <w:rPr>
          <w:rFonts w:asciiTheme="minorHAnsi" w:hAnsiTheme="minorHAnsi" w:cstheme="minorHAnsi"/>
          <w:sz w:val="28"/>
          <w:szCs w:val="28"/>
        </w:rPr>
      </w:pPr>
      <w:hyperlink r:id="rId57" w:history="1">
        <w:r w:rsidR="00FA0046" w:rsidRPr="00FA0046">
          <w:rPr>
            <w:rStyle w:val="Hipervnculo"/>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824FEB" w:rsidP="00FB54AB">
      <w:pPr>
        <w:pStyle w:val="Default"/>
        <w:spacing w:line="480" w:lineRule="auto"/>
        <w:jc w:val="both"/>
        <w:rPr>
          <w:rFonts w:asciiTheme="minorHAnsi" w:hAnsiTheme="minorHAnsi" w:cstheme="minorHAnsi"/>
          <w:sz w:val="28"/>
          <w:szCs w:val="28"/>
        </w:rPr>
      </w:pPr>
      <w:hyperlink r:id="rId58" w:history="1">
        <w:r w:rsidR="004F1DE1" w:rsidRPr="009B2383">
          <w:rPr>
            <w:rStyle w:val="Hipervnculo"/>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59" w:history="1">
        <w:r w:rsidR="004F1DE1" w:rsidRPr="009B2383">
          <w:rPr>
            <w:rStyle w:val="Hipervnculo"/>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824FEB" w:rsidP="00FB54AB">
      <w:pPr>
        <w:pStyle w:val="Default"/>
        <w:spacing w:line="480" w:lineRule="auto"/>
        <w:jc w:val="both"/>
        <w:rPr>
          <w:rFonts w:asciiTheme="minorHAnsi" w:hAnsiTheme="minorHAnsi" w:cstheme="minorHAnsi"/>
          <w:sz w:val="28"/>
          <w:szCs w:val="28"/>
        </w:rPr>
      </w:pPr>
      <w:hyperlink r:id="rId60" w:history="1">
        <w:r w:rsidR="004F1DE1" w:rsidRPr="009B2383">
          <w:rPr>
            <w:rStyle w:val="Hipervnculo"/>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61" w:history="1">
        <w:r w:rsidR="004F1DE1" w:rsidRPr="009B2383">
          <w:rPr>
            <w:rStyle w:val="Hipervnculo"/>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62" w:history="1">
        <w:r w:rsidR="004F1DE1" w:rsidRPr="009B2383">
          <w:rPr>
            <w:rStyle w:val="Hipervnculo"/>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824FEB" w:rsidP="00FB54AB">
      <w:pPr>
        <w:pStyle w:val="Default"/>
        <w:spacing w:line="480" w:lineRule="auto"/>
        <w:jc w:val="both"/>
        <w:rPr>
          <w:rFonts w:asciiTheme="minorHAnsi" w:hAnsiTheme="minorHAnsi" w:cstheme="minorHAnsi"/>
          <w:sz w:val="28"/>
          <w:szCs w:val="28"/>
        </w:rPr>
      </w:pPr>
      <w:hyperlink r:id="rId63" w:history="1">
        <w:r w:rsidR="004F1DE1" w:rsidRPr="009B2383">
          <w:rPr>
            <w:rStyle w:val="Hipervnculo"/>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64" w:history="1">
        <w:r w:rsidR="004F1DE1" w:rsidRPr="009B2383">
          <w:rPr>
            <w:rStyle w:val="Hipervnculo"/>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65" w:history="1">
        <w:r w:rsidR="004F1DE1" w:rsidRPr="009B2383">
          <w:rPr>
            <w:rStyle w:val="Hipervnculo"/>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824FEB" w:rsidP="00FB54AB">
      <w:pPr>
        <w:pStyle w:val="Default"/>
        <w:spacing w:line="480" w:lineRule="auto"/>
        <w:jc w:val="both"/>
        <w:rPr>
          <w:rFonts w:asciiTheme="minorHAnsi" w:hAnsiTheme="minorHAnsi" w:cstheme="minorHAnsi"/>
          <w:sz w:val="28"/>
          <w:szCs w:val="28"/>
        </w:rPr>
      </w:pPr>
      <w:hyperlink r:id="rId66" w:history="1">
        <w:r w:rsidR="004F1DE1" w:rsidRPr="009B2383">
          <w:rPr>
            <w:rStyle w:val="Hipervnculo"/>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824FEB" w:rsidP="00FB54AB">
      <w:pPr>
        <w:pStyle w:val="Default"/>
        <w:spacing w:line="480" w:lineRule="auto"/>
        <w:jc w:val="both"/>
        <w:rPr>
          <w:rFonts w:asciiTheme="minorHAnsi" w:hAnsiTheme="minorHAnsi" w:cstheme="minorHAnsi"/>
          <w:sz w:val="28"/>
          <w:szCs w:val="28"/>
        </w:rPr>
      </w:pPr>
      <w:hyperlink r:id="rId67" w:history="1">
        <w:r w:rsidR="004F1DE1" w:rsidRPr="009B2383">
          <w:rPr>
            <w:rStyle w:val="Hipervnculo"/>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824FEB" w:rsidP="00FB54AB">
      <w:pPr>
        <w:pStyle w:val="Default"/>
        <w:spacing w:line="480" w:lineRule="auto"/>
        <w:jc w:val="both"/>
        <w:rPr>
          <w:rFonts w:asciiTheme="minorHAnsi" w:hAnsiTheme="minorHAnsi" w:cstheme="minorHAnsi"/>
          <w:sz w:val="28"/>
          <w:szCs w:val="28"/>
        </w:rPr>
      </w:pPr>
      <w:hyperlink r:id="rId68" w:history="1">
        <w:r w:rsidR="004F1DE1" w:rsidRPr="009B2383">
          <w:rPr>
            <w:rStyle w:val="Hipervnculo"/>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69" w:history="1">
        <w:r w:rsidR="004F1DE1" w:rsidRPr="004F1DE1">
          <w:rPr>
            <w:rStyle w:val="Hipervnculo"/>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824FEB" w:rsidP="00FB54AB">
      <w:pPr>
        <w:pStyle w:val="Default"/>
        <w:spacing w:line="480" w:lineRule="auto"/>
        <w:jc w:val="both"/>
        <w:rPr>
          <w:rFonts w:asciiTheme="minorHAnsi" w:hAnsiTheme="minorHAnsi" w:cstheme="minorHAnsi"/>
          <w:sz w:val="28"/>
          <w:szCs w:val="28"/>
        </w:rPr>
      </w:pPr>
      <w:hyperlink r:id="rId70" w:history="1">
        <w:r w:rsidR="004F1DE1" w:rsidRPr="009B2383">
          <w:rPr>
            <w:rStyle w:val="Hipervnculo"/>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71" w:history="1">
        <w:r w:rsidR="004F1DE1" w:rsidRPr="009B2383">
          <w:rPr>
            <w:rStyle w:val="Hipervnculo"/>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824FEB" w:rsidP="00FB54AB">
      <w:pPr>
        <w:pStyle w:val="Default"/>
        <w:spacing w:line="480" w:lineRule="auto"/>
        <w:jc w:val="both"/>
        <w:rPr>
          <w:rFonts w:asciiTheme="minorHAnsi" w:hAnsiTheme="minorHAnsi" w:cstheme="minorHAnsi"/>
          <w:sz w:val="28"/>
          <w:szCs w:val="28"/>
        </w:rPr>
      </w:pPr>
      <w:hyperlink r:id="rId72" w:history="1">
        <w:r w:rsidR="004F1DE1" w:rsidRPr="009B2383">
          <w:rPr>
            <w:rStyle w:val="Hipervnculo"/>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824FEB" w:rsidP="00FB54AB">
      <w:pPr>
        <w:pStyle w:val="Default"/>
        <w:spacing w:line="480" w:lineRule="auto"/>
        <w:jc w:val="both"/>
        <w:rPr>
          <w:rFonts w:asciiTheme="minorHAnsi" w:hAnsiTheme="minorHAnsi" w:cstheme="minorHAnsi"/>
          <w:sz w:val="28"/>
          <w:szCs w:val="28"/>
        </w:rPr>
      </w:pPr>
      <w:hyperlink r:id="rId73" w:history="1">
        <w:r w:rsidR="004F1DE1" w:rsidRPr="009B2383">
          <w:rPr>
            <w:rStyle w:val="Hipervnculo"/>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74" w:history="1">
        <w:r w:rsidR="004F1DE1" w:rsidRPr="00F02A36">
          <w:rPr>
            <w:rStyle w:val="Hipervnculo"/>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75" w:history="1">
        <w:r w:rsidR="004F1DE1" w:rsidRPr="009B2383">
          <w:rPr>
            <w:rStyle w:val="Hipervnculo"/>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76" w:history="1">
        <w:r w:rsidR="004F1DE1" w:rsidRPr="009B2383">
          <w:rPr>
            <w:rStyle w:val="Hipervnculo"/>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824FEB" w:rsidP="00FB54AB">
      <w:pPr>
        <w:pStyle w:val="Default"/>
        <w:spacing w:line="480" w:lineRule="auto"/>
        <w:jc w:val="both"/>
        <w:rPr>
          <w:rFonts w:asciiTheme="minorHAnsi" w:hAnsiTheme="minorHAnsi" w:cstheme="minorHAnsi"/>
          <w:sz w:val="28"/>
          <w:szCs w:val="28"/>
        </w:rPr>
      </w:pPr>
      <w:hyperlink r:id="rId77" w:history="1">
        <w:r w:rsidR="004F1DE1" w:rsidRPr="009B2383">
          <w:rPr>
            <w:rStyle w:val="Hipervnculo"/>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824FEB" w:rsidP="00FB54AB">
      <w:pPr>
        <w:pStyle w:val="Default"/>
        <w:spacing w:line="480" w:lineRule="auto"/>
        <w:jc w:val="both"/>
        <w:rPr>
          <w:rFonts w:asciiTheme="minorHAnsi" w:hAnsiTheme="minorHAnsi" w:cstheme="minorHAnsi"/>
          <w:sz w:val="28"/>
          <w:szCs w:val="28"/>
        </w:rPr>
      </w:pPr>
      <w:hyperlink r:id="rId78" w:history="1">
        <w:r w:rsidR="00572F29" w:rsidRPr="009B2383">
          <w:rPr>
            <w:rStyle w:val="Hipervnculo"/>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824FEB" w:rsidP="00FB54AB">
      <w:pPr>
        <w:pStyle w:val="Default"/>
        <w:spacing w:line="480" w:lineRule="auto"/>
        <w:jc w:val="both"/>
        <w:rPr>
          <w:rFonts w:asciiTheme="minorHAnsi" w:hAnsiTheme="minorHAnsi" w:cstheme="minorHAnsi"/>
          <w:sz w:val="28"/>
          <w:szCs w:val="28"/>
        </w:rPr>
      </w:pPr>
      <w:hyperlink r:id="rId79" w:history="1">
        <w:r w:rsidR="00572F29" w:rsidRPr="009B2383">
          <w:rPr>
            <w:rStyle w:val="Hipervnculo"/>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824FEB" w:rsidP="00FB54AB">
      <w:pPr>
        <w:pStyle w:val="Default"/>
        <w:spacing w:line="480" w:lineRule="auto"/>
        <w:jc w:val="both"/>
        <w:rPr>
          <w:rFonts w:asciiTheme="minorHAnsi" w:hAnsiTheme="minorHAnsi" w:cstheme="minorHAnsi"/>
          <w:sz w:val="28"/>
          <w:szCs w:val="28"/>
        </w:rPr>
      </w:pPr>
      <w:hyperlink r:id="rId80" w:history="1">
        <w:r w:rsidR="00572F29" w:rsidRPr="009B2383">
          <w:rPr>
            <w:rStyle w:val="Hipervnculo"/>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824FEB" w:rsidP="00FB54AB">
      <w:pPr>
        <w:pStyle w:val="Default"/>
        <w:spacing w:line="480" w:lineRule="auto"/>
        <w:jc w:val="both"/>
        <w:rPr>
          <w:rFonts w:asciiTheme="minorHAnsi" w:hAnsiTheme="minorHAnsi" w:cstheme="minorHAnsi"/>
          <w:sz w:val="28"/>
          <w:szCs w:val="28"/>
        </w:rPr>
      </w:pPr>
      <w:hyperlink r:id="rId81" w:history="1">
        <w:r w:rsidR="00DA554D" w:rsidRPr="009B2383">
          <w:rPr>
            <w:rStyle w:val="Hipervnculo"/>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824FEB" w:rsidP="00FB54AB">
      <w:pPr>
        <w:pStyle w:val="Default"/>
        <w:spacing w:line="480" w:lineRule="auto"/>
        <w:jc w:val="both"/>
        <w:rPr>
          <w:rFonts w:asciiTheme="minorHAnsi" w:hAnsiTheme="minorHAnsi" w:cstheme="minorHAnsi"/>
          <w:sz w:val="28"/>
          <w:szCs w:val="28"/>
        </w:rPr>
      </w:pPr>
      <w:hyperlink r:id="rId82" w:history="1">
        <w:r w:rsidR="00DA554D" w:rsidRPr="009B2383">
          <w:rPr>
            <w:rStyle w:val="Hipervnculo"/>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83" w:history="1">
        <w:r w:rsidR="00DA554D" w:rsidRPr="00F02A36">
          <w:rPr>
            <w:rStyle w:val="Hipervnculo"/>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824FEB" w:rsidP="00FB54AB">
      <w:pPr>
        <w:pStyle w:val="Default"/>
        <w:spacing w:line="480" w:lineRule="auto"/>
        <w:jc w:val="both"/>
        <w:rPr>
          <w:rFonts w:asciiTheme="minorHAnsi" w:hAnsiTheme="minorHAnsi" w:cstheme="minorHAnsi"/>
          <w:sz w:val="28"/>
          <w:szCs w:val="28"/>
        </w:rPr>
      </w:pPr>
      <w:hyperlink r:id="rId84" w:history="1">
        <w:r w:rsidR="00DA554D" w:rsidRPr="009B2383">
          <w:rPr>
            <w:rStyle w:val="Hipervnculo"/>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85" w:history="1">
        <w:r w:rsidR="00DA554D" w:rsidRPr="009B2383">
          <w:rPr>
            <w:rStyle w:val="Hipervnculo"/>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824FEB" w:rsidP="00FB54AB">
      <w:pPr>
        <w:pStyle w:val="Default"/>
        <w:spacing w:line="480" w:lineRule="auto"/>
        <w:jc w:val="both"/>
        <w:rPr>
          <w:rFonts w:asciiTheme="minorHAnsi" w:hAnsiTheme="minorHAnsi" w:cstheme="minorHAnsi"/>
          <w:sz w:val="28"/>
          <w:szCs w:val="28"/>
        </w:rPr>
      </w:pPr>
      <w:hyperlink r:id="rId86" w:history="1">
        <w:r w:rsidR="00DA554D" w:rsidRPr="009B2383">
          <w:rPr>
            <w:rStyle w:val="Hipervnculo"/>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87" w:history="1">
        <w:r w:rsidR="00DA554D" w:rsidRPr="009B2383">
          <w:rPr>
            <w:rStyle w:val="Hipervnculo"/>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824FEB" w:rsidP="00FB54AB">
      <w:pPr>
        <w:pStyle w:val="Default"/>
        <w:spacing w:line="480" w:lineRule="auto"/>
        <w:jc w:val="both"/>
        <w:rPr>
          <w:rFonts w:asciiTheme="minorHAnsi" w:hAnsiTheme="minorHAnsi" w:cstheme="minorHAnsi"/>
          <w:sz w:val="28"/>
          <w:szCs w:val="28"/>
        </w:rPr>
      </w:pPr>
      <w:hyperlink r:id="rId88" w:anchor="GVeMf5LJZOqk" w:history="1">
        <w:r w:rsidR="009C276D" w:rsidRPr="009B2383">
          <w:rPr>
            <w:rStyle w:val="Hipervnculo"/>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824FEB" w:rsidP="00FB54AB">
      <w:pPr>
        <w:pStyle w:val="Default"/>
        <w:spacing w:line="480" w:lineRule="auto"/>
        <w:jc w:val="both"/>
        <w:rPr>
          <w:rFonts w:asciiTheme="minorHAnsi" w:hAnsiTheme="minorHAnsi" w:cstheme="minorHAnsi"/>
          <w:sz w:val="28"/>
          <w:szCs w:val="28"/>
        </w:rPr>
      </w:pPr>
      <w:hyperlink r:id="rId89" w:history="1">
        <w:r w:rsidR="009C276D" w:rsidRPr="009B2383">
          <w:rPr>
            <w:rStyle w:val="Hipervnculo"/>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90"/>
      <w:footerReference w:type="default" r:id="rId9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67D" w:rsidRDefault="002A167D" w:rsidP="00EE00F1">
      <w:pPr>
        <w:spacing w:after="0" w:line="240" w:lineRule="auto"/>
      </w:pPr>
      <w:r>
        <w:separator/>
      </w:r>
    </w:p>
  </w:endnote>
  <w:endnote w:type="continuationSeparator" w:id="0">
    <w:p w:rsidR="002A167D" w:rsidRDefault="002A167D"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027132"/>
      <w:docPartObj>
        <w:docPartGallery w:val="Page Numbers (Bottom of Page)"/>
        <w:docPartUnique/>
      </w:docPartObj>
    </w:sdtPr>
    <w:sdtEndPr>
      <w:rPr>
        <w:noProof/>
      </w:rPr>
    </w:sdtEndPr>
    <w:sdtContent>
      <w:p w:rsidR="00824FEB" w:rsidRDefault="00824FEB">
        <w:pPr>
          <w:pStyle w:val="Piedepgina"/>
          <w:jc w:val="right"/>
        </w:pPr>
        <w:r>
          <w:fldChar w:fldCharType="begin"/>
        </w:r>
        <w:r>
          <w:instrText xml:space="preserve"> PAGE   \* MERGEFORMAT </w:instrText>
        </w:r>
        <w:r>
          <w:fldChar w:fldCharType="separate"/>
        </w:r>
        <w:r w:rsidR="00C242EC">
          <w:rPr>
            <w:noProof/>
          </w:rPr>
          <w:t>125</w:t>
        </w:r>
        <w:r>
          <w:rPr>
            <w:noProof/>
          </w:rPr>
          <w:fldChar w:fldCharType="end"/>
        </w:r>
      </w:p>
    </w:sdtContent>
  </w:sdt>
  <w:p w:rsidR="00824FEB" w:rsidRDefault="00824FE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67D" w:rsidRDefault="002A167D" w:rsidP="00EE00F1">
      <w:pPr>
        <w:spacing w:after="0" w:line="240" w:lineRule="auto"/>
      </w:pPr>
      <w:r>
        <w:separator/>
      </w:r>
    </w:p>
  </w:footnote>
  <w:footnote w:type="continuationSeparator" w:id="0">
    <w:p w:rsidR="002A167D" w:rsidRDefault="002A167D" w:rsidP="00EE0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824FEB" w:rsidTr="00EE00F1">
      <w:trPr>
        <w:trHeight w:val="665"/>
      </w:trPr>
      <w:tc>
        <w:tcPr>
          <w:tcW w:w="3584" w:type="pct"/>
          <w:tcBorders>
            <w:bottom w:val="single" w:sz="4" w:space="0" w:color="auto"/>
          </w:tcBorders>
          <w:vAlign w:val="bottom"/>
        </w:tcPr>
        <w:p w:rsidR="00824FEB" w:rsidRDefault="00824FEB" w:rsidP="00EE00F1">
          <w:pPr>
            <w:pStyle w:val="Encabezado"/>
            <w:ind w:left="2579" w:hanging="2579"/>
            <w:jc w:val="center"/>
            <w:rPr>
              <w:b/>
              <w:bCs/>
              <w:color w:val="7B7B7B" w:themeColor="accent3" w:themeShade="BF"/>
              <w:sz w:val="24"/>
              <w:szCs w:val="24"/>
              <w:lang w:val="es-ES"/>
            </w:rPr>
          </w:pPr>
          <w:r>
            <w:rPr>
              <w:noProof/>
              <w:lang w:eastAsia="es-AR"/>
            </w:rPr>
            <w:drawing>
              <wp:anchor distT="0" distB="0" distL="114300" distR="114300" simplePos="0" relativeHeight="251658240" behindDoc="1" locked="0" layoutInCell="1" allowOverlap="1" wp14:anchorId="237E8372" wp14:editId="478568BB">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824FEB" w:rsidRDefault="00824FEB" w:rsidP="00EE00F1">
          <w:pPr>
            <w:pStyle w:val="Encabezado"/>
            <w:ind w:left="2579" w:hanging="2579"/>
            <w:jc w:val="center"/>
            <w:rPr>
              <w:b/>
              <w:bCs/>
              <w:color w:val="7B7B7B" w:themeColor="accent3" w:themeShade="BF"/>
              <w:sz w:val="24"/>
              <w:szCs w:val="24"/>
              <w:lang w:val="es-ES"/>
            </w:rPr>
          </w:pPr>
        </w:p>
        <w:p w:rsidR="00824FEB" w:rsidRDefault="00824FEB" w:rsidP="00EE00F1">
          <w:pPr>
            <w:pStyle w:val="Encabezado"/>
            <w:ind w:left="2579" w:hanging="2579"/>
            <w:jc w:val="center"/>
            <w:rPr>
              <w:b/>
              <w:bCs/>
              <w:color w:val="7B7B7B" w:themeColor="accent3" w:themeShade="BF"/>
              <w:sz w:val="24"/>
              <w:szCs w:val="24"/>
              <w:lang w:val="es-ES"/>
            </w:rPr>
          </w:pPr>
        </w:p>
        <w:p w:rsidR="00824FEB" w:rsidRDefault="00824FEB" w:rsidP="00EE00F1">
          <w:pPr>
            <w:pStyle w:val="Encabezado"/>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824FEB" w:rsidRPr="000D623F" w:rsidRDefault="00824FEB" w:rsidP="00EE00F1">
          <w:pPr>
            <w:pStyle w:val="Encabezado"/>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824FEB" w:rsidRDefault="00824FEB" w:rsidP="00EE00F1">
              <w:pPr>
                <w:pStyle w:val="Encabezado"/>
                <w:rPr>
                  <w:color w:val="FFFFFF" w:themeColor="background1"/>
                </w:rPr>
              </w:pPr>
              <w:r>
                <w:rPr>
                  <w:color w:val="FFFFFF" w:themeColor="background1"/>
                  <w:lang w:val="es-ES"/>
                </w:rPr>
                <w:t>12 de mayo de 2018</w:t>
              </w:r>
            </w:p>
          </w:tc>
        </w:sdtContent>
      </w:sdt>
    </w:tr>
  </w:tbl>
  <w:p w:rsidR="00824FEB" w:rsidRDefault="00824FE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20063"/>
    <w:rsid w:val="00020B78"/>
    <w:rsid w:val="000243E6"/>
    <w:rsid w:val="00041672"/>
    <w:rsid w:val="000519EA"/>
    <w:rsid w:val="0006149B"/>
    <w:rsid w:val="00065738"/>
    <w:rsid w:val="00065D84"/>
    <w:rsid w:val="00067FFE"/>
    <w:rsid w:val="00074569"/>
    <w:rsid w:val="00077BA9"/>
    <w:rsid w:val="000815D2"/>
    <w:rsid w:val="00084138"/>
    <w:rsid w:val="000848C7"/>
    <w:rsid w:val="00085758"/>
    <w:rsid w:val="00090A68"/>
    <w:rsid w:val="000966E4"/>
    <w:rsid w:val="0009715E"/>
    <w:rsid w:val="000977CE"/>
    <w:rsid w:val="000C28FA"/>
    <w:rsid w:val="000D4180"/>
    <w:rsid w:val="000D4393"/>
    <w:rsid w:val="000D7CC4"/>
    <w:rsid w:val="000F4AC5"/>
    <w:rsid w:val="000F5E0E"/>
    <w:rsid w:val="00110003"/>
    <w:rsid w:val="00117EB7"/>
    <w:rsid w:val="00120C0C"/>
    <w:rsid w:val="001223FF"/>
    <w:rsid w:val="00125D7E"/>
    <w:rsid w:val="00126CD8"/>
    <w:rsid w:val="0013451C"/>
    <w:rsid w:val="00142F5E"/>
    <w:rsid w:val="00147595"/>
    <w:rsid w:val="00152E3A"/>
    <w:rsid w:val="001561C3"/>
    <w:rsid w:val="00157E4D"/>
    <w:rsid w:val="0016285C"/>
    <w:rsid w:val="0016797E"/>
    <w:rsid w:val="001772C8"/>
    <w:rsid w:val="00184EA6"/>
    <w:rsid w:val="001860BB"/>
    <w:rsid w:val="001874C2"/>
    <w:rsid w:val="001905A5"/>
    <w:rsid w:val="0019227B"/>
    <w:rsid w:val="001946F5"/>
    <w:rsid w:val="00197323"/>
    <w:rsid w:val="00197E7A"/>
    <w:rsid w:val="001B1164"/>
    <w:rsid w:val="001B248B"/>
    <w:rsid w:val="001B5465"/>
    <w:rsid w:val="001C2B08"/>
    <w:rsid w:val="001C2E69"/>
    <w:rsid w:val="001C5BA6"/>
    <w:rsid w:val="001C613D"/>
    <w:rsid w:val="001D3656"/>
    <w:rsid w:val="001E3EAE"/>
    <w:rsid w:val="001F0992"/>
    <w:rsid w:val="001F3B28"/>
    <w:rsid w:val="001F6391"/>
    <w:rsid w:val="002002B1"/>
    <w:rsid w:val="002041A3"/>
    <w:rsid w:val="002123B5"/>
    <w:rsid w:val="002139DA"/>
    <w:rsid w:val="00223F65"/>
    <w:rsid w:val="00227CBF"/>
    <w:rsid w:val="0023286B"/>
    <w:rsid w:val="002365FE"/>
    <w:rsid w:val="00240858"/>
    <w:rsid w:val="00242810"/>
    <w:rsid w:val="00244AFF"/>
    <w:rsid w:val="00246E87"/>
    <w:rsid w:val="002476B4"/>
    <w:rsid w:val="002562F3"/>
    <w:rsid w:val="00273654"/>
    <w:rsid w:val="002803CD"/>
    <w:rsid w:val="002861AE"/>
    <w:rsid w:val="002A07F0"/>
    <w:rsid w:val="002A1188"/>
    <w:rsid w:val="002A167D"/>
    <w:rsid w:val="002A2AF4"/>
    <w:rsid w:val="002A677F"/>
    <w:rsid w:val="002A74C4"/>
    <w:rsid w:val="002B4FD0"/>
    <w:rsid w:val="002C4DA3"/>
    <w:rsid w:val="002D35F6"/>
    <w:rsid w:val="002D799B"/>
    <w:rsid w:val="002F3C0C"/>
    <w:rsid w:val="002F602B"/>
    <w:rsid w:val="00300224"/>
    <w:rsid w:val="00306C11"/>
    <w:rsid w:val="003140D6"/>
    <w:rsid w:val="0031531C"/>
    <w:rsid w:val="00315CD1"/>
    <w:rsid w:val="00316019"/>
    <w:rsid w:val="00326C52"/>
    <w:rsid w:val="0033790B"/>
    <w:rsid w:val="00340D25"/>
    <w:rsid w:val="003434C9"/>
    <w:rsid w:val="003531AB"/>
    <w:rsid w:val="003540FC"/>
    <w:rsid w:val="00354409"/>
    <w:rsid w:val="0035505B"/>
    <w:rsid w:val="00362442"/>
    <w:rsid w:val="003664DA"/>
    <w:rsid w:val="00371E65"/>
    <w:rsid w:val="00375A40"/>
    <w:rsid w:val="00385363"/>
    <w:rsid w:val="003870A7"/>
    <w:rsid w:val="003A5498"/>
    <w:rsid w:val="003A5C20"/>
    <w:rsid w:val="003B3778"/>
    <w:rsid w:val="003C6B2D"/>
    <w:rsid w:val="003D05F3"/>
    <w:rsid w:val="003D4664"/>
    <w:rsid w:val="003E1F53"/>
    <w:rsid w:val="003E4AD3"/>
    <w:rsid w:val="003E584E"/>
    <w:rsid w:val="003E6F50"/>
    <w:rsid w:val="003F33CE"/>
    <w:rsid w:val="003F56D6"/>
    <w:rsid w:val="00403DB9"/>
    <w:rsid w:val="00406A09"/>
    <w:rsid w:val="00415CCC"/>
    <w:rsid w:val="00416B7F"/>
    <w:rsid w:val="00417DF2"/>
    <w:rsid w:val="00423554"/>
    <w:rsid w:val="00426941"/>
    <w:rsid w:val="00427BCC"/>
    <w:rsid w:val="004331B3"/>
    <w:rsid w:val="00436FAE"/>
    <w:rsid w:val="004468EE"/>
    <w:rsid w:val="004527B1"/>
    <w:rsid w:val="0045369B"/>
    <w:rsid w:val="00460E36"/>
    <w:rsid w:val="00462DCA"/>
    <w:rsid w:val="00466309"/>
    <w:rsid w:val="0046639B"/>
    <w:rsid w:val="004736A6"/>
    <w:rsid w:val="00493B8C"/>
    <w:rsid w:val="00496758"/>
    <w:rsid w:val="004A76CF"/>
    <w:rsid w:val="004B29D3"/>
    <w:rsid w:val="004B2E69"/>
    <w:rsid w:val="004B76A6"/>
    <w:rsid w:val="004D0839"/>
    <w:rsid w:val="004D4829"/>
    <w:rsid w:val="004E3E04"/>
    <w:rsid w:val="004F0A47"/>
    <w:rsid w:val="004F1DE1"/>
    <w:rsid w:val="004F7F07"/>
    <w:rsid w:val="005018F2"/>
    <w:rsid w:val="0050251D"/>
    <w:rsid w:val="00504A6C"/>
    <w:rsid w:val="0050636B"/>
    <w:rsid w:val="005169BF"/>
    <w:rsid w:val="0052785B"/>
    <w:rsid w:val="00536D72"/>
    <w:rsid w:val="00552423"/>
    <w:rsid w:val="00563257"/>
    <w:rsid w:val="005649F7"/>
    <w:rsid w:val="0057119E"/>
    <w:rsid w:val="00572F29"/>
    <w:rsid w:val="0057544F"/>
    <w:rsid w:val="0057647E"/>
    <w:rsid w:val="0058226D"/>
    <w:rsid w:val="0058263D"/>
    <w:rsid w:val="00582C1A"/>
    <w:rsid w:val="00583B78"/>
    <w:rsid w:val="00585B66"/>
    <w:rsid w:val="005916A9"/>
    <w:rsid w:val="00595354"/>
    <w:rsid w:val="005C1DC7"/>
    <w:rsid w:val="005D156D"/>
    <w:rsid w:val="005D32B9"/>
    <w:rsid w:val="005D54E8"/>
    <w:rsid w:val="005F2B12"/>
    <w:rsid w:val="005F793C"/>
    <w:rsid w:val="00604B04"/>
    <w:rsid w:val="00605412"/>
    <w:rsid w:val="00613953"/>
    <w:rsid w:val="006167EA"/>
    <w:rsid w:val="006204DF"/>
    <w:rsid w:val="006332F2"/>
    <w:rsid w:val="00633D89"/>
    <w:rsid w:val="00650521"/>
    <w:rsid w:val="0065562B"/>
    <w:rsid w:val="006647E5"/>
    <w:rsid w:val="006666EC"/>
    <w:rsid w:val="00676F43"/>
    <w:rsid w:val="0068253F"/>
    <w:rsid w:val="00682FE4"/>
    <w:rsid w:val="00683B46"/>
    <w:rsid w:val="00691103"/>
    <w:rsid w:val="00696064"/>
    <w:rsid w:val="006A0496"/>
    <w:rsid w:val="006A0AB6"/>
    <w:rsid w:val="006A7347"/>
    <w:rsid w:val="006B1015"/>
    <w:rsid w:val="006B182C"/>
    <w:rsid w:val="006B37EB"/>
    <w:rsid w:val="006C00CE"/>
    <w:rsid w:val="006C3F2E"/>
    <w:rsid w:val="006C57A1"/>
    <w:rsid w:val="006C5EF2"/>
    <w:rsid w:val="006D57C6"/>
    <w:rsid w:val="006E2B34"/>
    <w:rsid w:val="006F0973"/>
    <w:rsid w:val="006F58D5"/>
    <w:rsid w:val="00701590"/>
    <w:rsid w:val="007056D4"/>
    <w:rsid w:val="00706173"/>
    <w:rsid w:val="00723BF0"/>
    <w:rsid w:val="00725A92"/>
    <w:rsid w:val="00746446"/>
    <w:rsid w:val="007471E5"/>
    <w:rsid w:val="00752F78"/>
    <w:rsid w:val="00757D17"/>
    <w:rsid w:val="00760E6B"/>
    <w:rsid w:val="00770BAC"/>
    <w:rsid w:val="00772BF5"/>
    <w:rsid w:val="00772D02"/>
    <w:rsid w:val="00775DB0"/>
    <w:rsid w:val="007777C4"/>
    <w:rsid w:val="00792EA3"/>
    <w:rsid w:val="007A29B3"/>
    <w:rsid w:val="007A3293"/>
    <w:rsid w:val="007A63C1"/>
    <w:rsid w:val="007A785D"/>
    <w:rsid w:val="007B537A"/>
    <w:rsid w:val="007D654E"/>
    <w:rsid w:val="007D7CC0"/>
    <w:rsid w:val="007E14E8"/>
    <w:rsid w:val="007E72BB"/>
    <w:rsid w:val="007F1BEB"/>
    <w:rsid w:val="007F26F3"/>
    <w:rsid w:val="007F746E"/>
    <w:rsid w:val="00803520"/>
    <w:rsid w:val="0080746B"/>
    <w:rsid w:val="00821850"/>
    <w:rsid w:val="00823C1B"/>
    <w:rsid w:val="008243BC"/>
    <w:rsid w:val="00824FEB"/>
    <w:rsid w:val="00827525"/>
    <w:rsid w:val="008279FF"/>
    <w:rsid w:val="008410E2"/>
    <w:rsid w:val="008419A6"/>
    <w:rsid w:val="00854E41"/>
    <w:rsid w:val="0085508B"/>
    <w:rsid w:val="008568B3"/>
    <w:rsid w:val="00857668"/>
    <w:rsid w:val="00861BC3"/>
    <w:rsid w:val="00867A3E"/>
    <w:rsid w:val="00870F60"/>
    <w:rsid w:val="008714D5"/>
    <w:rsid w:val="00871CB8"/>
    <w:rsid w:val="00876D4B"/>
    <w:rsid w:val="0088314A"/>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900D7F"/>
    <w:rsid w:val="0090471D"/>
    <w:rsid w:val="00904CB9"/>
    <w:rsid w:val="009056FD"/>
    <w:rsid w:val="00905CFD"/>
    <w:rsid w:val="00910B37"/>
    <w:rsid w:val="0091471F"/>
    <w:rsid w:val="00916133"/>
    <w:rsid w:val="00927BFE"/>
    <w:rsid w:val="0093738C"/>
    <w:rsid w:val="00946381"/>
    <w:rsid w:val="00951F99"/>
    <w:rsid w:val="00957411"/>
    <w:rsid w:val="00963EEF"/>
    <w:rsid w:val="0098360B"/>
    <w:rsid w:val="00983F3A"/>
    <w:rsid w:val="00986207"/>
    <w:rsid w:val="00990B10"/>
    <w:rsid w:val="00994EE5"/>
    <w:rsid w:val="00995F21"/>
    <w:rsid w:val="009A0044"/>
    <w:rsid w:val="009A1B41"/>
    <w:rsid w:val="009A6A02"/>
    <w:rsid w:val="009B42CC"/>
    <w:rsid w:val="009C276D"/>
    <w:rsid w:val="009C4242"/>
    <w:rsid w:val="009C6BB7"/>
    <w:rsid w:val="009D198B"/>
    <w:rsid w:val="009D553A"/>
    <w:rsid w:val="009D7B7E"/>
    <w:rsid w:val="009E28A3"/>
    <w:rsid w:val="009F3F27"/>
    <w:rsid w:val="009F56B0"/>
    <w:rsid w:val="00A005EB"/>
    <w:rsid w:val="00A026C0"/>
    <w:rsid w:val="00A04449"/>
    <w:rsid w:val="00A05AB4"/>
    <w:rsid w:val="00A071C8"/>
    <w:rsid w:val="00A10475"/>
    <w:rsid w:val="00A12791"/>
    <w:rsid w:val="00A16EAC"/>
    <w:rsid w:val="00A21843"/>
    <w:rsid w:val="00A33EF4"/>
    <w:rsid w:val="00A34E69"/>
    <w:rsid w:val="00A35F8A"/>
    <w:rsid w:val="00A37C07"/>
    <w:rsid w:val="00A40D5F"/>
    <w:rsid w:val="00A41273"/>
    <w:rsid w:val="00A5792F"/>
    <w:rsid w:val="00A619CF"/>
    <w:rsid w:val="00A64657"/>
    <w:rsid w:val="00A80B00"/>
    <w:rsid w:val="00A82F91"/>
    <w:rsid w:val="00A90413"/>
    <w:rsid w:val="00AA19AC"/>
    <w:rsid w:val="00AA6FF5"/>
    <w:rsid w:val="00AB0B32"/>
    <w:rsid w:val="00AF3D79"/>
    <w:rsid w:val="00B01A54"/>
    <w:rsid w:val="00B06459"/>
    <w:rsid w:val="00B11255"/>
    <w:rsid w:val="00B11EED"/>
    <w:rsid w:val="00B12533"/>
    <w:rsid w:val="00B13C83"/>
    <w:rsid w:val="00B24192"/>
    <w:rsid w:val="00B27B8A"/>
    <w:rsid w:val="00B364B3"/>
    <w:rsid w:val="00B41BBB"/>
    <w:rsid w:val="00B42B25"/>
    <w:rsid w:val="00B525F1"/>
    <w:rsid w:val="00B54BE5"/>
    <w:rsid w:val="00B6346E"/>
    <w:rsid w:val="00B76F07"/>
    <w:rsid w:val="00B83E01"/>
    <w:rsid w:val="00B85904"/>
    <w:rsid w:val="00B87DAF"/>
    <w:rsid w:val="00B90605"/>
    <w:rsid w:val="00B921CC"/>
    <w:rsid w:val="00BB14F7"/>
    <w:rsid w:val="00BB47A1"/>
    <w:rsid w:val="00BB6916"/>
    <w:rsid w:val="00BB7655"/>
    <w:rsid w:val="00BC2496"/>
    <w:rsid w:val="00BC4E86"/>
    <w:rsid w:val="00BC58E2"/>
    <w:rsid w:val="00BC692A"/>
    <w:rsid w:val="00BD6EBC"/>
    <w:rsid w:val="00BE2B50"/>
    <w:rsid w:val="00BE3BCE"/>
    <w:rsid w:val="00BE54B4"/>
    <w:rsid w:val="00BE7263"/>
    <w:rsid w:val="00BF70C9"/>
    <w:rsid w:val="00C01F5C"/>
    <w:rsid w:val="00C0207E"/>
    <w:rsid w:val="00C06A0B"/>
    <w:rsid w:val="00C239D2"/>
    <w:rsid w:val="00C242EC"/>
    <w:rsid w:val="00C2584B"/>
    <w:rsid w:val="00C4659A"/>
    <w:rsid w:val="00C50333"/>
    <w:rsid w:val="00C50D6E"/>
    <w:rsid w:val="00C57223"/>
    <w:rsid w:val="00C5778F"/>
    <w:rsid w:val="00C67635"/>
    <w:rsid w:val="00C756A1"/>
    <w:rsid w:val="00C92100"/>
    <w:rsid w:val="00C957EF"/>
    <w:rsid w:val="00CA131E"/>
    <w:rsid w:val="00CA7BDA"/>
    <w:rsid w:val="00CB343A"/>
    <w:rsid w:val="00CB3751"/>
    <w:rsid w:val="00CC13FA"/>
    <w:rsid w:val="00CC346C"/>
    <w:rsid w:val="00CC5357"/>
    <w:rsid w:val="00CC5B0F"/>
    <w:rsid w:val="00CD038A"/>
    <w:rsid w:val="00CD0415"/>
    <w:rsid w:val="00CD173C"/>
    <w:rsid w:val="00CD2578"/>
    <w:rsid w:val="00CD5F19"/>
    <w:rsid w:val="00CE2107"/>
    <w:rsid w:val="00CF0212"/>
    <w:rsid w:val="00CF04B9"/>
    <w:rsid w:val="00D137CE"/>
    <w:rsid w:val="00D1762E"/>
    <w:rsid w:val="00D17FFE"/>
    <w:rsid w:val="00D41CA5"/>
    <w:rsid w:val="00D41E40"/>
    <w:rsid w:val="00D4308B"/>
    <w:rsid w:val="00D43CC2"/>
    <w:rsid w:val="00D537BE"/>
    <w:rsid w:val="00D55E3D"/>
    <w:rsid w:val="00D576B4"/>
    <w:rsid w:val="00D63AE3"/>
    <w:rsid w:val="00D73E60"/>
    <w:rsid w:val="00D80C08"/>
    <w:rsid w:val="00D81168"/>
    <w:rsid w:val="00D834DC"/>
    <w:rsid w:val="00D91B2B"/>
    <w:rsid w:val="00D93561"/>
    <w:rsid w:val="00D9669D"/>
    <w:rsid w:val="00DA4947"/>
    <w:rsid w:val="00DA554D"/>
    <w:rsid w:val="00DA6CF4"/>
    <w:rsid w:val="00DB6FCA"/>
    <w:rsid w:val="00DC574C"/>
    <w:rsid w:val="00DC5B02"/>
    <w:rsid w:val="00DC65FC"/>
    <w:rsid w:val="00DC7558"/>
    <w:rsid w:val="00DD2F2D"/>
    <w:rsid w:val="00DE16C4"/>
    <w:rsid w:val="00DE2307"/>
    <w:rsid w:val="00DE26F0"/>
    <w:rsid w:val="00DE6A6F"/>
    <w:rsid w:val="00DF4705"/>
    <w:rsid w:val="00E07FF3"/>
    <w:rsid w:val="00E23048"/>
    <w:rsid w:val="00E231DF"/>
    <w:rsid w:val="00E26695"/>
    <w:rsid w:val="00E271BD"/>
    <w:rsid w:val="00E4004F"/>
    <w:rsid w:val="00E40BFD"/>
    <w:rsid w:val="00E505EE"/>
    <w:rsid w:val="00E50CA8"/>
    <w:rsid w:val="00E560B0"/>
    <w:rsid w:val="00E61639"/>
    <w:rsid w:val="00E61ECD"/>
    <w:rsid w:val="00E6762A"/>
    <w:rsid w:val="00E72A7D"/>
    <w:rsid w:val="00E74CA8"/>
    <w:rsid w:val="00E76E82"/>
    <w:rsid w:val="00E80956"/>
    <w:rsid w:val="00E83CDF"/>
    <w:rsid w:val="00E84CA1"/>
    <w:rsid w:val="00E86BA7"/>
    <w:rsid w:val="00EA54B2"/>
    <w:rsid w:val="00EB58EE"/>
    <w:rsid w:val="00EB740C"/>
    <w:rsid w:val="00ED0634"/>
    <w:rsid w:val="00ED4588"/>
    <w:rsid w:val="00ED7864"/>
    <w:rsid w:val="00EE00F1"/>
    <w:rsid w:val="00EE5503"/>
    <w:rsid w:val="00EE5E39"/>
    <w:rsid w:val="00EF19E2"/>
    <w:rsid w:val="00EF3460"/>
    <w:rsid w:val="00EF7BFF"/>
    <w:rsid w:val="00F02335"/>
    <w:rsid w:val="00F02A36"/>
    <w:rsid w:val="00F1400E"/>
    <w:rsid w:val="00F140D5"/>
    <w:rsid w:val="00F26745"/>
    <w:rsid w:val="00F36F23"/>
    <w:rsid w:val="00F457AA"/>
    <w:rsid w:val="00F4702D"/>
    <w:rsid w:val="00F51AB9"/>
    <w:rsid w:val="00F5732C"/>
    <w:rsid w:val="00F667B0"/>
    <w:rsid w:val="00F6691E"/>
    <w:rsid w:val="00F66E5F"/>
    <w:rsid w:val="00F711AC"/>
    <w:rsid w:val="00F76D71"/>
    <w:rsid w:val="00F7720B"/>
    <w:rsid w:val="00F82DD7"/>
    <w:rsid w:val="00F844CA"/>
    <w:rsid w:val="00F97B37"/>
    <w:rsid w:val="00FA0046"/>
    <w:rsid w:val="00FA5AA1"/>
    <w:rsid w:val="00FA72E2"/>
    <w:rsid w:val="00FB4E64"/>
    <w:rsid w:val="00FB54AB"/>
    <w:rsid w:val="00FD07CD"/>
    <w:rsid w:val="00FD40A0"/>
    <w:rsid w:val="00FD5C86"/>
    <w:rsid w:val="00FE2A15"/>
    <w:rsid w:val="00FE69B4"/>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EE727"/>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00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0F1"/>
  </w:style>
  <w:style w:type="paragraph" w:styleId="Piedepgina">
    <w:name w:val="footer"/>
    <w:basedOn w:val="Normal"/>
    <w:link w:val="PiedepginaCar"/>
    <w:uiPriority w:val="99"/>
    <w:unhideWhenUsed/>
    <w:rsid w:val="00EE00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0F1"/>
  </w:style>
  <w:style w:type="paragraph" w:styleId="Prrafodelista">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Fuentedeprrafopredeter"/>
    <w:rsid w:val="001223FF"/>
  </w:style>
  <w:style w:type="character" w:styleId="Textoennegrita">
    <w:name w:val="Strong"/>
    <w:basedOn w:val="Fuentedeprrafopredeter"/>
    <w:uiPriority w:val="22"/>
    <w:qFormat/>
    <w:rsid w:val="001223FF"/>
    <w:rPr>
      <w:b/>
      <w:bCs/>
    </w:rPr>
  </w:style>
  <w:style w:type="character" w:styleId="Hipervnculo">
    <w:name w:val="Hyperlink"/>
    <w:basedOn w:val="Fuentedeprrafopredeter"/>
    <w:uiPriority w:val="99"/>
    <w:unhideWhenUsed/>
    <w:rsid w:val="005916A9"/>
    <w:rPr>
      <w:color w:val="0563C1" w:themeColor="hyperlink"/>
      <w:u w:val="single"/>
    </w:rPr>
  </w:style>
  <w:style w:type="character" w:styleId="Hipervnculovisitado">
    <w:name w:val="FollowedHyperlink"/>
    <w:basedOn w:val="Fuentedeprrafopredeter"/>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espaciocloud.com.ar/aplicaciones-para-emprendedores-soluciones-erp/" TargetMode="External"/><Relationship Id="rId68" Type="http://schemas.openxmlformats.org/officeDocument/2006/relationships/hyperlink" Target="http://www.gartner.com/newsroom/id/707508" TargetMode="External"/><Relationship Id="rId76" Type="http://schemas.openxmlformats.org/officeDocument/2006/relationships/hyperlink" Target="http://www.wired.com/2013/08/memsql-and-amazon/" TargetMode="External"/><Relationship Id="rId84" Type="http://schemas.openxmlformats.org/officeDocument/2006/relationships/hyperlink" Target="http://www.iprofesional.com/notas/208764-Cules-son-las-ventajas-de-tenerun-sistema-de-gestin-empresarial-en-la-nube-informtica" TargetMode="External"/><Relationship Id="rId89" Type="http://schemas.openxmlformats.org/officeDocument/2006/relationships/hyperlink" Target="http://www.cio.com/article/2375303/cloud-computing/how-airbnb-usedamazon-web-services-to-conquer-the-rental-market.html" TargetMode="External"/><Relationship Id="rId7" Type="http://schemas.openxmlformats.org/officeDocument/2006/relationships/endnotes" Target="endnotes.xml"/><Relationship Id="rId71" Type="http://schemas.openxmlformats.org/officeDocument/2006/relationships/hyperlink" Target="http://www.ticpymes.es/informaticaprofesional/entrevistas/1083064001704/ningun-emprendedor-planteaponer.1.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profesional.com/notas/194435-El-tradicional-Tango-se-potenciagracias-a-la-nube-de-Microsoft-en-la-Argentina" TargetMode="External"/><Relationship Id="rId66" Type="http://schemas.openxmlformats.org/officeDocument/2006/relationships/hyperlink" Target="http://espaciocloud.com.ar/paso-a-paso-para-incorporar-la-factura-electronicaen-tu-negocio/" TargetMode="External"/><Relationship Id="rId74" Type="http://schemas.openxmlformats.org/officeDocument/2006/relationships/hyperlink" Target="http://www.microscope.co.uk/feature/SMEs-often-lack-effective-IT-security" TargetMode="External"/><Relationship Id="rId79" Type="http://schemas.openxmlformats.org/officeDocument/2006/relationships/hyperlink" Target="http://searchdatacenter.techtarget.com/es/cronica/Software-as-a-Service-Oportunidad-para-pymes-en-America-Latina" TargetMode="External"/><Relationship Id="rId87" Type="http://schemas.openxmlformats.org/officeDocument/2006/relationships/hyperlink" Target="http://www.usuaria.org.ar/noticias/cloudcomputing-informe-especial-de-usuaria-research" TargetMode="External"/><Relationship Id="rId5" Type="http://schemas.openxmlformats.org/officeDocument/2006/relationships/webSettings" Target="webSettings.xml"/><Relationship Id="rId61" Type="http://schemas.openxmlformats.org/officeDocument/2006/relationships/hyperlink" Target="http://www.cronista.com/legales/El-desafio-legal-dela-computacion-en-la-nube-20130809-0022.html" TargetMode="External"/><Relationship Id="rId82" Type="http://schemas.openxmlformats.org/officeDocument/2006/relationships/hyperlink" Target="http://www.iprofesional.com/notas/222211-Por-qu-la-nube-es-la-base-paratransformar-los-negocios"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espaciocloud.com.ar/todo-elalmacenamiento-en-la-nube-en-una-app/" TargetMode="External"/><Relationship Id="rId69" Type="http://schemas.openxmlformats.org/officeDocument/2006/relationships/hyperlink" Target="http://www.gartner.com/newsroom/id/2819918" TargetMode="External"/><Relationship Id="rId77" Type="http://schemas.openxmlformats.org/officeDocument/2006/relationships/hyperlink" Target="https://www.wired.com/2014/06/facebook-instagra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archdatacenter.techtarget.com/es/cronica/El-verdadero-valor-de-lanube-va-mas-alla-del-ROI-basico" TargetMode="External"/><Relationship Id="rId80" Type="http://schemas.openxmlformats.org/officeDocument/2006/relationships/hyperlink" Target="http://searchdatacenter.techtarget.com/es/cronica/Cinco-ventajas-de-la-nubepara-el-negocio-de-las-PyMEs" TargetMode="External"/><Relationship Id="rId85" Type="http://schemas.openxmlformats.org/officeDocument/2006/relationships/hyperlink" Target="http://www.ticpymes.es/informaticaprofesional/noticias/1084575001704/crece-demanda-soluciones-nube.1.html"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ronista.com/itbusiness/La-nube-comienza-aseruna-realidad-20151201-0001.html" TargetMode="External"/><Relationship Id="rId67" Type="http://schemas.openxmlformats.org/officeDocument/2006/relationships/hyperlink" Target="http://www.forbes.com/sites/louiscolumbus/2015/01/24/roundup-of-cloudcomputing-forecasts-and-market-estimates-201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emprendedores.es/gestion/cloudcomputing/cloud-computing-1" TargetMode="External"/><Relationship Id="rId70" Type="http://schemas.openxmlformats.org/officeDocument/2006/relationships/hyperlink" Target="https://www.google.com/trends/" TargetMode="External"/><Relationship Id="rId75" Type="http://schemas.openxmlformats.org/officeDocument/2006/relationships/hyperlink" Target="http://www.mercado.com.ar/notas/informes/372180/la-verdadsobre-%3Cb%3Ecloud%3Cb%3E-computing" TargetMode="External"/><Relationship Id="rId83" Type="http://schemas.openxmlformats.org/officeDocument/2006/relationships/hyperlink" Target="http://blog.dataprius.com/index.php/2015/05/07/las-nueva-pymeque-ya-nace-en-la-nube/" TargetMode="External"/><Relationship Id="rId88" Type="http://schemas.openxmlformats.org/officeDocument/2006/relationships/hyperlink" Target="http://mashable.com/2011/03/30/scaling-instagra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profesional.com/notas/196437-En-cules-industrias-tiene-impactoreal-la-computacin-en-la-nube-en-la-Argentina-" TargetMode="External"/><Relationship Id="rId10" Type="http://schemas.openxmlformats.org/officeDocument/2006/relationships/hyperlink" Target="http://www.iua.edu.a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orbes.com/sites/louiscolumbus/2015/05/04/roundup-of-smallmedium-business-cloud-computing-forecasts-and-market-estimates-2015/" TargetMode="External"/><Relationship Id="rId65" Type="http://schemas.openxmlformats.org/officeDocument/2006/relationships/hyperlink" Target="http://espaciocloud.com.ar/marketing-ygestion-claves-para-el-negocio-hotelero/" TargetMode="External"/><Relationship Id="rId73" Type="http://schemas.openxmlformats.org/officeDocument/2006/relationships/hyperlink" Target="http://www.microscope.co.uk/feature/Leading-the-SME-to-cloud" TargetMode="External"/><Relationship Id="rId78" Type="http://schemas.openxmlformats.org/officeDocument/2006/relationships/hyperlink" Target="http://www.iprofesional.com/notas/222538-Por-qu-los-servicios-basados-enla-nube-facilitan-la-transformacin-digital" TargetMode="External"/><Relationship Id="rId81" Type="http://schemas.openxmlformats.org/officeDocument/2006/relationships/hyperlink" Target="http://www.iprofesional.com/notas/222608-Acceso-vs-propiedad-laverdadera-revolucin-de-la-nube" TargetMode="External"/><Relationship Id="rId86" Type="http://schemas.openxmlformats.org/officeDocument/2006/relationships/hyperlink" Target="http://www.ticpymes.es/informaticatelecomunicaciones/informes/1084772026104/80-organizaciones-nivelmundial.1.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216680"/>
    <w:rsid w:val="00260B7E"/>
    <w:rsid w:val="00266BE5"/>
    <w:rsid w:val="004A3B8A"/>
    <w:rsid w:val="00527C00"/>
    <w:rsid w:val="006B1669"/>
    <w:rsid w:val="008521B4"/>
    <w:rsid w:val="00980853"/>
    <w:rsid w:val="00AC25ED"/>
    <w:rsid w:val="00B14482"/>
    <w:rsid w:val="00B77D2C"/>
    <w:rsid w:val="00BA4D45"/>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Pages>
  <Words>28165</Words>
  <Characters>154910</Characters>
  <Application>Microsoft Office Word</Application>
  <DocSecurity>0</DocSecurity>
  <Lines>1290</Lines>
  <Paragraphs>365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Yanina Zwenger</cp:lastModifiedBy>
  <cp:revision>639</cp:revision>
  <dcterms:created xsi:type="dcterms:W3CDTF">2018-04-23T21:11:00Z</dcterms:created>
  <dcterms:modified xsi:type="dcterms:W3CDTF">2018-05-14T22:21:00Z</dcterms:modified>
</cp:coreProperties>
</file>