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5BF9" w14:textId="1062A659" w:rsidR="00A30ECB" w:rsidRDefault="00092359" w:rsidP="00092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N</w:t>
      </w:r>
    </w:p>
    <w:p w14:paraId="4DF170E6" w14:textId="4346DEE5" w:rsidR="00092359" w:rsidRDefault="00092359">
      <w:r w:rsidRPr="00092359">
        <w:t>There are 346373 parameters in this model</w:t>
      </w:r>
      <w:r>
        <w:rPr>
          <w:rFonts w:hint="eastAsia"/>
        </w:rPr>
        <w:t>.</w:t>
      </w:r>
      <w:r>
        <w:t xml:space="preserve"> The best training accuracy is 0.7629. The best validation accuracy is 0.7716. Because the training accuracy is not higher than the validation accuracy, there is no over fitting.</w:t>
      </w:r>
    </w:p>
    <w:p w14:paraId="079A324E" w14:textId="77777777" w:rsidR="00092359" w:rsidRDefault="00092359" w:rsidP="00092359">
      <w:pPr>
        <w:pStyle w:val="a3"/>
        <w:numPr>
          <w:ilvl w:val="0"/>
          <w:numId w:val="1"/>
        </w:numPr>
        <w:ind w:firstLineChars="0"/>
      </w:pPr>
      <w:r>
        <w:t>Simple CNN</w:t>
      </w:r>
    </w:p>
    <w:p w14:paraId="521A47AA" w14:textId="2F4CE97B" w:rsidR="00092359" w:rsidRDefault="00092359" w:rsidP="00092359">
      <w:r w:rsidRPr="00092359">
        <w:t>There are 8069 parameters in this model</w:t>
      </w:r>
      <w:r>
        <w:t xml:space="preserve">. The best training accuracy is 0.8289. The best validation accuracy is 0.8244. </w:t>
      </w:r>
      <w:r w:rsidR="00B273A2">
        <w:t xml:space="preserve">It is better than NN because of higher accuracy and less parameters. </w:t>
      </w:r>
      <w:r w:rsidR="00546922">
        <w:t xml:space="preserve">CNN </w:t>
      </w:r>
      <w:r w:rsidR="00546922">
        <w:rPr>
          <w:rFonts w:hint="eastAsia"/>
        </w:rPr>
        <w:t>ex</w:t>
      </w:r>
      <w:r w:rsidR="00546922">
        <w:t xml:space="preserve">tracts </w:t>
      </w:r>
      <w:r w:rsidR="00A447D5">
        <w:t>feature</w:t>
      </w:r>
      <w:r w:rsidR="00546922">
        <w:t xml:space="preserve"> in neighbor regions, so it needs less parameters and better fits how information is stored in images. </w:t>
      </w:r>
      <w:r>
        <w:t>Because the training accuracy is close to the validation accuracy, there is no over fitting.</w:t>
      </w:r>
    </w:p>
    <w:p w14:paraId="77F5D431" w14:textId="0DC8F4DD" w:rsidR="00B273A2" w:rsidRDefault="00B273A2" w:rsidP="00B273A2">
      <w:pPr>
        <w:pStyle w:val="a3"/>
        <w:numPr>
          <w:ilvl w:val="0"/>
          <w:numId w:val="1"/>
        </w:numPr>
        <w:ind w:firstLineChars="0"/>
      </w:pPr>
      <w:r w:rsidRPr="00B273A2">
        <w:t>Color Normalization</w:t>
      </w:r>
    </w:p>
    <w:p w14:paraId="1A2B9D21" w14:textId="2279F003" w:rsidR="005D2BE6" w:rsidRDefault="005D2BE6" w:rsidP="005D2BE6">
      <w:r w:rsidRPr="00092359">
        <w:t>There are 8069 parameters in this model</w:t>
      </w:r>
      <w:r>
        <w:t>. The best training accuracy is 0.8838. The best validation accuracy is 0.858</w:t>
      </w:r>
      <w:r>
        <w:rPr>
          <w:rFonts w:hint="eastAsia"/>
        </w:rPr>
        <w:t>4</w:t>
      </w:r>
      <w:r>
        <w:t xml:space="preserve">. It is better than NN and CNN </w:t>
      </w:r>
      <w:r w:rsidR="00546922">
        <w:t xml:space="preserve">without color normalization </w:t>
      </w:r>
      <w:r>
        <w:t xml:space="preserve">because it standardizes lighting </w:t>
      </w:r>
      <w:r w:rsidR="00546922">
        <w:t xml:space="preserve">in every channel </w:t>
      </w:r>
      <w:r>
        <w:t xml:space="preserve">and </w:t>
      </w:r>
      <w:r w:rsidR="00FC6528">
        <w:t xml:space="preserve">therefore, </w:t>
      </w:r>
      <w:r>
        <w:t>improves accuracy</w:t>
      </w:r>
      <w:r w:rsidR="00546922">
        <w:t xml:space="preserve"> by scaling different data points </w:t>
      </w:r>
      <w:r w:rsidR="008800C2">
        <w:t>into a certain interval</w:t>
      </w:r>
      <w:r>
        <w:t xml:space="preserve">. </w:t>
      </w:r>
      <w:r w:rsidR="00A447D5">
        <w:t xml:space="preserve">This operation accelerates convergence. </w:t>
      </w:r>
      <w:r>
        <w:t xml:space="preserve">Because the training accuracy is </w:t>
      </w:r>
      <w:r w:rsidR="009B29C5">
        <w:t>higher than</w:t>
      </w:r>
      <w:r>
        <w:t xml:space="preserve"> the validation accuracy, there is </w:t>
      </w:r>
      <w:r w:rsidR="009C71FC">
        <w:t>some</w:t>
      </w:r>
      <w:r>
        <w:t xml:space="preserve"> over fitting</w:t>
      </w:r>
      <w:r w:rsidR="009C71FC">
        <w:t xml:space="preserve"> </w:t>
      </w:r>
      <w:r w:rsidR="00975EF5">
        <w:t>problems</w:t>
      </w:r>
      <w:r>
        <w:t>.</w:t>
      </w:r>
    </w:p>
    <w:p w14:paraId="716671F0" w14:textId="40DA36D4" w:rsidR="00B273A2" w:rsidRDefault="00975EF5" w:rsidP="00975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eep CNN</w:t>
      </w:r>
    </w:p>
    <w:p w14:paraId="0E763A9C" w14:textId="7EBD2D8F" w:rsidR="00975EF5" w:rsidRDefault="00FF42E2" w:rsidP="00975EF5">
      <w:r w:rsidRPr="00092359">
        <w:t xml:space="preserve">There are </w:t>
      </w:r>
      <w:r>
        <w:t>29077</w:t>
      </w:r>
      <w:r w:rsidRPr="00092359">
        <w:t xml:space="preserve"> parameters in this model</w:t>
      </w:r>
      <w:r>
        <w:t xml:space="preserve">. The best training accuracy is 0.8992. The best validation accuracy is 0.8708. It is better than previous models because </w:t>
      </w:r>
      <w:r w:rsidR="00FC6528">
        <w:t>deep structure</w:t>
      </w:r>
      <w:r>
        <w:t xml:space="preserve"> </w:t>
      </w:r>
      <w:r w:rsidRPr="00FF42E2">
        <w:t>can extract more complex information</w:t>
      </w:r>
      <w:r w:rsidR="00FC6528">
        <w:t xml:space="preserve"> from the images</w:t>
      </w:r>
      <w:r>
        <w:t>. Because the training accuracy is higher than the validation accuracy, there is some over fitting problems.</w:t>
      </w:r>
    </w:p>
    <w:p w14:paraId="089EF0D0" w14:textId="747CA973" w:rsidR="000740DF" w:rsidRDefault="000740DF" w:rsidP="000740DF">
      <w:pPr>
        <w:pStyle w:val="a3"/>
        <w:numPr>
          <w:ilvl w:val="0"/>
          <w:numId w:val="1"/>
        </w:numPr>
        <w:ind w:firstLineChars="0"/>
      </w:pPr>
      <w:r w:rsidRPr="000740DF">
        <w:t>Data Augmentation</w:t>
      </w:r>
    </w:p>
    <w:p w14:paraId="6D7D9151" w14:textId="263CFEF4" w:rsidR="000740DF" w:rsidRPr="005D2BE6" w:rsidRDefault="000740DF" w:rsidP="000740DF">
      <w:r w:rsidRPr="000740DF">
        <w:t>There are 29077 parameters in this model. The best training accuracy is 0.8</w:t>
      </w:r>
      <w:r>
        <w:t>697</w:t>
      </w:r>
      <w:r w:rsidRPr="000740DF">
        <w:t>. The best validation accuracy is 0.87</w:t>
      </w:r>
      <w:r>
        <w:t>40</w:t>
      </w:r>
      <w:r w:rsidRPr="000740DF">
        <w:t>. It is better than previous models because it can</w:t>
      </w:r>
      <w:r>
        <w:t xml:space="preserve"> synthetically generate more training data </w:t>
      </w:r>
      <w:r w:rsidR="00593A7C">
        <w:t xml:space="preserve">for training </w:t>
      </w:r>
      <w:r>
        <w:t>to avoid over fitting</w:t>
      </w:r>
      <w:r w:rsidRPr="000740DF">
        <w:t xml:space="preserve">. </w:t>
      </w:r>
      <w:r w:rsidR="00096147">
        <w:t xml:space="preserve">Data augmentation can improve model generalization by providing more data corresponding to the true distribution to train the model. </w:t>
      </w:r>
      <w:r w:rsidRPr="000740DF">
        <w:t xml:space="preserve">Because the training accuracy is </w:t>
      </w:r>
      <w:r>
        <w:t>close to</w:t>
      </w:r>
      <w:r w:rsidRPr="000740DF">
        <w:t xml:space="preserve"> the validation accuracy, there is </w:t>
      </w:r>
      <w:r>
        <w:t>no</w:t>
      </w:r>
      <w:r w:rsidRPr="000740DF">
        <w:t xml:space="preserve"> over fitting.</w:t>
      </w:r>
    </w:p>
    <w:sectPr w:rsidR="000740DF" w:rsidRPr="005D2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C69"/>
    <w:multiLevelType w:val="hybridMultilevel"/>
    <w:tmpl w:val="608C653C"/>
    <w:lvl w:ilvl="0" w:tplc="DDDAB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CB"/>
    <w:rsid w:val="000740DF"/>
    <w:rsid w:val="00092359"/>
    <w:rsid w:val="00096147"/>
    <w:rsid w:val="00546922"/>
    <w:rsid w:val="00593A7C"/>
    <w:rsid w:val="005D2BE6"/>
    <w:rsid w:val="008800C2"/>
    <w:rsid w:val="00975EF5"/>
    <w:rsid w:val="009B29C5"/>
    <w:rsid w:val="009C71FC"/>
    <w:rsid w:val="00A30ECB"/>
    <w:rsid w:val="00A447D5"/>
    <w:rsid w:val="00B273A2"/>
    <w:rsid w:val="00FC652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D963"/>
  <w15:chartTrackingRefBased/>
  <w15:docId w15:val="{A2FD790C-3A07-42D6-982C-4017BFC7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Gan</dc:creator>
  <cp:keywords/>
  <dc:description/>
  <cp:lastModifiedBy>Gao Gan</cp:lastModifiedBy>
  <cp:revision>13</cp:revision>
  <dcterms:created xsi:type="dcterms:W3CDTF">2021-05-24T19:53:00Z</dcterms:created>
  <dcterms:modified xsi:type="dcterms:W3CDTF">2021-05-25T05:38:00Z</dcterms:modified>
</cp:coreProperties>
</file>