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1CBF" w14:textId="42FBB512" w:rsidR="00B04748" w:rsidRPr="00977CB5" w:rsidRDefault="00B04748" w:rsidP="006D230E">
      <w:pPr>
        <w:spacing w:line="360" w:lineRule="auto"/>
        <w:jc w:val="right"/>
      </w:pPr>
      <w:r w:rsidRPr="00977CB5">
        <w:t>Resistencia (Chaco)</w:t>
      </w:r>
      <w:r w:rsidR="00EE4331">
        <w:t>,</w:t>
      </w:r>
      <w:r w:rsidRPr="00977CB5">
        <w:t xml:space="preserve"> </w:t>
      </w:r>
      <w:r w:rsidR="00614BAF" w:rsidRPr="00977CB5">
        <w:rPr>
          <w:noProof/>
        </w:rPr>
        <w:fldChar w:fldCharType="begin"/>
      </w:r>
      <w:r w:rsidR="00614BAF" w:rsidRPr="00977CB5">
        <w:rPr>
          <w:noProof/>
        </w:rPr>
        <w:instrText xml:space="preserve"> DATE  \@ "dd' de 'MMMM' de 'yyyy"  \* MERGEFORMAT </w:instrText>
      </w:r>
      <w:r w:rsidR="00614BAF" w:rsidRPr="00977CB5">
        <w:rPr>
          <w:noProof/>
        </w:rPr>
        <w:fldChar w:fldCharType="separate"/>
      </w:r>
      <w:r w:rsidR="008C29F4">
        <w:rPr>
          <w:noProof/>
        </w:rPr>
        <w:t>08 de noviembre de 2021</w:t>
      </w:r>
      <w:r w:rsidR="00614BAF" w:rsidRPr="00977CB5">
        <w:rPr>
          <w:noProof/>
        </w:rPr>
        <w:fldChar w:fldCharType="end"/>
      </w:r>
      <w:r w:rsidRPr="00977CB5">
        <w:t>.</w:t>
      </w:r>
    </w:p>
    <w:p w14:paraId="3908BACE" w14:textId="77777777" w:rsidR="00B04748" w:rsidRPr="00977CB5" w:rsidRDefault="00B04748" w:rsidP="006D230E">
      <w:pPr>
        <w:spacing w:line="360" w:lineRule="auto"/>
        <w:jc w:val="right"/>
      </w:pPr>
    </w:p>
    <w:p w14:paraId="1EF34E93" w14:textId="77777777" w:rsidR="00B04748" w:rsidRPr="00977CB5" w:rsidRDefault="00B04748" w:rsidP="006D230E">
      <w:pPr>
        <w:spacing w:line="360" w:lineRule="auto"/>
        <w:rPr>
          <w:b/>
        </w:rPr>
      </w:pPr>
      <w:r w:rsidRPr="00977CB5">
        <w:rPr>
          <w:b/>
        </w:rPr>
        <w:t>Sra.</w:t>
      </w:r>
    </w:p>
    <w:p w14:paraId="32AC7416" w14:textId="0D7F2D56" w:rsidR="009B6A88" w:rsidRDefault="00B622E2" w:rsidP="006D230E">
      <w:pPr>
        <w:spacing w:line="360" w:lineRule="auto"/>
        <w:rPr>
          <w:b/>
        </w:rPr>
      </w:pPr>
      <w:r>
        <w:rPr>
          <w:b/>
        </w:rPr>
        <w:t xml:space="preserve">Secretaria </w:t>
      </w:r>
      <w:r w:rsidR="00EE4331">
        <w:rPr>
          <w:b/>
        </w:rPr>
        <w:t>A</w:t>
      </w:r>
      <w:r>
        <w:rPr>
          <w:b/>
        </w:rPr>
        <w:t>cadémica</w:t>
      </w:r>
    </w:p>
    <w:p w14:paraId="62FAFF60" w14:textId="5F549D6E" w:rsidR="00002354" w:rsidRPr="009B6A88" w:rsidRDefault="00A2044B" w:rsidP="006D230E">
      <w:pPr>
        <w:spacing w:line="360" w:lineRule="auto"/>
        <w:rPr>
          <w:b/>
        </w:rPr>
      </w:pPr>
      <w:r>
        <w:rPr>
          <w:b/>
        </w:rPr>
        <w:t xml:space="preserve">Lic. </w:t>
      </w:r>
      <w:r w:rsidRPr="00A2044B">
        <w:rPr>
          <w:b/>
        </w:rPr>
        <w:t>Moira Yanina Carrió</w:t>
      </w:r>
    </w:p>
    <w:p w14:paraId="3F5C6A05" w14:textId="1198EC43" w:rsidR="00614BAF" w:rsidRPr="00977CB5" w:rsidRDefault="00614BAF" w:rsidP="006D230E">
      <w:pPr>
        <w:spacing w:line="360" w:lineRule="auto"/>
        <w:rPr>
          <w:b/>
        </w:rPr>
      </w:pPr>
      <w:r w:rsidRPr="00977CB5">
        <w:rPr>
          <w:b/>
        </w:rPr>
        <w:t>Universidad Nacional del Nordeste</w:t>
      </w:r>
    </w:p>
    <w:p w14:paraId="04CE8000" w14:textId="6FCCC727" w:rsidR="00B04748" w:rsidRPr="00977CB5" w:rsidRDefault="00B04748" w:rsidP="006D230E">
      <w:pPr>
        <w:spacing w:line="360" w:lineRule="auto"/>
        <w:rPr>
          <w:b/>
          <w:u w:val="single"/>
        </w:rPr>
      </w:pPr>
      <w:r w:rsidRPr="00977CB5">
        <w:rPr>
          <w:b/>
          <w:u w:val="single"/>
        </w:rPr>
        <w:t>S                                                /                            D</w:t>
      </w:r>
    </w:p>
    <w:p w14:paraId="01112432" w14:textId="274A8CB8" w:rsidR="00B04748" w:rsidRPr="00977CB5" w:rsidRDefault="00B04748" w:rsidP="006D230E">
      <w:pPr>
        <w:spacing w:line="360" w:lineRule="auto"/>
        <w:ind w:firstLine="4253"/>
        <w:jc w:val="both"/>
      </w:pPr>
      <w:r w:rsidRPr="00977CB5">
        <w:t xml:space="preserve">Por intermedio de la presente, </w:t>
      </w:r>
      <w:r w:rsidR="008075CB" w:rsidRPr="00977CB5">
        <w:t>quien</w:t>
      </w:r>
      <w:r w:rsidRPr="00977CB5">
        <w:t xml:space="preserve"> suscribe, </w:t>
      </w:r>
      <w:r w:rsidR="00F92076">
        <w:rPr>
          <w:rStyle w:val="Textodelmarcadordeposicin"/>
          <w:color w:val="auto"/>
        </w:rPr>
        <w:t>Chaín Alejandro</w:t>
      </w:r>
      <w:r w:rsidRPr="00977CB5">
        <w:t xml:space="preserve">, LU </w:t>
      </w:r>
      <w:r w:rsidR="007D611A" w:rsidRPr="00977CB5">
        <w:t>N.º</w:t>
      </w:r>
      <w:r w:rsidRPr="00977CB5">
        <w:t xml:space="preserve"> </w:t>
      </w:r>
      <w:r w:rsidR="00F92076">
        <w:rPr>
          <w:rStyle w:val="Textodelmarcadordeposicin"/>
          <w:color w:val="auto"/>
        </w:rPr>
        <w:t>49024</w:t>
      </w:r>
      <w:r w:rsidRPr="00977CB5">
        <w:t>, alumn</w:t>
      </w:r>
      <w:r w:rsidR="00F92076">
        <w:t>o</w:t>
      </w:r>
      <w:r w:rsidRPr="00977CB5">
        <w:t xml:space="preserve"> de la Cátedra </w:t>
      </w:r>
      <w:r w:rsidR="008075CB" w:rsidRPr="00977CB5">
        <w:t>Metodología de</w:t>
      </w:r>
      <w:r w:rsidRPr="00977CB5">
        <w:t xml:space="preserve"> Investigación </w:t>
      </w:r>
      <w:r w:rsidR="008075CB" w:rsidRPr="00977CB5">
        <w:t xml:space="preserve">- </w:t>
      </w:r>
      <w:r w:rsidRPr="00977CB5">
        <w:t>Seminario con Tesin</w:t>
      </w:r>
      <w:r w:rsidR="00F529D5">
        <w:t>a</w:t>
      </w:r>
      <w:r w:rsidRPr="00977CB5">
        <w:t>, se dirige a Ud. a efectos de solicitar</w:t>
      </w:r>
      <w:r w:rsidR="00977CB5" w:rsidRPr="00977CB5">
        <w:t xml:space="preserve"> </w:t>
      </w:r>
      <w:r w:rsidR="00757CE4">
        <w:t xml:space="preserve">la </w:t>
      </w:r>
      <w:r w:rsidR="004D2D3E" w:rsidRPr="004D2D3E">
        <w:t xml:space="preserve">Constitución del tribunal examinador para la defensa </w:t>
      </w:r>
      <w:r w:rsidR="001135D4">
        <w:t xml:space="preserve">oral </w:t>
      </w:r>
      <w:r w:rsidR="004D2D3E" w:rsidRPr="004D2D3E">
        <w:t xml:space="preserve">de </w:t>
      </w:r>
      <w:r w:rsidR="001135D4">
        <w:t>mi</w:t>
      </w:r>
      <w:r w:rsidR="002C321B">
        <w:t xml:space="preserve"> tesina de grado </w:t>
      </w:r>
      <w:r w:rsidR="002C321B" w:rsidRPr="00977CB5">
        <w:t>“</w:t>
      </w:r>
      <w:r w:rsidR="002C321B" w:rsidRPr="00EA3940">
        <w:t>Identificación de los factores socioeconómicos determinantes en la migración interregional en Argentina entre 2016 y 2019</w:t>
      </w:r>
      <w:r w:rsidR="002C321B" w:rsidRPr="00977CB5">
        <w:t>”</w:t>
      </w:r>
      <w:r w:rsidR="004D2D3E" w:rsidRPr="004D2D3E">
        <w:t xml:space="preserve"> realizada para acceder al título de </w:t>
      </w:r>
      <w:r w:rsidR="002C321B">
        <w:t>Licenciatura en Economía</w:t>
      </w:r>
      <w:r w:rsidR="00E11C5C">
        <w:t>, la que cuenta con el aval de mi director y de la Cátedra Metodología de la Investigación</w:t>
      </w:r>
      <w:r w:rsidR="00B13EA4">
        <w:t xml:space="preserve"> (Seminario con tesina), de conformidad con la reglamentación vigente.</w:t>
      </w:r>
    </w:p>
    <w:p w14:paraId="4940A7F8" w14:textId="332690BC" w:rsidR="00B04748" w:rsidRDefault="00B04748" w:rsidP="006D230E">
      <w:pPr>
        <w:spacing w:line="360" w:lineRule="auto"/>
        <w:ind w:firstLine="4253"/>
        <w:jc w:val="both"/>
      </w:pPr>
      <w:r w:rsidRPr="00977CB5">
        <w:t>Sin otro particular, y a la espera de una respuesta favorable, saludo a Ud. con atenta y distinguida consideración.</w:t>
      </w:r>
    </w:p>
    <w:p w14:paraId="698B3D42" w14:textId="1DB9F953" w:rsidR="00B13EA4" w:rsidRDefault="00B13EA4" w:rsidP="006D230E">
      <w:pPr>
        <w:spacing w:line="360" w:lineRule="auto"/>
        <w:ind w:firstLine="4253"/>
        <w:jc w:val="both"/>
      </w:pPr>
    </w:p>
    <w:p w14:paraId="029EB1A9" w14:textId="1D123EF8" w:rsidR="00B13EA4" w:rsidRDefault="00B13EA4" w:rsidP="006D230E">
      <w:pPr>
        <w:spacing w:line="360" w:lineRule="auto"/>
        <w:ind w:firstLine="4253"/>
        <w:jc w:val="both"/>
      </w:pPr>
    </w:p>
    <w:p w14:paraId="600667C4" w14:textId="77777777" w:rsidR="00B13EA4" w:rsidRDefault="00B13EA4" w:rsidP="006D230E">
      <w:pPr>
        <w:spacing w:line="360" w:lineRule="auto"/>
        <w:ind w:firstLine="4253"/>
        <w:jc w:val="both"/>
      </w:pPr>
    </w:p>
    <w:p w14:paraId="5C6402AF" w14:textId="24E6F189" w:rsidR="0099000A" w:rsidRDefault="00F22C55" w:rsidP="006D230E">
      <w:pPr>
        <w:spacing w:line="360" w:lineRule="auto"/>
        <w:ind w:firstLine="4253"/>
        <w:jc w:val="both"/>
      </w:pPr>
      <w:r>
        <w:rPr>
          <w:noProof/>
        </w:rPr>
        <w:pict w14:anchorId="12536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ntrada de lápiz 4" o:spid="_x0000_s1028" type="#_x0000_t75" style="position:absolute;left:0;text-align:left;margin-left:333.45pt;margin-top:-40.9pt;width:96.4pt;height:130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">
            <v:imagedata r:id="rId4" o:title=""/>
            <o:lock v:ext="edit" rotation="t" aspectratio="f"/>
          </v:shape>
        </w:pict>
      </w:r>
    </w:p>
    <w:p w14:paraId="5078AF1F" w14:textId="41941EEF" w:rsidR="00B04748" w:rsidRPr="00977CB5" w:rsidRDefault="00B04748" w:rsidP="006D230E">
      <w:pPr>
        <w:spacing w:line="360" w:lineRule="auto"/>
        <w:ind w:firstLine="4253"/>
      </w:pPr>
    </w:p>
    <w:p w14:paraId="40E30823" w14:textId="77777777" w:rsidR="00B04748" w:rsidRPr="00977CB5" w:rsidRDefault="00B04748" w:rsidP="006D230E">
      <w:pPr>
        <w:spacing w:line="360" w:lineRule="auto"/>
        <w:ind w:firstLine="4253"/>
        <w:jc w:val="right"/>
      </w:pPr>
    </w:p>
    <w:p w14:paraId="44AEA7D9" w14:textId="6D211523" w:rsidR="00B04748" w:rsidRPr="00C071F6" w:rsidRDefault="00F22C55" w:rsidP="0099000A">
      <w:pPr>
        <w:spacing w:line="360" w:lineRule="auto"/>
        <w:jc w:val="right"/>
      </w:pPr>
      <w:r>
        <w:rPr>
          <w:noProof/>
        </w:rPr>
        <w:pict w14:anchorId="19D1258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-37.2pt;margin-top:13.6pt;width:208.25pt;height:72.3pt;z-index:1;mso-wrap-style:square;mso-wrap-edited:f;mso-width-percent:0;mso-height-percent:0;mso-width-percent:0;mso-height-percent:0;v-text-anchor:top" stroked="f">
            <v:textbox>
              <w:txbxContent>
                <w:p w14:paraId="5E7B2226" w14:textId="56C36756" w:rsidR="00116D5A" w:rsidRDefault="00116D5A" w:rsidP="00116D5A">
                  <w:pPr>
                    <w:pStyle w:val="Default"/>
                    <w:jc w:val="center"/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</w:pPr>
                  <w:r>
                    <w:t>P</w:t>
                  </w: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rofesora titular de la asignatura Metodología de la Investigación</w:t>
                  </w:r>
                </w:p>
                <w:p w14:paraId="6D331A9C" w14:textId="6AF1FED8" w:rsidR="00116D5A" w:rsidRDefault="00116D5A" w:rsidP="00116D5A">
                  <w:pPr>
                    <w:pStyle w:val="Default"/>
                    <w:jc w:val="center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Dra. Cra. Mónica</w:t>
                  </w:r>
                  <w:r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 xml:space="preserve"> </w:t>
                  </w: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Cesana</w:t>
                  </w:r>
                  <w:r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 xml:space="preserve"> </w:t>
                  </w:r>
                  <w:r w:rsidRPr="00116D5A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Bernasconi</w:t>
                  </w:r>
                  <w:r w:rsidR="001B379E">
                    <w:rPr>
                      <w:rStyle w:val="Textodelmarcadordeposicin"/>
                      <w:rFonts w:ascii="Calibri" w:hAnsi="Calibri"/>
                      <w:color w:val="auto"/>
                      <w:sz w:val="22"/>
                      <w:szCs w:val="22"/>
                    </w:rPr>
                    <w:t>.</w:t>
                  </w:r>
                </w:p>
                <w:p w14:paraId="5C90C131" w14:textId="77777777" w:rsidR="00116D5A" w:rsidRDefault="00116D5A" w:rsidP="00116D5A">
                  <w:pPr>
                    <w:pStyle w:val="Default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</w:p>
                <w:p w14:paraId="38504BA5" w14:textId="77777777" w:rsidR="00116D5A" w:rsidRDefault="00116D5A" w:rsidP="00116D5A">
                  <w:pPr>
                    <w:pStyle w:val="Default"/>
                    <w:rPr>
                      <w:rFonts w:cs="Times New Roman"/>
                      <w:color w:val="auto"/>
                      <w:sz w:val="40"/>
                      <w:szCs w:val="40"/>
                    </w:rPr>
                  </w:pPr>
                </w:p>
                <w:p w14:paraId="065DEE40" w14:textId="77777777" w:rsidR="00EA358C" w:rsidRDefault="00EA358C" w:rsidP="00EA358C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 w14:anchorId="48EACCAB">
          <v:shape id="_x0000_s1026" type="#_x0000_t202" alt="" style="position:absolute;left:0;text-align:left;margin-left:279.1pt;margin-top:11.15pt;width:198.5pt;height:89.25pt;z-index:2;mso-wrap-style:square;mso-wrap-edited:f;mso-width-percent:0;mso-height-percent:0;mso-width-percent:0;mso-height-percent:0;v-text-anchor:top" filled="f" stroked="f">
            <v:textbox>
              <w:txbxContent>
                <w:p w14:paraId="2CDAB616" w14:textId="250F669D" w:rsidR="00AD6D71" w:rsidRDefault="00AD6D71" w:rsidP="00116D5A">
                  <w:pPr>
                    <w:spacing w:after="0"/>
                    <w:jc w:val="center"/>
                    <w:rPr>
                      <w:rStyle w:val="Textodelmarcadordeposicin"/>
                      <w:color w:val="auto"/>
                    </w:rPr>
                  </w:pPr>
                  <w:r>
                    <w:rPr>
                      <w:rStyle w:val="Textodelmarcadordeposicin"/>
                      <w:color w:val="auto"/>
                    </w:rPr>
                    <w:t>Tesista de la licenciatura en Economía</w:t>
                  </w:r>
                </w:p>
                <w:p w14:paraId="54B8F0B9" w14:textId="77777777" w:rsidR="004E5E21" w:rsidRDefault="00EA358C" w:rsidP="00116D5A">
                  <w:pPr>
                    <w:spacing w:after="0"/>
                    <w:jc w:val="center"/>
                    <w:rPr>
                      <w:rStyle w:val="Textodelmarcadordeposicin"/>
                      <w:color w:val="auto"/>
                    </w:rPr>
                  </w:pPr>
                  <w:r>
                    <w:rPr>
                      <w:rStyle w:val="Textodelmarcadordeposicin"/>
                      <w:color w:val="auto"/>
                    </w:rPr>
                    <w:t>Chaín Alejandro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  <w:r>
                    <w:rPr>
                      <w:rStyle w:val="Textodelmarcadordeposicin"/>
                      <w:color w:val="auto"/>
                    </w:rPr>
                    <w:t xml:space="preserve"> </w:t>
                  </w:r>
                </w:p>
                <w:p w14:paraId="7AE1327E" w14:textId="6019B170" w:rsidR="00EA358C" w:rsidRDefault="00EA358C" w:rsidP="00116D5A">
                  <w:pPr>
                    <w:spacing w:after="0"/>
                    <w:jc w:val="center"/>
                  </w:pPr>
                  <w:r>
                    <w:rPr>
                      <w:rStyle w:val="Textodelmarcadordeposicin"/>
                      <w:color w:val="auto"/>
                    </w:rPr>
                    <w:t xml:space="preserve">alechain97@gmail.com                                                                                                                                                                                       </w:t>
                  </w:r>
                  <w:r w:rsidRPr="00977CB5">
                    <w:t xml:space="preserve">LU </w:t>
                  </w:r>
                  <w:r>
                    <w:rPr>
                      <w:rStyle w:val="Textodelmarcadordeposicin"/>
                      <w:color w:val="auto"/>
                    </w:rPr>
                    <w:t>49024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</w:p>
              </w:txbxContent>
            </v:textbox>
          </v:shape>
        </w:pict>
      </w:r>
      <w:r w:rsidR="00457204" w:rsidRPr="00977CB5">
        <w:t>………………………………………….</w:t>
      </w:r>
      <w:r w:rsidR="00457204">
        <w:t xml:space="preserve">                                                                             </w:t>
      </w:r>
      <w:r w:rsidR="00457204" w:rsidRPr="00977CB5">
        <w:t>………………………………………….</w:t>
      </w:r>
      <w:r w:rsidR="00457204">
        <w:t xml:space="preserve">                       </w:t>
      </w:r>
      <w:r w:rsidR="00457204" w:rsidRPr="00977CB5">
        <w:fldChar w:fldCharType="begin"/>
      </w:r>
      <w:r w:rsidR="00457204" w:rsidRPr="00977CB5">
        <w:instrText xml:space="preserve"> ASK  materia  \* MERGEFORMAT </w:instrText>
      </w:r>
      <w:r w:rsidR="00457204" w:rsidRPr="00977CB5">
        <w:fldChar w:fldCharType="separate"/>
      </w:r>
      <w:r w:rsidR="00457204" w:rsidRPr="00977CB5">
        <w:t>rrrre</w:t>
      </w:r>
      <w:r w:rsidR="00457204" w:rsidRPr="00977CB5">
        <w:br/>
      </w:r>
      <w:r w:rsidR="00457204" w:rsidRPr="00977CB5">
        <w:fldChar w:fldCharType="end"/>
      </w:r>
      <w:r w:rsidR="00457204" w:rsidRPr="00977CB5">
        <w:fldChar w:fldCharType="begin"/>
      </w:r>
      <w:r w:rsidR="00457204" w:rsidRPr="00977CB5">
        <w:instrText xml:space="preserve"> ASK  materia  \* MERGEFORMAT </w:instrText>
      </w:r>
      <w:r w:rsidR="00457204" w:rsidRPr="00977CB5">
        <w:fldChar w:fldCharType="end"/>
      </w:r>
      <w:r w:rsidR="00457204" w:rsidRPr="00977CB5">
        <w:fldChar w:fldCharType="begin"/>
      </w:r>
      <w:r w:rsidR="00457204" w:rsidRPr="00977CB5">
        <w:instrText xml:space="preserve"> ASK  materia " "  \* MERGEFORMAT </w:instrText>
      </w:r>
      <w:r w:rsidR="00457204" w:rsidRPr="00977CB5">
        <w:fldChar w:fldCharType="end"/>
      </w:r>
      <w:r w:rsidR="00B04748">
        <w:fldChar w:fldCharType="begin"/>
      </w:r>
      <w:r w:rsidR="00B04748">
        <w:instrText xml:space="preserve"> ASK  materia  \* MERGEFORMAT </w:instrText>
      </w:r>
      <w:r w:rsidR="00B04748">
        <w:fldChar w:fldCharType="separate"/>
      </w:r>
      <w:bookmarkStart w:id="0" w:name="materia"/>
      <w:r w:rsidR="00B04748">
        <w:t>rrrre</w:t>
      </w:r>
      <w:r w:rsidR="00B04748">
        <w:br/>
      </w:r>
      <w:bookmarkEnd w:id="0"/>
      <w:r w:rsidR="00B04748">
        <w:fldChar w:fldCharType="end"/>
      </w:r>
      <w:r w:rsidR="00B04748">
        <w:fldChar w:fldCharType="begin"/>
      </w:r>
      <w:r w:rsidR="00B04748">
        <w:instrText xml:space="preserve"> ASK  materia  \* MERGEFORMAT </w:instrText>
      </w:r>
      <w:r w:rsidR="00B04748">
        <w:fldChar w:fldCharType="end"/>
      </w:r>
      <w:r w:rsidR="00B04748">
        <w:fldChar w:fldCharType="begin"/>
      </w:r>
      <w:r w:rsidR="00B04748">
        <w:instrText xml:space="preserve"> ASK  materia " "  \* MERGEFORMAT </w:instrText>
      </w:r>
      <w:r w:rsidR="00B04748">
        <w:fldChar w:fldCharType="end"/>
      </w:r>
    </w:p>
    <w:sectPr w:rsidR="00B04748" w:rsidRPr="00C071F6" w:rsidSect="003B5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ocumentProtection w:edit="forms" w:enforcement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BFF"/>
    <w:rsid w:val="00002354"/>
    <w:rsid w:val="000D6FE6"/>
    <w:rsid w:val="000F341F"/>
    <w:rsid w:val="000F75A0"/>
    <w:rsid w:val="00102714"/>
    <w:rsid w:val="001135D4"/>
    <w:rsid w:val="00116D5A"/>
    <w:rsid w:val="001B379E"/>
    <w:rsid w:val="002C321B"/>
    <w:rsid w:val="0032345A"/>
    <w:rsid w:val="003B55B3"/>
    <w:rsid w:val="00423806"/>
    <w:rsid w:val="00457204"/>
    <w:rsid w:val="004D2D3E"/>
    <w:rsid w:val="004D5FB5"/>
    <w:rsid w:val="004E5E21"/>
    <w:rsid w:val="004F07F6"/>
    <w:rsid w:val="005C5BD0"/>
    <w:rsid w:val="00606633"/>
    <w:rsid w:val="00614BAF"/>
    <w:rsid w:val="006D230E"/>
    <w:rsid w:val="00757CE4"/>
    <w:rsid w:val="00781CAF"/>
    <w:rsid w:val="007D611A"/>
    <w:rsid w:val="008075CB"/>
    <w:rsid w:val="008C29F4"/>
    <w:rsid w:val="009029B8"/>
    <w:rsid w:val="0096359E"/>
    <w:rsid w:val="00970425"/>
    <w:rsid w:val="00977CB5"/>
    <w:rsid w:val="0099000A"/>
    <w:rsid w:val="009A63D1"/>
    <w:rsid w:val="009B6A88"/>
    <w:rsid w:val="009B72C6"/>
    <w:rsid w:val="009D31CB"/>
    <w:rsid w:val="00A0524E"/>
    <w:rsid w:val="00A2044B"/>
    <w:rsid w:val="00AB1BFF"/>
    <w:rsid w:val="00AB23B6"/>
    <w:rsid w:val="00AD4F91"/>
    <w:rsid w:val="00AD6D71"/>
    <w:rsid w:val="00AE673E"/>
    <w:rsid w:val="00B04748"/>
    <w:rsid w:val="00B13EA4"/>
    <w:rsid w:val="00B33651"/>
    <w:rsid w:val="00B622E2"/>
    <w:rsid w:val="00B76099"/>
    <w:rsid w:val="00B85E39"/>
    <w:rsid w:val="00C071F6"/>
    <w:rsid w:val="00CB1FBB"/>
    <w:rsid w:val="00CE5491"/>
    <w:rsid w:val="00DE1DA7"/>
    <w:rsid w:val="00E11C5C"/>
    <w:rsid w:val="00EA358C"/>
    <w:rsid w:val="00EA3940"/>
    <w:rsid w:val="00EB742D"/>
    <w:rsid w:val="00EE4331"/>
    <w:rsid w:val="00F13D3C"/>
    <w:rsid w:val="00F22C55"/>
    <w:rsid w:val="00F529D5"/>
    <w:rsid w:val="00F92076"/>
    <w:rsid w:val="00FA0956"/>
    <w:rsid w:val="00FA5F54"/>
    <w:rsid w:val="00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38EACB2"/>
  <w15:docId w15:val="{18DC0A60-6ADF-4E32-AA6F-EE4F8B9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3E"/>
    <w:pPr>
      <w:spacing w:after="200" w:line="276" w:lineRule="auto"/>
    </w:pPr>
    <w:rPr>
      <w:sz w:val="22"/>
      <w:szCs w:val="2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C0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071F6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B85E39"/>
    <w:rPr>
      <w:rFonts w:cs="Times New Roman"/>
      <w:color w:val="808080"/>
    </w:rPr>
  </w:style>
  <w:style w:type="character" w:styleId="Hipervnculo">
    <w:name w:val="Hyperlink"/>
    <w:uiPriority w:val="99"/>
    <w:unhideWhenUsed/>
    <w:rsid w:val="00457204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457204"/>
    <w:rPr>
      <w:color w:val="605E5C"/>
      <w:shd w:val="clear" w:color="auto" w:fill="E1DFDD"/>
    </w:rPr>
  </w:style>
  <w:style w:type="paragraph" w:customStyle="1" w:styleId="Default">
    <w:name w:val="Default"/>
    <w:rsid w:val="00116D5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y\Desktop\Resistenci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C:\Users\Shany\Desktop\Resistenci1.dotx</Template>
  <TotalTime>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Resistencia (Chaco) 02 de Noviembre de 2010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Resistencia (Chaco) 02 de Noviembre de 2010</dc:title>
  <dc:subject/>
  <dc:creator>Shany</dc:creator>
  <cp:keywords/>
  <dc:description/>
  <cp:lastModifiedBy>Alejandro Chaín</cp:lastModifiedBy>
  <cp:revision>3</cp:revision>
  <cp:lastPrinted>2021-11-08T19:48:00Z</cp:lastPrinted>
  <dcterms:created xsi:type="dcterms:W3CDTF">2021-11-08T19:48:00Z</dcterms:created>
  <dcterms:modified xsi:type="dcterms:W3CDTF">2021-11-08T19:48:00Z</dcterms:modified>
</cp:coreProperties>
</file>