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4F9" w:rsidRDefault="008E55C8">
      <w:r>
        <w:t xml:space="preserve">Para </w:t>
      </w:r>
      <w:proofErr w:type="spellStart"/>
      <w:r>
        <w:t>dataadapter</w:t>
      </w:r>
      <w:proofErr w:type="spellEnd"/>
      <w:r>
        <w:t xml:space="preserve"> hay que usar el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System.Data.SqlClient</w:t>
      </w:r>
      <w:proofErr w:type="spellEnd"/>
      <w:r>
        <w:t>.</w:t>
      </w:r>
    </w:p>
    <w:p w:rsidR="008E55C8" w:rsidRDefault="008E55C8">
      <w:r>
        <w:t xml:space="preserve">Es para </w:t>
      </w:r>
      <w:proofErr w:type="spellStart"/>
      <w:r>
        <w:t>enteronos</w:t>
      </w:r>
      <w:proofErr w:type="spellEnd"/>
      <w:r>
        <w:t xml:space="preserve"> desconectados</w:t>
      </w:r>
    </w:p>
    <w:p w:rsidR="008E55C8" w:rsidRDefault="008E55C8">
      <w:r>
        <w:t>Métodos</w:t>
      </w:r>
    </w:p>
    <w:p w:rsidR="008E55C8" w:rsidRDefault="008E55C8">
      <w:proofErr w:type="spellStart"/>
      <w:proofErr w:type="gramStart"/>
      <w:r>
        <w:t>Fill</w:t>
      </w:r>
      <w:proofErr w:type="spellEnd"/>
      <w:r>
        <w:t>(</w:t>
      </w:r>
      <w:proofErr w:type="gramEnd"/>
      <w:r>
        <w:t>tabla):traer</w:t>
      </w:r>
    </w:p>
    <w:p w:rsidR="008E55C8" w:rsidRDefault="008E55C8">
      <w:proofErr w:type="spellStart"/>
      <w:proofErr w:type="gramStart"/>
      <w:r>
        <w:t>Update</w:t>
      </w:r>
      <w:proofErr w:type="spellEnd"/>
      <w:r>
        <w:t>(</w:t>
      </w:r>
      <w:proofErr w:type="gramEnd"/>
      <w:r>
        <w:t>):enviar a BD</w:t>
      </w:r>
    </w:p>
    <w:p w:rsidR="008E55C8" w:rsidRDefault="008E55C8"/>
    <w:p w:rsidR="008E55C8" w:rsidRDefault="008E55C8">
      <w:r>
        <w:t>Propiedades</w:t>
      </w:r>
    </w:p>
    <w:p w:rsidR="008E55C8" w:rsidRDefault="008E55C8">
      <w:proofErr w:type="spellStart"/>
      <w:r>
        <w:t>SelectCommand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>
      <w:proofErr w:type="spellStart"/>
      <w:r>
        <w:t>DeleteCommand</w:t>
      </w:r>
      <w:proofErr w:type="spellEnd"/>
    </w:p>
    <w:p w:rsidR="008E55C8" w:rsidRDefault="008E55C8">
      <w:proofErr w:type="spellStart"/>
      <w:r>
        <w:t>InsertCommand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>
      <w:proofErr w:type="spellStart"/>
      <w:r>
        <w:t>UpdateCommand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/>
    <w:p w:rsidR="008E55C8" w:rsidRDefault="00FB1E25">
      <w:r>
        <w:t>Estado de línea:</w:t>
      </w:r>
    </w:p>
    <w:p w:rsidR="00FB1E25" w:rsidRDefault="00FB1E25">
      <w:proofErr w:type="spellStart"/>
      <w:proofErr w:type="gramStart"/>
      <w:r>
        <w:t>rowState</w:t>
      </w:r>
      <w:proofErr w:type="spellEnd"/>
      <w:proofErr w:type="gramEnd"/>
      <w:r>
        <w:t xml:space="preserve">    </w:t>
      </w:r>
      <w:proofErr w:type="spellStart"/>
      <w:r>
        <w:t>Valor:Atchange</w:t>
      </w:r>
      <w:proofErr w:type="spellEnd"/>
      <w:r>
        <w:t>: si modificación</w:t>
      </w:r>
    </w:p>
    <w:p w:rsidR="00FB1E25" w:rsidRDefault="00FB1E25"/>
    <w:p w:rsidR="00842FE1" w:rsidRDefault="00842FE1">
      <w:r>
        <w:rPr>
          <w:noProof/>
          <w:lang w:eastAsia="es-AR"/>
        </w:rPr>
        <w:drawing>
          <wp:inline distT="0" distB="0" distL="0" distR="0" wp14:anchorId="13FA465C" wp14:editId="36B9014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0985CF71" wp14:editId="7863A4B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1404D850" wp14:editId="3D09629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5648ECB4" wp14:editId="6EB98A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097463AB" wp14:editId="64E2CD0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>Me fijo mi servidor</w:t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69A89743" wp14:editId="54573FA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3F49AD23" wp14:editId="59B739D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48B717D3" wp14:editId="40F1631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 xml:space="preserve">Testeo la </w:t>
      </w:r>
      <w:proofErr w:type="spellStart"/>
      <w:r>
        <w:t>conexion</w:t>
      </w:r>
      <w:proofErr w:type="spellEnd"/>
    </w:p>
    <w:p w:rsidR="00842FE1" w:rsidRDefault="00842FE1">
      <w:r>
        <w:rPr>
          <w:noProof/>
          <w:lang w:eastAsia="es-AR"/>
        </w:rPr>
        <w:drawing>
          <wp:inline distT="0" distB="0" distL="0" distR="0" wp14:anchorId="00ACED81" wp14:editId="722A042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>Si da ok, doy en ok.</w:t>
      </w:r>
    </w:p>
    <w:p w:rsidR="00842FE1" w:rsidRDefault="00842FE1"/>
    <w:p w:rsidR="00842FE1" w:rsidRDefault="00842FE1"/>
    <w:p w:rsidR="00842FE1" w:rsidRDefault="00842FE1">
      <w:r>
        <w:t>Luego lo paso en el programa</w:t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5E643F3A" wp14:editId="5DD83C0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8A" w:rsidRDefault="001D398A">
      <w:pPr>
        <w:rPr>
          <w:noProof/>
          <w:lang w:eastAsia="es-AR"/>
        </w:rPr>
      </w:pPr>
    </w:p>
    <w:p w:rsidR="00FB1E25" w:rsidRDefault="001D398A">
      <w:r>
        <w:rPr>
          <w:noProof/>
          <w:lang w:eastAsia="es-AR"/>
        </w:rPr>
        <w:drawing>
          <wp:inline distT="0" distB="0" distL="0" distR="0" wp14:anchorId="289F0E10" wp14:editId="616AA3E1">
            <wp:extent cx="466725" cy="428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723" t="4531" r="70954" b="81874"/>
                    <a:stretch/>
                  </pic:blipFill>
                  <pic:spPr bwMode="auto">
                    <a:xfrm>
                      <a:off x="0" y="0"/>
                      <a:ext cx="467101" cy="42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98A" w:rsidRDefault="001D398A">
      <w:r>
        <w:t xml:space="preserve">Instalar </w:t>
      </w:r>
      <w:r w:rsidRPr="001D398A">
        <w:t>SQL Server Management Studio</w:t>
      </w:r>
    </w:p>
    <w:p w:rsidR="002C197E" w:rsidRDefault="002C197E">
      <w:r>
        <w:t>New SqlParameter(“@Nombre”,SQL06TYPE.Varchar,50,”Nombre”);</w:t>
      </w:r>
      <w:bookmarkStart w:id="0" w:name="_GoBack"/>
      <w:bookmarkEnd w:id="0"/>
    </w:p>
    <w:p w:rsidR="001D398A" w:rsidRDefault="001D398A"/>
    <w:p w:rsidR="00842FE1" w:rsidRDefault="00842FE1"/>
    <w:p w:rsidR="00842FE1" w:rsidRDefault="00842FE1"/>
    <w:p w:rsidR="00842FE1" w:rsidRDefault="00842FE1"/>
    <w:sectPr w:rsidR="00842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911"/>
    <w:rsid w:val="000F0911"/>
    <w:rsid w:val="001D398A"/>
    <w:rsid w:val="002C197E"/>
    <w:rsid w:val="00842FE1"/>
    <w:rsid w:val="008E55C8"/>
    <w:rsid w:val="00A044F9"/>
    <w:rsid w:val="00FB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F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82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2016-10-25T22:25:00Z</dcterms:created>
  <dcterms:modified xsi:type="dcterms:W3CDTF">2016-10-26T00:47:00Z</dcterms:modified>
</cp:coreProperties>
</file>