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6165B0ED" w14:textId="24EB590B" w:rsidR="00435315" w:rsidRDefault="00B03B1D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Berkeley, CA 94704</w:t>
      </w:r>
      <w:r w:rsidR="00722B19">
        <w:rPr>
          <w:rFonts w:ascii="Garamond" w:hAnsi="Garamond"/>
          <w:bCs/>
          <w:sz w:val="20"/>
          <w:szCs w:val="20"/>
        </w:rPr>
        <w:t xml:space="preserve"> </w:t>
      </w:r>
      <w:r w:rsidR="009F6125" w:rsidRPr="009F6125">
        <w:rPr>
          <w:rFonts w:ascii="Garamond" w:hAnsi="Garamond"/>
          <w:bCs/>
          <w:sz w:val="20"/>
          <w:szCs w:val="20"/>
        </w:rPr>
        <w:t xml:space="preserve">| 619.876.2643 | </w:t>
      </w:r>
      <w:r w:rsidR="00CF27DF">
        <w:rPr>
          <w:rFonts w:ascii="Garamond" w:hAnsi="Garamond"/>
          <w:bCs/>
          <w:sz w:val="20"/>
          <w:szCs w:val="20"/>
        </w:rPr>
        <w:t>alec</w:t>
      </w:r>
      <w:r w:rsidR="00435315">
        <w:rPr>
          <w:rFonts w:ascii="Garamond" w:hAnsi="Garamond"/>
          <w:bCs/>
          <w:sz w:val="20"/>
          <w:szCs w:val="20"/>
        </w:rPr>
        <w:t>@</w:t>
      </w:r>
      <w:r w:rsidR="00CF27DF">
        <w:rPr>
          <w:rFonts w:ascii="Garamond" w:hAnsi="Garamond"/>
          <w:bCs/>
          <w:sz w:val="20"/>
          <w:szCs w:val="20"/>
        </w:rPr>
        <w:t>alechoey.com</w:t>
      </w:r>
    </w:p>
    <w:p w14:paraId="42620DB7" w14:textId="2F47158F" w:rsidR="004300B1" w:rsidRPr="00B660FE" w:rsidRDefault="00B660FE" w:rsidP="004300B1">
      <w:pPr>
        <w:spacing w:line="240" w:lineRule="auto"/>
        <w:jc w:val="center"/>
        <w:rPr>
          <w:rFonts w:ascii="Baskerville" w:hAnsi="Baskerville" w:cs="Baskerville"/>
          <w:bCs/>
          <w:sz w:val="20"/>
          <w:szCs w:val="20"/>
        </w:rPr>
      </w:pPr>
      <w:proofErr w:type="gramStart"/>
      <w:r>
        <w:rPr>
          <w:rFonts w:ascii="Baskerville" w:hAnsi="Baskerville" w:cs="Baskerville"/>
          <w:bCs/>
          <w:sz w:val="24"/>
          <w:szCs w:val="24"/>
          <w:u w:val="single"/>
        </w:rPr>
        <w:t>a</w:t>
      </w:r>
      <w:r w:rsidRPr="00B660FE">
        <w:rPr>
          <w:rFonts w:ascii="Baskerville" w:hAnsi="Baskerville" w:cs="Baskerville"/>
          <w:bCs/>
          <w:sz w:val="24"/>
          <w:szCs w:val="24"/>
          <w:u w:val="single"/>
        </w:rPr>
        <w:t>lechoey.com</w:t>
      </w:r>
      <w:proofErr w:type="gramEnd"/>
    </w:p>
    <w:p w14:paraId="6C45BBC5" w14:textId="77777777" w:rsidR="00DE48AC" w:rsidRPr="00D80C25" w:rsidRDefault="00DE48AC" w:rsidP="0028000D">
      <w:pPr>
        <w:spacing w:line="240" w:lineRule="auto"/>
        <w:rPr>
          <w:rFonts w:ascii="Garamond" w:hAnsi="Garamond"/>
          <w:sz w:val="12"/>
          <w:szCs w:val="12"/>
        </w:rPr>
      </w:pPr>
      <w:bookmarkStart w:id="2" w:name="OLE_LINK11"/>
      <w:bookmarkStart w:id="3" w:name="OLE_LINK12"/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4" w:name="OLE_LINK5"/>
      <w:bookmarkStart w:id="5" w:name="OLE_LINK6"/>
      <w:bookmarkStart w:id="6" w:name="OLE_LINK15"/>
      <w:bookmarkStart w:id="7" w:name="OLE_LINK16"/>
      <w:bookmarkEnd w:id="2"/>
      <w:bookmarkEnd w:id="3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4"/>
    <w:bookmarkEnd w:id="5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2C596DCB" w14:textId="77777777" w:rsidR="00B03B1D" w:rsidRDefault="004300B1" w:rsidP="004C24B9">
      <w:pPr>
        <w:spacing w:line="240" w:lineRule="auto"/>
        <w:ind w:left="18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</w:p>
    <w:p w14:paraId="73184745" w14:textId="42A17B0E" w:rsidR="004300B1" w:rsidRPr="00B03B1D" w:rsidRDefault="00B03B1D" w:rsidP="00B03B1D">
      <w:pPr>
        <w:spacing w:line="240" w:lineRule="auto"/>
        <w:ind w:left="180" w:hanging="180"/>
        <w:jc w:val="right"/>
        <w:rPr>
          <w:rFonts w:ascii="Garamond" w:hAnsi="Garamond"/>
          <w:bCs/>
          <w:sz w:val="20"/>
          <w:szCs w:val="20"/>
        </w:rPr>
      </w:pPr>
      <w:r w:rsidRPr="00B03B1D">
        <w:rPr>
          <w:rFonts w:ascii="Garamond" w:hAnsi="Garamond"/>
          <w:sz w:val="20"/>
          <w:szCs w:val="20"/>
        </w:rPr>
        <w:lastRenderedPageBreak/>
        <w:t>May 2014</w:t>
      </w:r>
      <w:r w:rsidR="00530959" w:rsidRPr="00B03B1D">
        <w:rPr>
          <w:rFonts w:ascii="Garamond" w:hAnsi="Garamond"/>
          <w:sz w:val="20"/>
          <w:szCs w:val="20"/>
        </w:rPr>
        <w:t xml:space="preserve"> </w:t>
      </w:r>
    </w:p>
    <w:bookmarkEnd w:id="6"/>
    <w:bookmarkEnd w:id="7"/>
    <w:p w14:paraId="1CD82D95" w14:textId="77777777" w:rsidR="00B03B1D" w:rsidRDefault="00B03B1D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  <w:sectPr w:rsidR="00B03B1D" w:rsidSect="00B03B1D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num="2" w:space="360" w:equalWidth="0">
            <w:col w:w="6912" w:space="360"/>
            <w:col w:w="2952"/>
          </w:cols>
          <w:docGrid w:linePitch="360"/>
        </w:sectPr>
      </w:pPr>
    </w:p>
    <w:p w14:paraId="4A148EE8" w14:textId="44AF86EE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  <w:r w:rsidR="0028000D">
        <w:rPr>
          <w:rFonts w:ascii="Garamond" w:hAnsi="Garamond"/>
          <w:bCs/>
          <w:sz w:val="20"/>
          <w:szCs w:val="20"/>
        </w:rPr>
        <w:t xml:space="preserve"> 2014</w:t>
      </w:r>
    </w:p>
    <w:p w14:paraId="4A02DEFC" w14:textId="20135CE0" w:rsidR="004C24B9" w:rsidRPr="009F6125" w:rsidRDefault="003C7B26" w:rsidP="00E40A1C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 xml:space="preserve">GPA: </w:t>
      </w:r>
      <w:r w:rsidR="00C43FAE">
        <w:rPr>
          <w:rFonts w:ascii="Garamond" w:hAnsi="Garamond"/>
          <w:b/>
          <w:bCs/>
          <w:sz w:val="20"/>
          <w:szCs w:val="20"/>
        </w:rPr>
        <w:t>3.</w:t>
      </w:r>
      <w:r w:rsidR="00435315">
        <w:rPr>
          <w:rFonts w:ascii="Garamond" w:hAnsi="Garamond"/>
          <w:b/>
          <w:bCs/>
          <w:sz w:val="20"/>
          <w:szCs w:val="20"/>
        </w:rPr>
        <w:t>5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2CB2DD99" w14:textId="77777777" w:rsidR="00435315" w:rsidRPr="009F6125" w:rsidRDefault="00435315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435315" w:rsidRPr="009F6125" w:rsidSect="00A1635A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7E6781EB" w:rsidR="00A1635A" w:rsidRPr="009F6125" w:rsidRDefault="00B03B1D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8" w:name="OLE_LINK25"/>
      <w:bookmarkStart w:id="9" w:name="OLE_LINK26"/>
      <w:bookmarkStart w:id="10" w:name="OLE_LINK35"/>
      <w:bookmarkStart w:id="11" w:name="OLE_LINK36"/>
      <w:bookmarkStart w:id="12" w:name="OLE_LINK37"/>
      <w:r>
        <w:rPr>
          <w:rFonts w:ascii="Garamond" w:hAnsi="Garamond"/>
          <w:b/>
          <w:sz w:val="20"/>
          <w:szCs w:val="20"/>
        </w:rPr>
        <w:lastRenderedPageBreak/>
        <w:t>Google</w:t>
      </w:r>
      <w:r w:rsidR="00A1635A" w:rsidRPr="009F6125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 xml:space="preserve">Offers </w:t>
      </w:r>
      <w:r w:rsidR="00A1635A" w:rsidRPr="009F6125">
        <w:rPr>
          <w:rFonts w:ascii="Garamond" w:hAnsi="Garamond"/>
          <w:b/>
          <w:sz w:val="20"/>
          <w:szCs w:val="20"/>
        </w:rPr>
        <w:t xml:space="preserve">– </w:t>
      </w:r>
      <w:r>
        <w:rPr>
          <w:rFonts w:ascii="Garamond" w:hAnsi="Garamond"/>
          <w:b/>
          <w:sz w:val="20"/>
          <w:szCs w:val="20"/>
        </w:rPr>
        <w:t>Mountain View</w:t>
      </w:r>
      <w:r w:rsidR="00A1635A" w:rsidRPr="009F6125">
        <w:rPr>
          <w:rFonts w:ascii="Garamond" w:hAnsi="Garamond"/>
          <w:b/>
          <w:sz w:val="20"/>
          <w:szCs w:val="20"/>
        </w:rPr>
        <w:t>, CA</w:t>
      </w:r>
      <w:r w:rsidR="00C43FAE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offers.google</w:t>
      </w:r>
      <w:r w:rsidR="00C43FAE">
        <w:rPr>
          <w:rFonts w:ascii="Garamond" w:hAnsi="Garamond"/>
          <w:b/>
          <w:sz w:val="20"/>
          <w:szCs w:val="20"/>
        </w:rPr>
        <w:t>.com)</w:t>
      </w:r>
    </w:p>
    <w:p w14:paraId="2092E65A" w14:textId="2FDCCCF4" w:rsidR="00A1635A" w:rsidRPr="009F6125" w:rsidRDefault="00B03B1D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May</w:t>
      </w:r>
      <w:r w:rsidR="00A1635A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3</w:t>
      </w:r>
      <w:r w:rsidR="00A1635A" w:rsidRPr="009F6125">
        <w:rPr>
          <w:rFonts w:ascii="Garamond" w:hAnsi="Garamond"/>
          <w:sz w:val="20"/>
          <w:szCs w:val="20"/>
        </w:rPr>
        <w:t xml:space="preserve"> – </w:t>
      </w:r>
      <w:r w:rsidR="00435315">
        <w:rPr>
          <w:rFonts w:ascii="Garamond" w:hAnsi="Garamond"/>
          <w:sz w:val="20"/>
          <w:szCs w:val="20"/>
        </w:rPr>
        <w:t>August</w:t>
      </w:r>
      <w:r>
        <w:rPr>
          <w:rFonts w:ascii="Garamond" w:hAnsi="Garamond"/>
          <w:sz w:val="20"/>
          <w:szCs w:val="20"/>
        </w:rPr>
        <w:t xml:space="preserve"> 2013</w:t>
      </w:r>
    </w:p>
    <w:p w14:paraId="71D0242B" w14:textId="76792C36" w:rsidR="00FD34E9" w:rsidRPr="00FD34E9" w:rsidRDefault="00B03B1D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 xml:space="preserve">Software Engineering Intern </w:t>
      </w:r>
      <w:r w:rsidR="00435315">
        <w:rPr>
          <w:rFonts w:ascii="Garamond" w:hAnsi="Garamond"/>
          <w:b/>
          <w:bCs/>
          <w:sz w:val="18"/>
          <w:szCs w:val="18"/>
        </w:rPr>
        <w:t>(</w:t>
      </w:r>
      <w:r>
        <w:rPr>
          <w:rFonts w:ascii="Garamond" w:hAnsi="Garamond"/>
          <w:b/>
          <w:bCs/>
          <w:sz w:val="18"/>
          <w:szCs w:val="18"/>
        </w:rPr>
        <w:t>Offers Ads Distribution Team</w:t>
      </w:r>
      <w:r w:rsidR="00435315">
        <w:rPr>
          <w:rFonts w:ascii="Garamond" w:hAnsi="Garamond"/>
          <w:b/>
          <w:bCs/>
          <w:sz w:val="18"/>
          <w:szCs w:val="18"/>
        </w:rPr>
        <w:t>)</w:t>
      </w:r>
    </w:p>
    <w:bookmarkEnd w:id="8"/>
    <w:bookmarkEnd w:id="9"/>
    <w:p w14:paraId="229EDB41" w14:textId="39AA534E" w:rsidR="007022DD" w:rsidRDefault="00B03B1D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Applied massive-scale machine learning techniques to estimate conversion rates of Google Offers Ads</w:t>
      </w:r>
    </w:p>
    <w:p w14:paraId="38C09ED3" w14:textId="3303AC8F" w:rsidR="00B03B1D" w:rsidRDefault="00B03B1D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an extensible framework to generate various feature sets from </w:t>
      </w:r>
      <w:r w:rsidR="00B74224">
        <w:rPr>
          <w:rFonts w:ascii="Garamond" w:hAnsi="Garamond"/>
          <w:bCs/>
          <w:sz w:val="20"/>
          <w:szCs w:val="20"/>
        </w:rPr>
        <w:t>offers data</w:t>
      </w:r>
    </w:p>
    <w:p w14:paraId="2C682943" w14:textId="2EFFACC9" w:rsidR="00B74224" w:rsidRDefault="00B74224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Created a </w:t>
      </w:r>
      <w:proofErr w:type="spellStart"/>
      <w:r>
        <w:rPr>
          <w:rFonts w:ascii="Garamond" w:hAnsi="Garamond"/>
          <w:bCs/>
          <w:sz w:val="20"/>
          <w:szCs w:val="20"/>
        </w:rPr>
        <w:t>MapReduce</w:t>
      </w:r>
      <w:proofErr w:type="spellEnd"/>
      <w:r>
        <w:rPr>
          <w:rFonts w:ascii="Garamond" w:hAnsi="Garamond"/>
          <w:bCs/>
          <w:sz w:val="20"/>
          <w:szCs w:val="20"/>
        </w:rPr>
        <w:t xml:space="preserve"> pipeline to join Google Offers and Google Ads to generate training data for machine learning</w:t>
      </w:r>
    </w:p>
    <w:p w14:paraId="4133106C" w14:textId="5F09D0D4" w:rsidR="00A8247B" w:rsidRDefault="00A8247B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Tuned models using cross-validation and experimented with different feature sets and machine learning techniques</w:t>
      </w:r>
    </w:p>
    <w:p w14:paraId="67BE57E2" w14:textId="37D8A85C" w:rsidR="00435315" w:rsidRPr="00B74224" w:rsidRDefault="00435315" w:rsidP="0019292B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RPr="00B74224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using </w:t>
      </w:r>
      <w:bookmarkEnd w:id="10"/>
      <w:bookmarkEnd w:id="11"/>
      <w:bookmarkEnd w:id="12"/>
      <w:r w:rsidR="00B74224">
        <w:rPr>
          <w:rFonts w:ascii="Garamond" w:hAnsi="Garamond"/>
          <w:bCs/>
          <w:sz w:val="20"/>
          <w:szCs w:val="20"/>
        </w:rPr>
        <w:t>C++</w:t>
      </w:r>
    </w:p>
    <w:p w14:paraId="26D22B9D" w14:textId="77777777" w:rsidR="00B03B1D" w:rsidRPr="00B03B1D" w:rsidRDefault="00B03B1D" w:rsidP="00B03B1D">
      <w:pPr>
        <w:spacing w:line="240" w:lineRule="auto"/>
        <w:ind w:left="180" w:hanging="180"/>
        <w:rPr>
          <w:rFonts w:ascii="Garamond" w:hAnsi="Garamond"/>
          <w:b/>
          <w:sz w:val="12"/>
          <w:szCs w:val="12"/>
        </w:rPr>
      </w:pPr>
    </w:p>
    <w:p w14:paraId="748878BD" w14:textId="77777777" w:rsidR="00B03B1D" w:rsidRPr="009F6125" w:rsidRDefault="00B03B1D" w:rsidP="00B03B1D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t>Groupon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</w:t>
      </w:r>
      <w:r>
        <w:rPr>
          <w:rFonts w:ascii="Garamond" w:hAnsi="Garamond"/>
          <w:b/>
          <w:sz w:val="20"/>
          <w:szCs w:val="20"/>
        </w:rPr>
        <w:t>Palo Alto</w:t>
      </w:r>
      <w:r w:rsidRPr="009F6125">
        <w:rPr>
          <w:rFonts w:ascii="Garamond" w:hAnsi="Garamond"/>
          <w:b/>
          <w:sz w:val="20"/>
          <w:szCs w:val="20"/>
        </w:rPr>
        <w:t>, CA</w:t>
      </w:r>
      <w:r>
        <w:rPr>
          <w:rFonts w:ascii="Garamond" w:hAnsi="Garamond"/>
          <w:b/>
          <w:sz w:val="20"/>
          <w:szCs w:val="20"/>
        </w:rPr>
        <w:t xml:space="preserve"> (http://groupon.com)</w:t>
      </w:r>
    </w:p>
    <w:p w14:paraId="328CEB17" w14:textId="77777777" w:rsidR="00B03B1D" w:rsidRPr="009F6125" w:rsidRDefault="00B03B1D" w:rsidP="00B03B1D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B03B1D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June</w:t>
      </w:r>
      <w:r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August 2012</w:t>
      </w:r>
    </w:p>
    <w:p w14:paraId="632391B8" w14:textId="77777777" w:rsidR="00B03B1D" w:rsidRPr="00FD34E9" w:rsidRDefault="00B03B1D" w:rsidP="00B03B1D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>Backend Engineer (</w:t>
      </w:r>
      <w:proofErr w:type="spellStart"/>
      <w:r>
        <w:rPr>
          <w:rFonts w:ascii="Garamond" w:hAnsi="Garamond"/>
          <w:b/>
          <w:bCs/>
          <w:sz w:val="18"/>
          <w:szCs w:val="18"/>
        </w:rPr>
        <w:t>SmartDeals</w:t>
      </w:r>
      <w:proofErr w:type="spellEnd"/>
      <w:r>
        <w:rPr>
          <w:rFonts w:ascii="Garamond" w:hAnsi="Garamond"/>
          <w:b/>
          <w:bCs/>
          <w:sz w:val="18"/>
          <w:szCs w:val="18"/>
        </w:rPr>
        <w:t>/Relevance Team)</w:t>
      </w:r>
    </w:p>
    <w:p w14:paraId="669A1AC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large-scale, backend data analytics workflow to measure experiment effectiveness</w:t>
      </w:r>
    </w:p>
    <w:p w14:paraId="41033E4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Compare control and experimental rankings and output into digestible form for data warehouse</w:t>
      </w:r>
    </w:p>
    <w:p w14:paraId="347A1EA3" w14:textId="77777777" w:rsidR="00B03B1D" w:rsidRPr="00B660FE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Ownership of nontrivial problem</w:t>
      </w:r>
      <w:r w:rsidRPr="00B660FE">
        <w:rPr>
          <w:rFonts w:ascii="Garamond" w:hAnsi="Garamond"/>
          <w:bCs/>
          <w:sz w:val="20"/>
          <w:szCs w:val="20"/>
        </w:rPr>
        <w:t>—accounting for business rules, cache changes, and cluster scheduling</w:t>
      </w:r>
    </w:p>
    <w:p w14:paraId="4BF6270F" w14:textId="77777777" w:rsidR="00B03B1D" w:rsidRPr="00B660FE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proofErr w:type="spellStart"/>
      <w:r>
        <w:rPr>
          <w:rFonts w:ascii="Garamond" w:hAnsi="Garamond"/>
          <w:bCs/>
          <w:sz w:val="20"/>
          <w:szCs w:val="20"/>
        </w:rPr>
        <w:t>Hadoop</w:t>
      </w:r>
      <w:proofErr w:type="spellEnd"/>
      <w:r>
        <w:rPr>
          <w:rFonts w:ascii="Garamond" w:hAnsi="Garamond"/>
          <w:bCs/>
          <w:sz w:val="20"/>
          <w:szCs w:val="20"/>
        </w:rPr>
        <w:t>, Java, and Ruby</w:t>
      </w:r>
    </w:p>
    <w:p w14:paraId="3D454E1B" w14:textId="77777777" w:rsidR="00B03B1D" w:rsidRDefault="00B03B1D" w:rsidP="00B03B1D">
      <w:pPr>
        <w:spacing w:line="240" w:lineRule="auto"/>
        <w:rPr>
          <w:rFonts w:ascii="Garamond" w:hAnsi="Garamond"/>
          <w:bCs/>
          <w:sz w:val="12"/>
          <w:szCs w:val="12"/>
        </w:rPr>
        <w:sectPr w:rsidR="00B03B1D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30F70566" w14:textId="455BA464" w:rsidR="0019292B" w:rsidRDefault="0019292B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77453E26" w14:textId="77777777" w:rsidR="00435315" w:rsidRPr="00D82E63" w:rsidRDefault="00435315" w:rsidP="00435315">
      <w:pPr>
        <w:spacing w:line="240" w:lineRule="auto"/>
        <w:ind w:left="180" w:hanging="180"/>
        <w:sectPr w:rsidR="00435315" w:rsidRPr="00D82E63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</w:p>
    <w:p w14:paraId="521F787A" w14:textId="11EE1FC3" w:rsidR="00435315" w:rsidRPr="009F6125" w:rsidRDefault="00435315" w:rsidP="00435315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>
        <w:rPr>
          <w:rFonts w:ascii="Garamond" w:hAnsi="Garamond"/>
          <w:b/>
          <w:sz w:val="20"/>
          <w:szCs w:val="20"/>
        </w:rPr>
        <w:t xml:space="preserve"> (http://magoosh.com)</w:t>
      </w:r>
    </w:p>
    <w:p w14:paraId="1C5DD416" w14:textId="2FAFCA53" w:rsidR="00435315" w:rsidRPr="009F6125" w:rsidRDefault="00435315" w:rsidP="00435315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35315" w:rsidRPr="009F6125" w:rsidSect="00435315">
          <w:type w:val="continuous"/>
          <w:pgSz w:w="12240" w:h="15840"/>
          <w:pgMar w:top="720" w:right="1008" w:bottom="864" w:left="1008" w:header="288" w:footer="288" w:gutter="0"/>
          <w:cols w:num="2" w:space="720"/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 xml:space="preserve">May 2011 – </w:t>
      </w:r>
      <w:r>
        <w:rPr>
          <w:rFonts w:ascii="Garamond" w:hAnsi="Garamond"/>
          <w:sz w:val="20"/>
          <w:szCs w:val="20"/>
        </w:rPr>
        <w:t>March 2012</w:t>
      </w:r>
    </w:p>
    <w:p w14:paraId="569E1BD2" w14:textId="2BD6CCD4" w:rsidR="00435315" w:rsidRPr="00FD34E9" w:rsidRDefault="00435315" w:rsidP="00435315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724617ED" w14:textId="46AFEB03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</w:t>
      </w:r>
      <w:r w:rsidR="00FC102F">
        <w:rPr>
          <w:rFonts w:ascii="Garamond" w:hAnsi="Garamond"/>
          <w:bCs/>
          <w:sz w:val="20"/>
          <w:szCs w:val="20"/>
        </w:rPr>
        <w:t>Ruby on Rails app for test preparation startup</w:t>
      </w:r>
    </w:p>
    <w:p w14:paraId="0BB1FFD3" w14:textId="1F72898C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Modeled new question types, each with custom grading logic and grading options</w:t>
      </w:r>
    </w:p>
    <w:p w14:paraId="65D7B61E" w14:textId="2D494533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Worked full-stack: from deployment scripts and server </w:t>
      </w:r>
      <w:proofErr w:type="spellStart"/>
      <w:r>
        <w:rPr>
          <w:rFonts w:ascii="Garamond" w:hAnsi="Garamond"/>
          <w:bCs/>
          <w:sz w:val="20"/>
          <w:szCs w:val="20"/>
        </w:rPr>
        <w:t>config</w:t>
      </w:r>
      <w:proofErr w:type="spellEnd"/>
      <w:r>
        <w:rPr>
          <w:rFonts w:ascii="Garamond" w:hAnsi="Garamond"/>
          <w:bCs/>
          <w:sz w:val="20"/>
          <w:szCs w:val="20"/>
        </w:rPr>
        <w:t xml:space="preserve"> to front-end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</w:p>
    <w:p w14:paraId="3BFA66D3" w14:textId="713B884F" w:rsidR="00435315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calculator from scratch—custom evaluation rules to match GRE calculator</w:t>
      </w:r>
    </w:p>
    <w:p w14:paraId="7AFDFC1D" w14:textId="77777777" w:rsidR="00435315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5079C4BD" w14:textId="77777777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CS 169 </w:t>
      </w:r>
      <w:proofErr w:type="spellStart"/>
      <w:r>
        <w:rPr>
          <w:rFonts w:ascii="Garamond" w:hAnsi="Garamond"/>
          <w:b/>
          <w:sz w:val="20"/>
          <w:szCs w:val="20"/>
        </w:rPr>
        <w:t>Sofware</w:t>
      </w:r>
      <w:proofErr w:type="spellEnd"/>
      <w:r>
        <w:rPr>
          <w:rFonts w:ascii="Garamond" w:hAnsi="Garamond"/>
          <w:b/>
          <w:sz w:val="20"/>
          <w:szCs w:val="20"/>
        </w:rPr>
        <w:t xml:space="preserve"> Engineering – Berkeley, CA</w:t>
      </w:r>
    </w:p>
    <w:p w14:paraId="6A7D6418" w14:textId="77777777" w:rsidR="00013B10" w:rsidRPr="00FD34E9" w:rsidRDefault="00013B10" w:rsidP="00013B10">
      <w:pPr>
        <w:spacing w:line="240" w:lineRule="auto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September 2013 – Present</w:t>
      </w:r>
    </w:p>
    <w:p w14:paraId="6775D9F6" w14:textId="77777777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  <w:sectPr w:rsidR="00013B10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1989FF15" w14:textId="2D4F7F8A" w:rsidR="00FD34E9" w:rsidRPr="00AE46BE" w:rsidRDefault="00013B10" w:rsidP="00AE46BE">
      <w:pPr>
        <w:spacing w:line="240" w:lineRule="auto"/>
        <w:ind w:left="360"/>
        <w:rPr>
          <w:rFonts w:ascii="Garamond" w:hAnsi="Garamond"/>
          <w:b/>
          <w:sz w:val="18"/>
          <w:szCs w:val="18"/>
        </w:rPr>
        <w:sectPr w:rsidR="00FD34E9" w:rsidRPr="00AE46BE" w:rsidSect="00FD34E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/>
          <w:sz w:val="18"/>
          <w:szCs w:val="18"/>
        </w:rPr>
        <w:lastRenderedPageBreak/>
        <w:t>Teaching Assistant</w:t>
      </w: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3" w:name="OLE_LINK7"/>
      <w:bookmarkStart w:id="14" w:name="OLE_LINK8"/>
      <w:bookmarkStart w:id="15" w:name="OLE_LINK9"/>
      <w:bookmarkStart w:id="16" w:name="OLE_LINK1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477B6EE7" w:rsidR="00D80C25" w:rsidRPr="009F6125" w:rsidRDefault="009032C9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17" w:name="OLE_LINK33"/>
      <w:bookmarkStart w:id="18" w:name="OLE_LINK34"/>
      <w:bookmarkStart w:id="19" w:name="OLE_LINK38"/>
      <w:bookmarkStart w:id="20" w:name="OLE_LINK39"/>
      <w:r>
        <w:rPr>
          <w:rFonts w:ascii="Garamond" w:hAnsi="Garamond"/>
          <w:b/>
          <w:sz w:val="20"/>
          <w:szCs w:val="20"/>
        </w:rPr>
        <w:lastRenderedPageBreak/>
        <w:t>WSWE</w:t>
      </w:r>
      <w:r w:rsidR="00D80C25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whereshouldweeat.org</w:t>
      </w:r>
      <w:r w:rsidR="00D80C25">
        <w:rPr>
          <w:rFonts w:ascii="Garamond" w:hAnsi="Garamond"/>
          <w:b/>
          <w:sz w:val="20"/>
          <w:szCs w:val="20"/>
        </w:rPr>
        <w:t>)</w:t>
      </w:r>
    </w:p>
    <w:p w14:paraId="6203E394" w14:textId="3D4C2967" w:rsidR="00D80C25" w:rsidRPr="009F6125" w:rsidRDefault="009032C9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May</w:t>
      </w:r>
      <w:r w:rsidR="00D80C25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D80C25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Present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33463CE8" w:rsidR="00D80C25" w:rsidRPr="00722B19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A44FD8">
        <w:rPr>
          <w:rFonts w:ascii="Garamond" w:hAnsi="Garamond"/>
          <w:sz w:val="20"/>
          <w:szCs w:val="20"/>
        </w:rPr>
        <w:t>restaurant recommendation engine built on top of the Yelp! API</w:t>
      </w:r>
    </w:p>
    <w:p w14:paraId="73382BCF" w14:textId="79AB76D9" w:rsidR="00722B19" w:rsidRPr="009F6125" w:rsidRDefault="00722B19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Collaborative filtering machine learning algorithm to recommend restaurants based on personal preferences</w:t>
      </w:r>
    </w:p>
    <w:p w14:paraId="5446866D" w14:textId="3A72D352" w:rsidR="00D80C25" w:rsidRPr="009F6125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Built multiple table inheritance, complex list and recommendation models with Ruby on Rails</w:t>
      </w:r>
    </w:p>
    <w:bookmarkEnd w:id="17"/>
    <w:bookmarkEnd w:id="18"/>
    <w:p w14:paraId="309FDB44" w14:textId="4169A8A6" w:rsidR="00D80C25" w:rsidRPr="00A44FD8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Very modular recommendation design with advanced Ruby </w:t>
      </w:r>
      <w:proofErr w:type="spellStart"/>
      <w:r>
        <w:rPr>
          <w:rFonts w:ascii="Garamond" w:hAnsi="Garamond"/>
          <w:sz w:val="20"/>
          <w:szCs w:val="20"/>
        </w:rPr>
        <w:t>metaprogramming</w:t>
      </w:r>
      <w:proofErr w:type="spellEnd"/>
    </w:p>
    <w:bookmarkEnd w:id="19"/>
    <w:bookmarkEnd w:id="20"/>
    <w:p w14:paraId="461B81FE" w14:textId="77777777" w:rsidR="00722B19" w:rsidRPr="00DF2E78" w:rsidRDefault="00722B19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82BFD9A" w14:textId="1D78B882" w:rsidR="00722B19" w:rsidRPr="009F6125" w:rsidRDefault="00722B19" w:rsidP="00722B1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lastRenderedPageBreak/>
        <w:t>CalTeachables</w:t>
      </w:r>
      <w:proofErr w:type="spellEnd"/>
    </w:p>
    <w:p w14:paraId="6AACC3E6" w14:textId="38EFA867" w:rsidR="00722B19" w:rsidRPr="009F6125" w:rsidRDefault="00722B19" w:rsidP="00722B1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September 2012</w:t>
      </w:r>
      <w:r w:rsidRPr="009F6125">
        <w:rPr>
          <w:rFonts w:ascii="Garamond" w:hAnsi="Garamond"/>
          <w:sz w:val="20"/>
          <w:szCs w:val="20"/>
        </w:rPr>
        <w:t xml:space="preserve"> –</w:t>
      </w:r>
      <w:r>
        <w:rPr>
          <w:rFonts w:ascii="Garamond" w:hAnsi="Garamond"/>
          <w:sz w:val="20"/>
          <w:szCs w:val="20"/>
        </w:rPr>
        <w:t>December 2012</w:t>
      </w:r>
    </w:p>
    <w:p w14:paraId="00E44F49" w14:textId="77777777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722B19" w:rsidRPr="009F6125" w:rsidSect="00722B19">
          <w:type w:val="continuous"/>
          <w:pgSz w:w="12240" w:h="15840"/>
          <w:pgMar w:top="1152" w:right="1008" w:bottom="1296" w:left="1008" w:header="720" w:footer="720" w:gutter="0"/>
          <w:cols w:num="2" w:space="8460" w:equalWidth="0">
            <w:col w:w="6372" w:space="720"/>
            <w:col w:w="3132"/>
          </w:cols>
          <w:docGrid w:linePitch="360"/>
        </w:sectPr>
      </w:pPr>
    </w:p>
    <w:p w14:paraId="51C2593E" w14:textId="5B2AB301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EB3061">
        <w:rPr>
          <w:rFonts w:ascii="Garamond" w:hAnsi="Garamond"/>
          <w:sz w:val="20"/>
          <w:szCs w:val="20"/>
        </w:rPr>
        <w:t>lesson plan repository for nonprofit educational organization</w:t>
      </w:r>
    </w:p>
    <w:p w14:paraId="27E6826F" w14:textId="59D25B6C" w:rsidR="00722B19" w:rsidRPr="009F6125" w:rsidRDefault="00EB3061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search, multiple permission roles, </w:t>
      </w:r>
      <w:r w:rsidR="00115CDD">
        <w:rPr>
          <w:rFonts w:ascii="Garamond" w:hAnsi="Garamond"/>
          <w:sz w:val="20"/>
          <w:szCs w:val="20"/>
        </w:rPr>
        <w:t>full-featured admin dashboard, wiki markup, and user ratings</w:t>
      </w:r>
    </w:p>
    <w:p w14:paraId="5DCBA8AA" w14:textId="77777777" w:rsidR="00722B19" w:rsidRPr="00D82E63" w:rsidRDefault="00722B19" w:rsidP="00722B19">
      <w:pPr>
        <w:spacing w:line="240" w:lineRule="auto"/>
        <w:rPr>
          <w:rFonts w:ascii="Garamond" w:hAnsi="Garamond"/>
          <w:b/>
          <w:sz w:val="12"/>
          <w:szCs w:val="12"/>
        </w:rPr>
        <w:sectPr w:rsidR="00722B19" w:rsidRPr="00D82E63" w:rsidSect="00722B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0D6AE44" w14:textId="77777777" w:rsidR="009032C9" w:rsidRPr="00013B10" w:rsidRDefault="009032C9" w:rsidP="009032C9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3D887097" w14:textId="77777777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  <w:sectPr w:rsidR="00013B10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755E2781" w14:textId="2B71F544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>UC Berkeley Education Platform</w:t>
      </w:r>
      <w:r w:rsidR="00AE46BE">
        <w:rPr>
          <w:rFonts w:ascii="Garamond" w:hAnsi="Garamond"/>
          <w:b/>
          <w:sz w:val="20"/>
          <w:szCs w:val="20"/>
        </w:rPr>
        <w:t xml:space="preserve"> (</w:t>
      </w:r>
      <w:proofErr w:type="spellStart"/>
      <w:r w:rsidR="00AE46BE">
        <w:rPr>
          <w:rFonts w:ascii="Garamond" w:hAnsi="Garamond"/>
          <w:b/>
          <w:sz w:val="20"/>
          <w:szCs w:val="20"/>
        </w:rPr>
        <w:t>edX</w:t>
      </w:r>
      <w:proofErr w:type="spellEnd"/>
      <w:r w:rsidR="00AE46BE">
        <w:rPr>
          <w:rFonts w:ascii="Garamond" w:hAnsi="Garamond"/>
          <w:b/>
          <w:sz w:val="20"/>
          <w:szCs w:val="20"/>
        </w:rPr>
        <w:t xml:space="preserve"> Precursor)</w:t>
      </w:r>
      <w:r>
        <w:rPr>
          <w:rFonts w:ascii="Garamond" w:hAnsi="Garamond"/>
          <w:b/>
          <w:sz w:val="20"/>
          <w:szCs w:val="20"/>
        </w:rPr>
        <w:t xml:space="preserve"> – Berkeley, CA (http://cs188.org)</w:t>
      </w:r>
    </w:p>
    <w:p w14:paraId="4EB3E735" w14:textId="7CE4FF8A" w:rsidR="00013B10" w:rsidRPr="00013B10" w:rsidRDefault="00013B10" w:rsidP="00013B10">
      <w:pPr>
        <w:spacing w:line="240" w:lineRule="auto"/>
        <w:jc w:val="right"/>
        <w:rPr>
          <w:rFonts w:ascii="Garamond" w:hAnsi="Garamond"/>
          <w:sz w:val="20"/>
          <w:szCs w:val="20"/>
        </w:rPr>
        <w:sectPr w:rsidR="00013B10" w:rsidRPr="00013B10" w:rsidSect="00013B10">
          <w:type w:val="continuous"/>
          <w:pgSz w:w="12240" w:h="15840"/>
          <w:pgMar w:top="720" w:right="1008" w:bottom="864" w:left="1008" w:header="288" w:footer="288" w:gutter="0"/>
          <w:cols w:num="2" w:space="180" w:equalWidth="0">
            <w:col w:w="6889" w:space="585"/>
            <w:col w:w="2750"/>
          </w:cols>
          <w:docGrid w:linePitch="360"/>
        </w:sectPr>
      </w:pPr>
      <w:r w:rsidRPr="00013B10">
        <w:rPr>
          <w:rFonts w:ascii="Garamond" w:hAnsi="Garamond"/>
          <w:sz w:val="20"/>
          <w:szCs w:val="20"/>
        </w:rPr>
        <w:lastRenderedPageBreak/>
        <w:t>February 2012</w:t>
      </w:r>
    </w:p>
    <w:p w14:paraId="381E70A2" w14:textId="77777777" w:rsidR="00013B10" w:rsidRDefault="00013B10" w:rsidP="00013B10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</w:t>
      </w:r>
    </w:p>
    <w:p w14:paraId="03290C00" w14:textId="77777777" w:rsidR="00013B10" w:rsidRPr="009F6125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  <w:sectPr w:rsidR="00013B10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59F438DC" w14:textId="77777777" w:rsidR="00013B10" w:rsidRPr="009032C9" w:rsidRDefault="00013B10" w:rsidP="009032C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5983D110" w14:textId="4F70296A" w:rsidR="004C24B9" w:rsidRDefault="004C24B9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COURSEWORK</w:t>
      </w:r>
      <w:bookmarkEnd w:id="13"/>
      <w:bookmarkEnd w:id="14"/>
      <w:bookmarkEnd w:id="15"/>
      <w:bookmarkEnd w:id="16"/>
    </w:p>
    <w:p w14:paraId="01D2767F" w14:textId="77777777" w:rsidR="00DF2E78" w:rsidRPr="00DF2E78" w:rsidRDefault="00DF2E78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DF2E78" w:rsidRPr="00DF2E78" w:rsidSect="004C24B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91432D0" w14:textId="77777777" w:rsidR="00DF2E78" w:rsidRPr="00DF2E78" w:rsidRDefault="00DF2E78" w:rsidP="00DF2E78">
      <w:pPr>
        <w:pStyle w:val="ListParagraph"/>
        <w:spacing w:line="240" w:lineRule="auto"/>
        <w:ind w:left="180"/>
        <w:rPr>
          <w:rFonts w:ascii="Garamond" w:hAnsi="Garamond"/>
          <w:sz w:val="12"/>
          <w:szCs w:val="12"/>
        </w:rPr>
      </w:pPr>
      <w:bookmarkStart w:id="21" w:name="OLE_LINK17"/>
      <w:bookmarkStart w:id="22" w:name="OLE_LINK18"/>
      <w:bookmarkStart w:id="23" w:name="OLE_LINK19"/>
      <w:bookmarkStart w:id="24" w:name="OLE_LINK20"/>
    </w:p>
    <w:p w14:paraId="2ADF711E" w14:textId="77777777" w:rsidR="00DF2E78" w:rsidRDefault="00DF2E78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Sect="00DF2E78">
          <w:type w:val="continuous"/>
          <w:pgSz w:w="12240" w:h="15840"/>
          <w:pgMar w:top="720" w:right="1008" w:bottom="864" w:left="1008" w:header="288" w:footer="288" w:gutter="0"/>
          <w:cols w:sep="1" w:space="720"/>
          <w:docGrid w:linePitch="360"/>
        </w:sectPr>
      </w:pPr>
    </w:p>
    <w:p w14:paraId="19989B6C" w14:textId="4BA68FE6" w:rsidR="00AE46BE" w:rsidRDefault="00AE46BE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Modern Statistical Prediction and Machine Learning (154)</w:t>
      </w:r>
    </w:p>
    <w:p w14:paraId="4FEB3D0D" w14:textId="0E91F50A" w:rsidR="00AE46BE" w:rsidRDefault="00AE46BE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Concepts of Probability (134)</w:t>
      </w:r>
    </w:p>
    <w:p w14:paraId="21DEBCFE" w14:textId="790517EA" w:rsidR="00722B19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Machine Learning (189)</w:t>
      </w:r>
    </w:p>
    <w:p w14:paraId="37B8B242" w14:textId="77777777" w:rsidR="00D82E63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Operating Systems and System Programming (162)</w:t>
      </w:r>
    </w:p>
    <w:p w14:paraId="5B151944" w14:textId="439B560F" w:rsidR="00435315" w:rsidRDefault="00D82E63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  <w:r w:rsidR="00435315">
        <w:rPr>
          <w:rFonts w:ascii="Garamond" w:hAnsi="Garamond"/>
          <w:sz w:val="20"/>
          <w:szCs w:val="20"/>
        </w:rPr>
        <w:t>Efficient Algorithms and Intractable Problems (170)</w:t>
      </w:r>
    </w:p>
    <w:p w14:paraId="53773A11" w14:textId="6B5E8738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Database Systems (186)</w:t>
      </w:r>
    </w:p>
    <w:p w14:paraId="0DB95D4F" w14:textId="24764D9B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Software Engineering (169)</w:t>
      </w:r>
    </w:p>
    <w:p w14:paraId="30E3CC0E" w14:textId="0AE4D5AE" w:rsidR="00722B19" w:rsidRPr="00722B19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Introduction to Communication Networks (122)</w:t>
      </w:r>
      <w:r w:rsidR="00AE46BE" w:rsidRPr="00FD34E9">
        <w:rPr>
          <w:rFonts w:ascii="Garamond" w:hAnsi="Garamond"/>
          <w:sz w:val="20"/>
          <w:szCs w:val="20"/>
        </w:rPr>
        <w:t xml:space="preserve"> </w:t>
      </w:r>
      <w:r w:rsidR="00722B19" w:rsidRPr="00FD34E9">
        <w:rPr>
          <w:rFonts w:ascii="Garamond" w:hAnsi="Garamond"/>
          <w:sz w:val="20"/>
          <w:szCs w:val="20"/>
        </w:rPr>
        <w:t>Introduction to Artificial Intelligence</w:t>
      </w:r>
      <w:r w:rsidR="00722B19">
        <w:rPr>
          <w:rFonts w:ascii="Garamond" w:hAnsi="Garamond"/>
          <w:sz w:val="20"/>
          <w:szCs w:val="20"/>
        </w:rPr>
        <w:t xml:space="preserve"> (188)</w:t>
      </w:r>
    </w:p>
    <w:p w14:paraId="01C2AD2D" w14:textId="2E180629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Foundations of Computer Graphics</w:t>
      </w:r>
      <w:r w:rsidR="00435315">
        <w:rPr>
          <w:rFonts w:ascii="Garamond" w:hAnsi="Garamond"/>
          <w:sz w:val="20"/>
          <w:szCs w:val="20"/>
        </w:rPr>
        <w:t xml:space="preserve"> (184)</w:t>
      </w:r>
    </w:p>
    <w:p w14:paraId="675A93BA" w14:textId="2F623A3F" w:rsidR="00C43FAE" w:rsidRPr="00FD34E9" w:rsidRDefault="00C43FAE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Discrete Math and Probability Theory</w:t>
      </w:r>
      <w:r w:rsidR="00435315">
        <w:rPr>
          <w:rFonts w:ascii="Garamond" w:hAnsi="Garamond"/>
          <w:sz w:val="20"/>
          <w:szCs w:val="20"/>
        </w:rPr>
        <w:t xml:space="preserve"> (70)</w:t>
      </w:r>
    </w:p>
    <w:p w14:paraId="40F98BBE" w14:textId="666153BB" w:rsidR="00E40A1C" w:rsidRPr="00FD34E9" w:rsidRDefault="007C010B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Great Ideas in Computer Architecture</w:t>
      </w:r>
      <w:r w:rsidR="00435315">
        <w:rPr>
          <w:rFonts w:ascii="Garamond" w:hAnsi="Garamond"/>
          <w:sz w:val="20"/>
          <w:szCs w:val="20"/>
        </w:rPr>
        <w:t xml:space="preserve"> (61C)</w:t>
      </w:r>
    </w:p>
    <w:p w14:paraId="30B3728C" w14:textId="3ED62CC3" w:rsidR="00124AF1" w:rsidRPr="00FD34E9" w:rsidRDefault="004C24B9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Data Structures and Programming Methodology</w:t>
      </w:r>
      <w:r w:rsidR="00435315">
        <w:rPr>
          <w:rFonts w:ascii="Garamond" w:hAnsi="Garamond"/>
          <w:sz w:val="20"/>
          <w:szCs w:val="20"/>
        </w:rPr>
        <w:t xml:space="preserve"> (61B)</w:t>
      </w:r>
    </w:p>
    <w:p w14:paraId="427AE071" w14:textId="05422B79" w:rsidR="00DF2E78" w:rsidRPr="00DF2E78" w:rsidRDefault="00EB6461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RPr="00DF2E78" w:rsidSect="009032C9">
          <w:type w:val="continuous"/>
          <w:pgSz w:w="12240" w:h="15840"/>
          <w:pgMar w:top="720" w:right="1008" w:bottom="864" w:left="1008" w:header="288" w:footer="288" w:gutter="0"/>
          <w:cols w:num="2" w:sep="1" w:space="360"/>
          <w:docGrid w:linePitch="360"/>
        </w:sectPr>
      </w:pPr>
      <w:bookmarkStart w:id="25" w:name="OLE_LINK31"/>
      <w:bookmarkStart w:id="26" w:name="OLE_LINK32"/>
      <w:bookmarkEnd w:id="21"/>
      <w:bookmarkEnd w:id="22"/>
      <w:bookmarkEnd w:id="23"/>
      <w:bookmarkEnd w:id="24"/>
      <w:proofErr w:type="gramStart"/>
      <w:r w:rsidRPr="00FD34E9">
        <w:rPr>
          <w:rFonts w:ascii="Garamond" w:hAnsi="Garamond"/>
          <w:sz w:val="20"/>
          <w:szCs w:val="20"/>
        </w:rPr>
        <w:t>Intro</w:t>
      </w:r>
      <w:r w:rsidR="004A662E">
        <w:rPr>
          <w:rFonts w:ascii="Garamond" w:hAnsi="Garamond"/>
          <w:sz w:val="20"/>
          <w:szCs w:val="20"/>
        </w:rPr>
        <w:t xml:space="preserve"> </w:t>
      </w:r>
      <w:r w:rsidRPr="00FD34E9">
        <w:rPr>
          <w:rFonts w:ascii="Garamond" w:hAnsi="Garamond"/>
          <w:sz w:val="20"/>
          <w:szCs w:val="20"/>
        </w:rPr>
        <w:t xml:space="preserve">to </w:t>
      </w:r>
      <w:proofErr w:type="spellStart"/>
      <w:r w:rsidRPr="00FD34E9">
        <w:rPr>
          <w:rFonts w:ascii="Garamond" w:hAnsi="Garamond"/>
          <w:sz w:val="20"/>
          <w:szCs w:val="20"/>
        </w:rPr>
        <w:t>Struct</w:t>
      </w:r>
      <w:proofErr w:type="spellEnd"/>
      <w:r w:rsidR="004A662E">
        <w:rPr>
          <w:rFonts w:ascii="Garamond" w:hAnsi="Garamond"/>
          <w:sz w:val="20"/>
          <w:szCs w:val="20"/>
        </w:rPr>
        <w:t>.</w:t>
      </w:r>
      <w:proofErr w:type="gramEnd"/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and</w:t>
      </w:r>
      <w:proofErr w:type="gramEnd"/>
      <w:r w:rsidRPr="00FD34E9">
        <w:rPr>
          <w:rFonts w:ascii="Garamond" w:hAnsi="Garamond"/>
          <w:sz w:val="20"/>
          <w:szCs w:val="20"/>
        </w:rPr>
        <w:t xml:space="preserve"> Interpret</w:t>
      </w:r>
      <w:r w:rsidR="004A662E">
        <w:rPr>
          <w:rFonts w:ascii="Garamond" w:hAnsi="Garamond"/>
          <w:sz w:val="20"/>
          <w:szCs w:val="20"/>
        </w:rPr>
        <w:t>.</w:t>
      </w:r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of</w:t>
      </w:r>
      <w:proofErr w:type="gramEnd"/>
      <w:r w:rsidRPr="00FD34E9">
        <w:rPr>
          <w:rFonts w:ascii="Garamond" w:hAnsi="Garamond"/>
          <w:sz w:val="20"/>
          <w:szCs w:val="20"/>
        </w:rPr>
        <w:t xml:space="preserve"> Computer Progra</w:t>
      </w:r>
      <w:bookmarkEnd w:id="25"/>
      <w:bookmarkEnd w:id="26"/>
      <w:r w:rsidR="00DF2E78">
        <w:rPr>
          <w:rFonts w:ascii="Garamond" w:hAnsi="Garamond"/>
          <w:sz w:val="20"/>
          <w:szCs w:val="20"/>
        </w:rPr>
        <w:t>ms</w:t>
      </w:r>
      <w:r w:rsidR="00435315">
        <w:rPr>
          <w:rFonts w:ascii="Garamond" w:hAnsi="Garamond"/>
          <w:sz w:val="20"/>
          <w:szCs w:val="20"/>
        </w:rPr>
        <w:t xml:space="preserve"> (61A)</w:t>
      </w:r>
    </w:p>
    <w:p w14:paraId="1FEE38C1" w14:textId="3767DF57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27" w:name="OLE_LINK3"/>
      <w:bookmarkStart w:id="28" w:name="OLE_LINK4"/>
    </w:p>
    <w:bookmarkEnd w:id="27"/>
    <w:bookmarkEnd w:id="28"/>
    <w:p w14:paraId="58485266" w14:textId="49786441" w:rsidR="004300B1" w:rsidRPr="009F6125" w:rsidRDefault="00936F96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>SKILLS AND INTERESTS</w:t>
      </w:r>
    </w:p>
    <w:p w14:paraId="205F621C" w14:textId="77777777" w:rsidR="00C71375" w:rsidRDefault="00C71375" w:rsidP="00AE46BE">
      <w:pPr>
        <w:spacing w:line="240" w:lineRule="auto"/>
        <w:rPr>
          <w:rFonts w:ascii="Garamond" w:hAnsi="Garamond"/>
          <w:b/>
          <w:sz w:val="20"/>
          <w:szCs w:val="20"/>
        </w:rPr>
        <w:sectPr w:rsidR="00C7137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6C2A7FA" w14:textId="0F047026" w:rsidR="00C71375" w:rsidRDefault="00D2540A" w:rsidP="00AE46BE">
      <w:pPr>
        <w:spacing w:line="240" w:lineRule="auto"/>
        <w:rPr>
          <w:rFonts w:ascii="Garamond" w:hAnsi="Garamond"/>
          <w:sz w:val="20"/>
          <w:szCs w:val="20"/>
        </w:rPr>
      </w:pPr>
      <w:r w:rsidRPr="00AE46BE">
        <w:rPr>
          <w:rFonts w:ascii="Garamond" w:hAnsi="Garamond"/>
          <w:b/>
          <w:sz w:val="20"/>
          <w:szCs w:val="20"/>
        </w:rPr>
        <w:t xml:space="preserve">Technology </w:t>
      </w:r>
      <w:r w:rsidR="00096BB7" w:rsidRPr="00AE46BE">
        <w:rPr>
          <w:rFonts w:ascii="Garamond" w:hAnsi="Garamond"/>
          <w:sz w:val="20"/>
          <w:szCs w:val="20"/>
        </w:rPr>
        <w:t xml:space="preserve">Strong command of </w:t>
      </w:r>
      <w:r w:rsidR="00C97D58" w:rsidRPr="00AE46BE">
        <w:rPr>
          <w:rFonts w:ascii="Garamond" w:hAnsi="Garamond"/>
          <w:sz w:val="20"/>
          <w:szCs w:val="20"/>
        </w:rPr>
        <w:t xml:space="preserve">Ruby, Python, </w:t>
      </w:r>
      <w:r w:rsidR="00AD4788" w:rsidRPr="00AE46BE">
        <w:rPr>
          <w:rFonts w:ascii="Garamond" w:hAnsi="Garamond"/>
          <w:sz w:val="20"/>
          <w:szCs w:val="20"/>
        </w:rPr>
        <w:t>C</w:t>
      </w:r>
      <w:r w:rsidR="00C97D58" w:rsidRPr="00AE46BE">
        <w:rPr>
          <w:rFonts w:ascii="Garamond" w:hAnsi="Garamond"/>
          <w:sz w:val="20"/>
          <w:szCs w:val="20"/>
        </w:rPr>
        <w:t>/C</w:t>
      </w:r>
      <w:bookmarkStart w:id="29" w:name="_GoBack"/>
      <w:bookmarkEnd w:id="29"/>
      <w:r w:rsidR="00C97D58" w:rsidRPr="00AE46BE">
        <w:rPr>
          <w:rFonts w:ascii="Garamond" w:hAnsi="Garamond"/>
          <w:sz w:val="20"/>
          <w:szCs w:val="20"/>
        </w:rPr>
        <w:t>++</w:t>
      </w:r>
      <w:r w:rsidR="00AD4788" w:rsidRPr="00AE46BE">
        <w:rPr>
          <w:rFonts w:ascii="Garamond" w:hAnsi="Garamond"/>
          <w:sz w:val="20"/>
          <w:szCs w:val="20"/>
        </w:rPr>
        <w:t xml:space="preserve">, </w:t>
      </w:r>
      <w:r w:rsidR="00B03B1D" w:rsidRPr="00AE46BE">
        <w:rPr>
          <w:rFonts w:ascii="Garamond" w:hAnsi="Garamond"/>
          <w:sz w:val="20"/>
          <w:szCs w:val="20"/>
        </w:rPr>
        <w:t>Java</w:t>
      </w:r>
    </w:p>
    <w:p w14:paraId="74B2D452" w14:textId="7609A10D" w:rsidR="004300B1" w:rsidRPr="009F6125" w:rsidRDefault="00C71375" w:rsidP="00AE46BE">
      <w:p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column"/>
      </w:r>
      <w:r w:rsidR="004E5E69" w:rsidRPr="009F6125">
        <w:rPr>
          <w:rFonts w:ascii="Garamond" w:hAnsi="Garamond"/>
          <w:b/>
          <w:sz w:val="20"/>
          <w:szCs w:val="20"/>
        </w:rPr>
        <w:t xml:space="preserve">Interests </w:t>
      </w:r>
      <w:bookmarkEnd w:id="0"/>
      <w:bookmarkEnd w:id="1"/>
      <w:r w:rsidR="00B74224">
        <w:rPr>
          <w:rFonts w:ascii="Garamond" w:hAnsi="Garamond"/>
          <w:sz w:val="20"/>
          <w:szCs w:val="20"/>
        </w:rPr>
        <w:t>Photography, soccer, basketball, cooking</w:t>
      </w:r>
    </w:p>
    <w:sectPr w:rsidR="004300B1" w:rsidRPr="009F6125" w:rsidSect="00730CA9">
      <w:type w:val="continuous"/>
      <w:pgSz w:w="12240" w:h="15840"/>
      <w:pgMar w:top="1152" w:right="1008" w:bottom="1296" w:left="1008" w:header="720" w:footer="720" w:gutter="0"/>
      <w:cols w:num="2" w:space="360" w:equalWidth="0">
        <w:col w:w="4932" w:space="540"/>
        <w:col w:w="475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C71375" w:rsidRDefault="00C71375">
      <w:pPr>
        <w:spacing w:line="240" w:lineRule="auto"/>
      </w:pPr>
      <w:r>
        <w:separator/>
      </w:r>
    </w:p>
  </w:endnote>
  <w:endnote w:type="continuationSeparator" w:id="0">
    <w:p w14:paraId="67089B8B" w14:textId="77777777" w:rsidR="00C71375" w:rsidRDefault="00C7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C71375" w:rsidRDefault="00C71375">
      <w:pPr>
        <w:spacing w:line="240" w:lineRule="auto"/>
      </w:pPr>
      <w:r>
        <w:separator/>
      </w:r>
    </w:p>
  </w:footnote>
  <w:footnote w:type="continuationSeparator" w:id="0">
    <w:p w14:paraId="07159353" w14:textId="77777777" w:rsidR="00C71375" w:rsidRDefault="00C71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C71375" w:rsidRPr="00FF42E6" w:rsidRDefault="00C71375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C71375" w:rsidRPr="00FF42E6" w:rsidRDefault="00C71375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1A18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9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2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2"/>
  </w:num>
  <w:num w:numId="18">
    <w:abstractNumId w:val="28"/>
  </w:num>
  <w:num w:numId="19">
    <w:abstractNumId w:val="0"/>
  </w:num>
  <w:num w:numId="20">
    <w:abstractNumId w:val="23"/>
  </w:num>
  <w:num w:numId="21">
    <w:abstractNumId w:val="5"/>
  </w:num>
  <w:num w:numId="22">
    <w:abstractNumId w:val="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7"/>
  </w:num>
  <w:num w:numId="28">
    <w:abstractNumId w:val="20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3B10"/>
    <w:rsid w:val="00014C44"/>
    <w:rsid w:val="000159EB"/>
    <w:rsid w:val="00016EF2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97B46"/>
    <w:rsid w:val="000A20B0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5CDD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000D"/>
    <w:rsid w:val="00284661"/>
    <w:rsid w:val="002846E2"/>
    <w:rsid w:val="002863E9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300B1"/>
    <w:rsid w:val="0043240C"/>
    <w:rsid w:val="00435315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A662E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701EAC"/>
    <w:rsid w:val="007022DD"/>
    <w:rsid w:val="00706983"/>
    <w:rsid w:val="00710BF0"/>
    <w:rsid w:val="00711F34"/>
    <w:rsid w:val="0071368C"/>
    <w:rsid w:val="007164B7"/>
    <w:rsid w:val="00721FAE"/>
    <w:rsid w:val="00722B19"/>
    <w:rsid w:val="00723EED"/>
    <w:rsid w:val="007242D8"/>
    <w:rsid w:val="007249D2"/>
    <w:rsid w:val="00727058"/>
    <w:rsid w:val="00730CA9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4C45"/>
    <w:rsid w:val="00887143"/>
    <w:rsid w:val="008872BF"/>
    <w:rsid w:val="008928BC"/>
    <w:rsid w:val="00892C49"/>
    <w:rsid w:val="008A15DF"/>
    <w:rsid w:val="008A1C41"/>
    <w:rsid w:val="008A5F8F"/>
    <w:rsid w:val="008A6D21"/>
    <w:rsid w:val="008B07C1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32C9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4FD8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47B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1090"/>
    <w:rsid w:val="00AE46BE"/>
    <w:rsid w:val="00AE5E17"/>
    <w:rsid w:val="00AF145E"/>
    <w:rsid w:val="00AF70D1"/>
    <w:rsid w:val="00B03B1D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4B1F"/>
    <w:rsid w:val="00B65649"/>
    <w:rsid w:val="00B660FE"/>
    <w:rsid w:val="00B729E3"/>
    <w:rsid w:val="00B74224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1375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27F8"/>
    <w:rsid w:val="00CE4DB9"/>
    <w:rsid w:val="00CE7252"/>
    <w:rsid w:val="00CF0D6C"/>
    <w:rsid w:val="00CF27DF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C7F"/>
    <w:rsid w:val="00D377D6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82E63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3061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102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6B79-5412-0943-9408-D2EBF031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8</cp:revision>
  <cp:lastPrinted>2013-09-18T20:42:00Z</cp:lastPrinted>
  <dcterms:created xsi:type="dcterms:W3CDTF">2013-01-31T07:56:00Z</dcterms:created>
  <dcterms:modified xsi:type="dcterms:W3CDTF">2013-09-18T20:44:00Z</dcterms:modified>
</cp:coreProperties>
</file>