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8B4F" w14:textId="63D700BE" w:rsidR="00F91A1C" w:rsidRDefault="00F91A1C" w:rsidP="00F91A1C">
      <w:pPr>
        <w:pStyle w:val="Heading1"/>
        <w:jc w:val="right"/>
      </w:pPr>
      <w:r>
        <w:t>Alec Vorkal</w:t>
      </w:r>
      <w:r>
        <w:br/>
        <w:t>SNHU - CS 255</w:t>
      </w:r>
    </w:p>
    <w:p w14:paraId="1219F823" w14:textId="6953900A" w:rsidR="00F91A1C" w:rsidRPr="00F91A1C" w:rsidRDefault="00F91A1C" w:rsidP="00F91A1C">
      <w:pPr>
        <w:jc w:val="right"/>
      </w:pPr>
      <w:r>
        <w:t>9/28/26</w:t>
      </w:r>
    </w:p>
    <w:p w14:paraId="7ADA355B" w14:textId="77777777" w:rsidR="00F91A1C" w:rsidRDefault="00F91A1C" w:rsidP="00C924BA">
      <w:pPr>
        <w:pStyle w:val="Heading1"/>
      </w:pPr>
    </w:p>
    <w:p w14:paraId="0248060F" w14:textId="77777777" w:rsidR="00F91A1C" w:rsidRDefault="00F91A1C" w:rsidP="00C924BA">
      <w:pPr>
        <w:pStyle w:val="Heading1"/>
      </w:pPr>
    </w:p>
    <w:p w14:paraId="0AF26DE4" w14:textId="203DEA08" w:rsidR="001F5855" w:rsidRPr="00132019" w:rsidRDefault="00B56238" w:rsidP="00C924BA">
      <w:pPr>
        <w:pStyle w:val="Heading1"/>
      </w:pPr>
      <w:r w:rsidRPr="00132019">
        <w:t>CS 255 Business Requirements Document</w:t>
      </w:r>
      <w:r w:rsidR="008F277B" w:rsidRPr="00132019">
        <w:t xml:space="preserve"> Template</w:t>
      </w:r>
    </w:p>
    <w:p w14:paraId="116E7ADE" w14:textId="77777777" w:rsidR="0073026F" w:rsidRPr="00132019" w:rsidRDefault="0073026F" w:rsidP="00C924BA">
      <w:pPr>
        <w:suppressAutoHyphens/>
        <w:spacing w:after="0" w:line="240" w:lineRule="auto"/>
        <w:rPr>
          <w:rFonts w:ascii="Calibri" w:hAnsi="Calibri" w:cs="Calibri"/>
          <w:bCs/>
          <w:i/>
        </w:rPr>
      </w:pPr>
    </w:p>
    <w:p w14:paraId="566C46DD" w14:textId="77777777" w:rsidR="00F356B5" w:rsidRPr="00132019" w:rsidRDefault="00F356B5" w:rsidP="00C924BA">
      <w:pPr>
        <w:suppressAutoHyphens/>
        <w:spacing w:after="0" w:line="240" w:lineRule="auto"/>
        <w:rPr>
          <w:rFonts w:ascii="Calibri" w:hAnsi="Calibri" w:cs="Calibri"/>
          <w:bCs/>
        </w:rPr>
      </w:pPr>
      <w:r w:rsidRPr="00132019">
        <w:rPr>
          <w:rFonts w:ascii="Calibri" w:hAnsi="Calibri" w:cs="Calibri"/>
          <w:bCs/>
        </w:rPr>
        <w:t>Complete this template by replacing the bracketed text with the relevant information.</w:t>
      </w:r>
    </w:p>
    <w:p w14:paraId="12E774ED" w14:textId="77777777" w:rsidR="00F356B5" w:rsidRPr="00132019" w:rsidRDefault="00F356B5" w:rsidP="00C924BA">
      <w:pPr>
        <w:suppressAutoHyphens/>
        <w:spacing w:after="0" w:line="240" w:lineRule="auto"/>
        <w:rPr>
          <w:rFonts w:ascii="Calibri" w:hAnsi="Calibri" w:cs="Calibri"/>
          <w:bCs/>
        </w:rPr>
      </w:pPr>
    </w:p>
    <w:p w14:paraId="547D61CB" w14:textId="77777777" w:rsidR="001F5855" w:rsidRPr="00132019" w:rsidRDefault="00B56238" w:rsidP="00C924BA">
      <w:pPr>
        <w:suppressAutoHyphens/>
        <w:spacing w:after="0" w:line="240" w:lineRule="auto"/>
        <w:rPr>
          <w:rFonts w:ascii="Calibri" w:hAnsi="Calibri" w:cs="Calibri"/>
          <w:bCs/>
        </w:rPr>
      </w:pPr>
      <w:r w:rsidRPr="00132019">
        <w:rPr>
          <w:rFonts w:ascii="Calibri" w:hAnsi="Calibri" w:cs="Calibri"/>
          <w:bCs/>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132019">
        <w:rPr>
          <w:rFonts w:ascii="Calibri" w:hAnsi="Calibri" w:cs="Calibri"/>
          <w:bCs/>
        </w:rPr>
        <w:t>,</w:t>
      </w:r>
      <w:r w:rsidRPr="00132019">
        <w:rPr>
          <w:rFonts w:ascii="Calibri" w:hAnsi="Calibri" w:cs="Calibri"/>
          <w:bCs/>
        </w:rPr>
        <w:t xml:space="preserve"> the goal is to complete each section based on </w:t>
      </w:r>
      <w:r w:rsidR="00E358DC" w:rsidRPr="00132019">
        <w:rPr>
          <w:rFonts w:ascii="Calibri" w:hAnsi="Calibri" w:cs="Calibri"/>
          <w:bCs/>
        </w:rPr>
        <w:t>your client’s needs</w:t>
      </w:r>
      <w:r w:rsidRPr="00132019">
        <w:rPr>
          <w:rFonts w:ascii="Calibri" w:hAnsi="Calibri" w:cs="Calibri"/>
          <w:bCs/>
        </w:rPr>
        <w:t>.</w:t>
      </w:r>
    </w:p>
    <w:p w14:paraId="691D7D57" w14:textId="77777777" w:rsidR="0073026F" w:rsidRPr="00132019" w:rsidRDefault="0073026F" w:rsidP="00C924BA">
      <w:pPr>
        <w:suppressAutoHyphens/>
        <w:spacing w:after="0" w:line="240" w:lineRule="auto"/>
        <w:rPr>
          <w:rFonts w:ascii="Calibri" w:hAnsi="Calibri" w:cs="Calibri"/>
          <w:bCs/>
        </w:rPr>
      </w:pPr>
    </w:p>
    <w:p w14:paraId="2B5E4F38" w14:textId="77777777" w:rsidR="001F5855" w:rsidRPr="00132019" w:rsidRDefault="00B56238" w:rsidP="004D28C8">
      <w:pPr>
        <w:suppressAutoHyphens/>
        <w:spacing w:after="240" w:line="240" w:lineRule="auto"/>
        <w:rPr>
          <w:rFonts w:ascii="Calibri" w:hAnsi="Calibri" w:cs="Calibri"/>
          <w:bCs/>
        </w:rPr>
      </w:pPr>
      <w:r w:rsidRPr="00132019">
        <w:rPr>
          <w:rFonts w:ascii="Calibri" w:hAnsi="Calibri" w:cs="Calibri"/>
          <w:bCs/>
        </w:rPr>
        <w:t xml:space="preserve">Tip: You should respond </w:t>
      </w:r>
      <w:proofErr w:type="gramStart"/>
      <w:r w:rsidRPr="00132019">
        <w:rPr>
          <w:rFonts w:ascii="Calibri" w:hAnsi="Calibri" w:cs="Calibri"/>
          <w:bCs/>
        </w:rPr>
        <w:t>in</w:t>
      </w:r>
      <w:proofErr w:type="gramEnd"/>
      <w:r w:rsidRPr="00132019">
        <w:rPr>
          <w:rFonts w:ascii="Calibri" w:hAnsi="Calibri" w:cs="Calibri"/>
          <w:bCs/>
        </w:rPr>
        <w:t xml:space="preserve"> a </w:t>
      </w:r>
      <w:proofErr w:type="gramStart"/>
      <w:r w:rsidRPr="00132019">
        <w:rPr>
          <w:rFonts w:ascii="Calibri" w:hAnsi="Calibri" w:cs="Calibri"/>
          <w:bCs/>
        </w:rPr>
        <w:t>bulleted</w:t>
      </w:r>
      <w:proofErr w:type="gramEnd"/>
      <w:r w:rsidRPr="00132019">
        <w:rPr>
          <w:rFonts w:ascii="Calibri" w:hAnsi="Calibri" w:cs="Calibri"/>
          <w:bCs/>
        </w:rPr>
        <w:t xml:space="preserve"> list for each section. This will make your thoughts easier to reference when you move into the design phase for Project Two. One starter bullet has been provided for you in each section, but you will need to add more.</w:t>
      </w:r>
    </w:p>
    <w:p w14:paraId="54235EFC" w14:textId="77777777" w:rsidR="00B6613B" w:rsidRPr="00132019" w:rsidRDefault="00B6613B" w:rsidP="004D28C8">
      <w:pPr>
        <w:suppressAutoHyphens/>
        <w:spacing w:after="240" w:line="240" w:lineRule="auto"/>
        <w:rPr>
          <w:rFonts w:ascii="Calibri" w:hAnsi="Calibri" w:cs="Calibri"/>
          <w:bCs/>
        </w:rPr>
      </w:pPr>
    </w:p>
    <w:p w14:paraId="146DCA81" w14:textId="7963127A" w:rsidR="007B7752" w:rsidRPr="00132019" w:rsidRDefault="00B56238" w:rsidP="00B6613B">
      <w:pPr>
        <w:pStyle w:val="Heading2"/>
        <w:spacing w:after="240"/>
        <w:jc w:val="center"/>
      </w:pPr>
      <w:r w:rsidRPr="00132019">
        <w:t>System Components and Design</w:t>
      </w:r>
    </w:p>
    <w:p w14:paraId="4E2A2C10" w14:textId="6CDDCF7C" w:rsidR="00ED40AA" w:rsidRPr="00132019" w:rsidRDefault="00ED40AA" w:rsidP="00ED40AA">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Purpose</w:t>
      </w:r>
    </w:p>
    <w:p w14:paraId="42E94924" w14:textId="77777777" w:rsidR="00ED40AA" w:rsidRPr="00132019"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Create a web-based system for </w:t>
      </w: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that students can access from almost anywhere with an internet connection.</w:t>
      </w:r>
    </w:p>
    <w:p w14:paraId="0AA7B011" w14:textId="77777777" w:rsidR="00ED40AA" w:rsidRPr="00132019"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Help students feel more confident and better prepared before taking their DMV written and driving tests.</w:t>
      </w:r>
    </w:p>
    <w:p w14:paraId="5E1A2250" w14:textId="77777777" w:rsidR="00ED40AA" w:rsidRPr="00132019"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Give students an easy way to access study materials, practice exams, and driving lesson information all in one place.</w:t>
      </w:r>
    </w:p>
    <w:p w14:paraId="2BA3425D" w14:textId="77777777" w:rsidR="00ED40AA" w:rsidRPr="00132019"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Allow students to schedule, reschedule, or cancel lessons without having to constantly call the office.</w:t>
      </w:r>
    </w:p>
    <w:p w14:paraId="3135A175" w14:textId="77777777" w:rsidR="00ED40AA" w:rsidRPr="00132019"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Make it easier for </w:t>
      </w: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employees to keep track of appointments, customers, instructors, and training packages.</w:t>
      </w:r>
    </w:p>
    <w:p w14:paraId="717FDDC4" w14:textId="77777777" w:rsidR="00ED40AA" w:rsidRPr="00132019"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Reduce the amount of manual work needed to manage customer records and scheduling.</w:t>
      </w:r>
    </w:p>
    <w:p w14:paraId="516BA75B" w14:textId="77777777" w:rsidR="00ED40AA" w:rsidRDefault="00ED40AA" w:rsidP="00ED40AA">
      <w:pPr>
        <w:numPr>
          <w:ilvl w:val="0"/>
          <w:numId w:val="1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Provide a central location where both customers and employees can access the information they need to do their part.</w:t>
      </w:r>
    </w:p>
    <w:p w14:paraId="2F0DB428" w14:textId="06EDEC01" w:rsidR="00C50F5B" w:rsidRPr="00C50F5B" w:rsidRDefault="00C50F5B" w:rsidP="00C50F5B">
      <w:pPr>
        <w:pStyle w:val="ListParagraph"/>
        <w:numPr>
          <w:ilvl w:val="0"/>
          <w:numId w:val="12"/>
        </w:numPr>
        <w:spacing w:after="0" w:line="300" w:lineRule="atLeast"/>
        <w:rPr>
          <w:rFonts w:ascii="Segoe UI" w:eastAsia="Times New Roman" w:hAnsi="Segoe UI" w:cs="Segoe UI"/>
          <w:sz w:val="21"/>
          <w:szCs w:val="21"/>
        </w:rPr>
      </w:pPr>
      <w:r w:rsidRPr="00C50F5B">
        <w:rPr>
          <w:rFonts w:ascii="Segoe UI" w:eastAsia="Times New Roman" w:hAnsi="Segoe UI" w:cs="Segoe UI"/>
          <w:sz w:val="21"/>
          <w:szCs w:val="21"/>
        </w:rPr>
        <w:lastRenderedPageBreak/>
        <w:t xml:space="preserve">Provide customers with access to online classes, practice tests, and behind-the-wheel training through a single integrated system. </w:t>
      </w:r>
    </w:p>
    <w:p w14:paraId="5315E9EB" w14:textId="77777777" w:rsidR="00C50F5B" w:rsidRPr="00C50F5B" w:rsidRDefault="00C50F5B" w:rsidP="00C50F5B">
      <w:pPr>
        <w:pStyle w:val="ListParagraph"/>
        <w:spacing w:after="0" w:line="300" w:lineRule="atLeast"/>
        <w:rPr>
          <w:rFonts w:ascii="Segoe UI" w:eastAsia="Times New Roman" w:hAnsi="Segoe UI" w:cs="Segoe UI"/>
          <w:sz w:val="21"/>
          <w:szCs w:val="21"/>
        </w:rPr>
      </w:pPr>
    </w:p>
    <w:p w14:paraId="01B737A1" w14:textId="5320E7E0" w:rsidR="007B7752" w:rsidRDefault="00C50F5B" w:rsidP="00F83159">
      <w:pPr>
        <w:pStyle w:val="ListParagraph"/>
        <w:numPr>
          <w:ilvl w:val="0"/>
          <w:numId w:val="12"/>
        </w:numPr>
        <w:spacing w:after="0" w:line="300" w:lineRule="atLeast"/>
        <w:rPr>
          <w:rFonts w:ascii="Segoe UI" w:eastAsia="Times New Roman" w:hAnsi="Segoe UI" w:cs="Segoe UI"/>
          <w:sz w:val="21"/>
          <w:szCs w:val="21"/>
        </w:rPr>
      </w:pPr>
      <w:r w:rsidRPr="00C50F5B">
        <w:rPr>
          <w:rFonts w:ascii="Segoe UI" w:eastAsia="Times New Roman" w:hAnsi="Segoe UI" w:cs="Segoe UI"/>
          <w:sz w:val="21"/>
          <w:szCs w:val="21"/>
        </w:rPr>
        <w:t>Allow management to access business information and reports from any location with internet access.</w:t>
      </w:r>
    </w:p>
    <w:p w14:paraId="65F9EBAE" w14:textId="77777777" w:rsidR="00F83159" w:rsidRPr="00F83159" w:rsidRDefault="00F83159" w:rsidP="00F83159">
      <w:pPr>
        <w:pStyle w:val="ListParagraph"/>
        <w:rPr>
          <w:rFonts w:ascii="Segoe UI" w:eastAsia="Times New Roman" w:hAnsi="Segoe UI" w:cs="Segoe UI"/>
          <w:sz w:val="21"/>
          <w:szCs w:val="21"/>
        </w:rPr>
      </w:pPr>
    </w:p>
    <w:p w14:paraId="46EF50C2" w14:textId="77777777" w:rsidR="00F83159" w:rsidRPr="00F83159" w:rsidRDefault="00F83159" w:rsidP="00F83159">
      <w:pPr>
        <w:spacing w:after="0" w:line="300" w:lineRule="atLeast"/>
        <w:rPr>
          <w:rFonts w:ascii="Segoe UI" w:eastAsia="Times New Roman" w:hAnsi="Segoe UI" w:cs="Segoe UI"/>
          <w:sz w:val="21"/>
          <w:szCs w:val="21"/>
        </w:rPr>
      </w:pPr>
    </w:p>
    <w:p w14:paraId="2A003157" w14:textId="5BAC72A6" w:rsidR="00ED40AA" w:rsidRPr="00132019" w:rsidRDefault="00ED40AA" w:rsidP="00ED40AA">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System Background</w:t>
      </w:r>
    </w:p>
    <w:p w14:paraId="6471A3EE"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was created because the owner noticed that many people are failing their DMV driving tests and may not be adequately prepared beforehand.</w:t>
      </w:r>
    </w:p>
    <w:p w14:paraId="76AACCAE"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company believes that students often need more practice and better access to learning resources before taking the test.</w:t>
      </w:r>
    </w:p>
    <w:p w14:paraId="117B2CA5"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wants to combine online learning with real driving experience to give students a more complete training program.</w:t>
      </w:r>
    </w:p>
    <w:p w14:paraId="3D6C6C1D"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Students should be able to study from home using online course materials and practice exams whenever it is convenient for them.</w:t>
      </w:r>
    </w:p>
    <w:p w14:paraId="037C7AE4"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company also wants students to receive hands-on training with instructors through scheduled driving lessons.</w:t>
      </w:r>
    </w:p>
    <w:p w14:paraId="598334F3"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Because DMV rules and testing requirements can change over time, the system needs a way to stay current with the most recent information.</w:t>
      </w:r>
    </w:p>
    <w:p w14:paraId="199329FE" w14:textId="77777777" w:rsidR="00ED40AA" w:rsidRPr="00132019" w:rsidRDefault="00ED40AA" w:rsidP="00ED40AA">
      <w:pPr>
        <w:numPr>
          <w:ilvl w:val="0"/>
          <w:numId w:val="1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Keeping training materials up to date should help students learn the correct information rather than studying outdated content.</w:t>
      </w:r>
    </w:p>
    <w:p w14:paraId="3DBEB556" w14:textId="77777777" w:rsidR="00ED40AA" w:rsidRDefault="00ED40AA" w:rsidP="00ED40AA">
      <w:pPr>
        <w:numPr>
          <w:ilvl w:val="0"/>
          <w:numId w:val="1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overall goal is to give students additional tools and resources that can improve their chances of successfully passing their exams.</w:t>
      </w:r>
    </w:p>
    <w:p w14:paraId="7061C658" w14:textId="55299FC7" w:rsidR="00E65E47" w:rsidRDefault="00E65E47" w:rsidP="00E65E47">
      <w:pPr>
        <w:pStyle w:val="ListParagraph"/>
        <w:numPr>
          <w:ilvl w:val="0"/>
          <w:numId w:val="13"/>
        </w:numPr>
        <w:spacing w:after="0" w:line="300" w:lineRule="atLeast"/>
        <w:rPr>
          <w:rFonts w:ascii="Segoe UI" w:eastAsia="Times New Roman" w:hAnsi="Segoe UI" w:cs="Segoe UI"/>
          <w:sz w:val="21"/>
          <w:szCs w:val="21"/>
        </w:rPr>
      </w:pPr>
      <w:proofErr w:type="spellStart"/>
      <w:r w:rsidRPr="00E65E47">
        <w:rPr>
          <w:rFonts w:ascii="Segoe UI" w:eastAsia="Times New Roman" w:hAnsi="Segoe UI" w:cs="Segoe UI"/>
          <w:sz w:val="21"/>
          <w:szCs w:val="21"/>
        </w:rPr>
        <w:t>DriverPass</w:t>
      </w:r>
      <w:proofErr w:type="spellEnd"/>
      <w:r w:rsidRPr="00E65E47">
        <w:rPr>
          <w:rFonts w:ascii="Segoe UI" w:eastAsia="Times New Roman" w:hAnsi="Segoe UI" w:cs="Segoe UI"/>
          <w:sz w:val="21"/>
          <w:szCs w:val="21"/>
        </w:rPr>
        <w:t xml:space="preserve"> was developed in response to research showing that a large percentage of students fail their DMV examinations. </w:t>
      </w:r>
    </w:p>
    <w:p w14:paraId="0835F981" w14:textId="77777777" w:rsidR="00E65E47" w:rsidRPr="00E65E47" w:rsidRDefault="00E65E47" w:rsidP="00E65E47">
      <w:pPr>
        <w:pStyle w:val="ListParagraph"/>
        <w:spacing w:after="0" w:line="300" w:lineRule="atLeast"/>
        <w:rPr>
          <w:rFonts w:ascii="Segoe UI" w:eastAsia="Times New Roman" w:hAnsi="Segoe UI" w:cs="Segoe UI"/>
          <w:sz w:val="21"/>
          <w:szCs w:val="21"/>
        </w:rPr>
      </w:pPr>
    </w:p>
    <w:p w14:paraId="72030A03" w14:textId="4827B1D0" w:rsidR="00E65E47" w:rsidRPr="00E65E47" w:rsidRDefault="00E65E47" w:rsidP="00E65E47">
      <w:pPr>
        <w:pStyle w:val="ListParagraph"/>
        <w:numPr>
          <w:ilvl w:val="0"/>
          <w:numId w:val="13"/>
        </w:numPr>
        <w:spacing w:after="0" w:line="300" w:lineRule="atLeast"/>
        <w:rPr>
          <w:rFonts w:ascii="Segoe UI" w:eastAsia="Times New Roman" w:hAnsi="Segoe UI" w:cs="Segoe UI"/>
          <w:sz w:val="21"/>
          <w:szCs w:val="21"/>
        </w:rPr>
      </w:pPr>
      <w:r w:rsidRPr="00E65E47">
        <w:rPr>
          <w:rFonts w:ascii="Segoe UI" w:eastAsia="Times New Roman" w:hAnsi="Segoe UI" w:cs="Segoe UI"/>
          <w:sz w:val="21"/>
          <w:szCs w:val="21"/>
        </w:rPr>
        <w:t xml:space="preserve">The company wants to supplement traditional studying methods with online practice tests and professional driving instruction. </w:t>
      </w:r>
    </w:p>
    <w:p w14:paraId="4B4FEB30" w14:textId="77777777" w:rsidR="00E65E47" w:rsidRPr="00E65E47" w:rsidRDefault="00E65E47" w:rsidP="00E65E47">
      <w:pPr>
        <w:pStyle w:val="ListParagraph"/>
        <w:spacing w:after="0" w:line="300" w:lineRule="atLeast"/>
        <w:rPr>
          <w:rFonts w:ascii="Segoe UI" w:eastAsia="Times New Roman" w:hAnsi="Segoe UI" w:cs="Segoe UI"/>
          <w:sz w:val="21"/>
          <w:szCs w:val="21"/>
        </w:rPr>
      </w:pPr>
    </w:p>
    <w:p w14:paraId="16564886" w14:textId="2A1044AA" w:rsidR="00E65E47" w:rsidRPr="00E65E47" w:rsidRDefault="00E65E47" w:rsidP="00E65E47">
      <w:pPr>
        <w:pStyle w:val="ListParagraph"/>
        <w:numPr>
          <w:ilvl w:val="0"/>
          <w:numId w:val="13"/>
        </w:numPr>
        <w:spacing w:after="0" w:line="300" w:lineRule="atLeast"/>
        <w:rPr>
          <w:rFonts w:ascii="Segoe UI" w:eastAsia="Times New Roman" w:hAnsi="Segoe UI" w:cs="Segoe UI"/>
          <w:sz w:val="21"/>
          <w:szCs w:val="21"/>
        </w:rPr>
      </w:pPr>
      <w:proofErr w:type="spellStart"/>
      <w:r w:rsidRPr="00E65E47">
        <w:rPr>
          <w:rFonts w:ascii="Segoe UI" w:eastAsia="Times New Roman" w:hAnsi="Segoe UI" w:cs="Segoe UI"/>
          <w:sz w:val="21"/>
          <w:szCs w:val="21"/>
        </w:rPr>
        <w:t>DriverPass</w:t>
      </w:r>
      <w:proofErr w:type="spellEnd"/>
      <w:r w:rsidRPr="00E65E47">
        <w:rPr>
          <w:rFonts w:ascii="Segoe UI" w:eastAsia="Times New Roman" w:hAnsi="Segoe UI" w:cs="Segoe UI"/>
          <w:sz w:val="21"/>
          <w:szCs w:val="21"/>
        </w:rPr>
        <w:t xml:space="preserve"> plans to utilize a cloud-based system so the company can focus on business operations rather than maintaining technical infrastructure.</w:t>
      </w:r>
    </w:p>
    <w:p w14:paraId="73B757B3" w14:textId="77777777" w:rsidR="007B7752" w:rsidRPr="00132019" w:rsidRDefault="007B7752" w:rsidP="00ED40AA">
      <w:pPr>
        <w:suppressAutoHyphens/>
        <w:spacing w:after="240" w:line="240" w:lineRule="auto"/>
        <w:rPr>
          <w:rFonts w:ascii="Calibri" w:hAnsi="Calibri" w:cs="Calibri"/>
          <w:bCs/>
          <w:color w:val="000000" w:themeColor="text1"/>
        </w:rPr>
      </w:pPr>
    </w:p>
    <w:p w14:paraId="583F89B2" w14:textId="63955A55" w:rsidR="00ED40AA" w:rsidRPr="00132019" w:rsidRDefault="00ED40AA" w:rsidP="00ED40AA">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Objectives and Goals</w:t>
      </w:r>
    </w:p>
    <w:p w14:paraId="18924942"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Allow customers to create accounts and securely access their information.</w:t>
      </w:r>
    </w:p>
    <w:p w14:paraId="3F11296A"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lastRenderedPageBreak/>
        <w:t>Store customer information in a way that is organized and easy for employees to manage.</w:t>
      </w:r>
    </w:p>
    <w:p w14:paraId="106EA971"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Allow customers to schedule driving lessons through the system at times that work best for them.</w:t>
      </w:r>
    </w:p>
    <w:p w14:paraId="0067170A"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Allow customers to change or cancel appointments when </w:t>
      </w:r>
      <w:proofErr w:type="gramStart"/>
      <w:r w:rsidRPr="00132019">
        <w:rPr>
          <w:rFonts w:ascii="Calibri" w:hAnsi="Calibri" w:cs="Calibri"/>
          <w:bCs/>
          <w:color w:val="000000" w:themeColor="text1"/>
        </w:rPr>
        <w:t>necessary</w:t>
      </w:r>
      <w:proofErr w:type="gramEnd"/>
      <w:r w:rsidRPr="00132019">
        <w:rPr>
          <w:rFonts w:ascii="Calibri" w:hAnsi="Calibri" w:cs="Calibri"/>
          <w:bCs/>
          <w:color w:val="000000" w:themeColor="text1"/>
        </w:rPr>
        <w:t xml:space="preserve"> without needing to start the process over again.</w:t>
      </w:r>
    </w:p>
    <w:p w14:paraId="0DEB9CF3"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Allow office staff to schedule appointments for customers who call or visit the office in person.</w:t>
      </w:r>
    </w:p>
    <w:p w14:paraId="22F0C03E"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Keep track of which instructor and vehicle are assigned to each lesson so scheduling conflicts can be avoided.</w:t>
      </w:r>
    </w:p>
    <w:p w14:paraId="090BC195"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Provide online practice tests that students can take to evaluate their readiness for the DMV exam.</w:t>
      </w:r>
    </w:p>
    <w:p w14:paraId="230E1984"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Give students access to training materials and online course content related to driving laws and procedures.</w:t>
      </w:r>
    </w:p>
    <w:p w14:paraId="6EF5B31E"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Track student progress by recording completed lessons, practice tests, scores, and training activity.</w:t>
      </w:r>
    </w:p>
    <w:p w14:paraId="62E581C1"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Allow users to reset forgotten passwords without needing direct assistance from staff.</w:t>
      </w:r>
    </w:p>
    <w:p w14:paraId="19AFACB2"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Make sure different users have access only to the parts of the system needed for their specific job or role.</w:t>
      </w:r>
    </w:p>
    <w:p w14:paraId="0380EB81"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Keep records of important actions, such as creating, changing, or canceling appointments.</w:t>
      </w:r>
    </w:p>
    <w:p w14:paraId="03D7683E"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Generate reports that managers can review to monitor business operations and customer activity.</w:t>
      </w:r>
    </w:p>
    <w:p w14:paraId="79C6C4B9"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Allow reports to be downloaded for use outside the system when needed.</w:t>
      </w:r>
    </w:p>
    <w:p w14:paraId="5975E1DF"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Support access from computers, tablets, and mobile phones for added convenience.</w:t>
      </w:r>
    </w:p>
    <w:p w14:paraId="1A66FACF"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Receive notifications whenever DMV rules, policies, or testing information are updated.</w:t>
      </w:r>
    </w:p>
    <w:p w14:paraId="7BB0A605" w14:textId="77777777" w:rsidR="00ED40AA" w:rsidRPr="00132019"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Allow administrators to disable training packages that are no longer offered and </w:t>
      </w:r>
      <w:proofErr w:type="gramStart"/>
      <w:r w:rsidRPr="00132019">
        <w:rPr>
          <w:rFonts w:ascii="Calibri" w:hAnsi="Calibri" w:cs="Calibri"/>
          <w:bCs/>
          <w:color w:val="000000" w:themeColor="text1"/>
        </w:rPr>
        <w:t>make adjustments</w:t>
      </w:r>
      <w:proofErr w:type="gramEnd"/>
      <w:r w:rsidRPr="00132019">
        <w:rPr>
          <w:rFonts w:ascii="Calibri" w:hAnsi="Calibri" w:cs="Calibri"/>
          <w:bCs/>
          <w:color w:val="000000" w:themeColor="text1"/>
        </w:rPr>
        <w:t xml:space="preserve"> as the business grows.</w:t>
      </w:r>
    </w:p>
    <w:p w14:paraId="42DE1151" w14:textId="77777777" w:rsidR="00ED40AA" w:rsidRDefault="00ED40AA" w:rsidP="00ED40AA">
      <w:pPr>
        <w:numPr>
          <w:ilvl w:val="0"/>
          <w:numId w:val="14"/>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Provide enough flexibility that the system can continue supporting </w:t>
      </w: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as new needs arise in the future.</w:t>
      </w:r>
    </w:p>
    <w:p w14:paraId="2F7CD086" w14:textId="6B65AAC7" w:rsidR="001E7022" w:rsidRDefault="001E7022" w:rsidP="001E7022">
      <w:pPr>
        <w:pStyle w:val="ListParagraph"/>
        <w:numPr>
          <w:ilvl w:val="0"/>
          <w:numId w:val="14"/>
        </w:numPr>
        <w:spacing w:after="0" w:line="300" w:lineRule="atLeast"/>
        <w:rPr>
          <w:rFonts w:ascii="Segoe UI" w:eastAsia="Times New Roman" w:hAnsi="Segoe UI" w:cs="Segoe UI"/>
          <w:sz w:val="21"/>
          <w:szCs w:val="21"/>
        </w:rPr>
      </w:pPr>
      <w:r w:rsidRPr="001E7022">
        <w:rPr>
          <w:rFonts w:ascii="Segoe UI" w:eastAsia="Times New Roman" w:hAnsi="Segoe UI" w:cs="Segoe UI"/>
          <w:sz w:val="21"/>
          <w:szCs w:val="21"/>
        </w:rPr>
        <w:t xml:space="preserve">Maintain an audit trail showing who created, modified, or canceled reservations. </w:t>
      </w:r>
    </w:p>
    <w:p w14:paraId="018CDD05" w14:textId="77777777" w:rsidR="001E7022" w:rsidRPr="001E7022" w:rsidRDefault="001E7022" w:rsidP="001E7022">
      <w:pPr>
        <w:spacing w:after="0" w:line="300" w:lineRule="atLeast"/>
        <w:ind w:left="360"/>
        <w:rPr>
          <w:rFonts w:ascii="Segoe UI" w:eastAsia="Times New Roman" w:hAnsi="Segoe UI" w:cs="Segoe UI"/>
          <w:sz w:val="21"/>
          <w:szCs w:val="21"/>
        </w:rPr>
      </w:pPr>
    </w:p>
    <w:p w14:paraId="62587DB1" w14:textId="2E4C3692" w:rsidR="001E7022" w:rsidRDefault="001E7022" w:rsidP="001E7022">
      <w:pPr>
        <w:pStyle w:val="ListParagraph"/>
        <w:numPr>
          <w:ilvl w:val="0"/>
          <w:numId w:val="14"/>
        </w:numPr>
        <w:spacing w:after="0" w:line="300" w:lineRule="atLeast"/>
        <w:rPr>
          <w:rFonts w:ascii="Segoe UI" w:eastAsia="Times New Roman" w:hAnsi="Segoe UI" w:cs="Segoe UI"/>
          <w:sz w:val="21"/>
          <w:szCs w:val="21"/>
        </w:rPr>
      </w:pPr>
      <w:r w:rsidRPr="001E7022">
        <w:rPr>
          <w:rFonts w:ascii="Segoe UI" w:eastAsia="Times New Roman" w:hAnsi="Segoe UI" w:cs="Segoe UI"/>
          <w:sz w:val="21"/>
          <w:szCs w:val="21"/>
        </w:rPr>
        <w:t xml:space="preserve">Store customer practice test history, including scores and completion status. </w:t>
      </w:r>
    </w:p>
    <w:p w14:paraId="75B88AA9" w14:textId="77777777" w:rsidR="001E7022" w:rsidRPr="001E7022" w:rsidRDefault="001E7022" w:rsidP="001E7022">
      <w:pPr>
        <w:spacing w:after="0" w:line="300" w:lineRule="atLeast"/>
        <w:rPr>
          <w:rFonts w:ascii="Segoe UI" w:eastAsia="Times New Roman" w:hAnsi="Segoe UI" w:cs="Segoe UI"/>
          <w:sz w:val="21"/>
          <w:szCs w:val="21"/>
        </w:rPr>
      </w:pPr>
    </w:p>
    <w:p w14:paraId="77DAE768" w14:textId="189C5B49" w:rsidR="001E7022" w:rsidRDefault="001E7022" w:rsidP="001E7022">
      <w:pPr>
        <w:pStyle w:val="ListParagraph"/>
        <w:numPr>
          <w:ilvl w:val="0"/>
          <w:numId w:val="14"/>
        </w:numPr>
        <w:spacing w:after="0" w:line="300" w:lineRule="atLeast"/>
        <w:rPr>
          <w:rFonts w:ascii="Segoe UI" w:eastAsia="Times New Roman" w:hAnsi="Segoe UI" w:cs="Segoe UI"/>
          <w:sz w:val="21"/>
          <w:szCs w:val="21"/>
        </w:rPr>
      </w:pPr>
      <w:r w:rsidRPr="001E7022">
        <w:rPr>
          <w:rFonts w:ascii="Segoe UI" w:eastAsia="Times New Roman" w:hAnsi="Segoe UI" w:cs="Segoe UI"/>
          <w:sz w:val="21"/>
          <w:szCs w:val="21"/>
        </w:rPr>
        <w:lastRenderedPageBreak/>
        <w:t xml:space="preserve">Support cloud-based storage and backup services to protect business data. </w:t>
      </w:r>
    </w:p>
    <w:p w14:paraId="2DB664B4" w14:textId="77777777" w:rsidR="001E7022" w:rsidRPr="001E7022" w:rsidRDefault="001E7022" w:rsidP="001E7022">
      <w:pPr>
        <w:spacing w:after="0" w:line="300" w:lineRule="atLeast"/>
        <w:rPr>
          <w:rFonts w:ascii="Segoe UI" w:eastAsia="Times New Roman" w:hAnsi="Segoe UI" w:cs="Segoe UI"/>
          <w:sz w:val="21"/>
          <w:szCs w:val="21"/>
        </w:rPr>
      </w:pPr>
    </w:p>
    <w:p w14:paraId="49414EAE" w14:textId="60FBD134" w:rsidR="001E7022" w:rsidRPr="001E7022" w:rsidRDefault="001E7022" w:rsidP="001E7022">
      <w:pPr>
        <w:pStyle w:val="ListParagraph"/>
        <w:numPr>
          <w:ilvl w:val="0"/>
          <w:numId w:val="14"/>
        </w:numPr>
        <w:spacing w:after="0" w:line="300" w:lineRule="atLeast"/>
        <w:rPr>
          <w:rFonts w:ascii="Segoe UI" w:eastAsia="Times New Roman" w:hAnsi="Segoe UI" w:cs="Segoe UI"/>
          <w:sz w:val="21"/>
          <w:szCs w:val="21"/>
        </w:rPr>
      </w:pPr>
      <w:r w:rsidRPr="001E7022">
        <w:rPr>
          <w:rFonts w:ascii="Segoe UI" w:eastAsia="Times New Roman" w:hAnsi="Segoe UI" w:cs="Segoe UI"/>
          <w:sz w:val="21"/>
          <w:szCs w:val="21"/>
        </w:rPr>
        <w:t>Receive DMV updates so online course materials and practice tests remain current.</w:t>
      </w:r>
    </w:p>
    <w:p w14:paraId="772B4AEB" w14:textId="77777777" w:rsidR="001F5855" w:rsidRPr="00132019" w:rsidRDefault="001F5855" w:rsidP="00927DCE">
      <w:pPr>
        <w:suppressAutoHyphens/>
        <w:spacing w:after="240" w:line="240" w:lineRule="auto"/>
        <w:rPr>
          <w:rFonts w:ascii="Calibri" w:hAnsi="Calibri" w:cs="Calibri"/>
          <w:bCs/>
        </w:rPr>
      </w:pPr>
    </w:p>
    <w:p w14:paraId="52E62171" w14:textId="77777777" w:rsidR="001F5855" w:rsidRPr="00132019" w:rsidRDefault="00B56238" w:rsidP="007B7752">
      <w:pPr>
        <w:pStyle w:val="Heading2"/>
        <w:spacing w:after="240"/>
        <w:jc w:val="center"/>
      </w:pPr>
      <w:r w:rsidRPr="00132019">
        <w:t>Requirements</w:t>
      </w:r>
    </w:p>
    <w:p w14:paraId="524C9EE2" w14:textId="77B8A9EA" w:rsidR="007B7752" w:rsidRDefault="00CA0F69" w:rsidP="004E175B">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N</w:t>
      </w:r>
      <w:r w:rsidR="004E175B" w:rsidRPr="00132019">
        <w:rPr>
          <w:rFonts w:ascii="Calibri" w:hAnsi="Calibri" w:cs="Calibri"/>
          <w:b/>
          <w:color w:val="000000" w:themeColor="text1"/>
        </w:rPr>
        <w:t>onfunctional Requirements</w:t>
      </w:r>
    </w:p>
    <w:p w14:paraId="0890D5DA" w14:textId="77777777" w:rsidR="00132019" w:rsidRPr="00132019" w:rsidRDefault="00132019" w:rsidP="004E175B">
      <w:pPr>
        <w:suppressAutoHyphens/>
        <w:spacing w:after="240" w:line="240" w:lineRule="auto"/>
        <w:rPr>
          <w:rFonts w:ascii="Calibri" w:hAnsi="Calibri" w:cs="Calibri"/>
          <w:b/>
          <w:color w:val="000000" w:themeColor="text1"/>
        </w:rPr>
      </w:pPr>
    </w:p>
    <w:p w14:paraId="1476AD5D" w14:textId="000F4674" w:rsidR="004E175B" w:rsidRPr="00132019" w:rsidRDefault="004E175B" w:rsidP="004E175B">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 xml:space="preserve">Performance </w:t>
      </w:r>
      <w:r w:rsidR="00B6613B" w:rsidRPr="00132019">
        <w:rPr>
          <w:rFonts w:ascii="Calibri" w:hAnsi="Calibri" w:cs="Calibri"/>
          <w:b/>
          <w:color w:val="000000" w:themeColor="text1"/>
        </w:rPr>
        <w:t>Requirements</w:t>
      </w:r>
    </w:p>
    <w:p w14:paraId="27E57944" w14:textId="77777777"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operate as a cloud-hosted web application accessible through an internet connection.</w:t>
      </w:r>
    </w:p>
    <w:p w14:paraId="2969ED30" w14:textId="77777777"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be accessible through desktop computers, laptops, tablets, and mobile devices.</w:t>
      </w:r>
    </w:p>
    <w:p w14:paraId="5FBD08DA" w14:textId="77777777"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authorized users to access customer records, appointments, online training materials, and practice exams whenever connected to the internet.</w:t>
      </w:r>
    </w:p>
    <w:p w14:paraId="720978CC" w14:textId="33F953D3"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shall update appointment information </w:t>
      </w:r>
      <w:r w:rsidR="000508B5">
        <w:rPr>
          <w:rFonts w:ascii="Calibri" w:hAnsi="Calibri" w:cs="Calibri"/>
          <w:bCs/>
          <w:color w:val="000000" w:themeColor="text1"/>
        </w:rPr>
        <w:t>within a 5 second time frame</w:t>
      </w:r>
      <w:r w:rsidRPr="00132019">
        <w:rPr>
          <w:rFonts w:ascii="Calibri" w:hAnsi="Calibri" w:cs="Calibri"/>
          <w:bCs/>
          <w:color w:val="000000" w:themeColor="text1"/>
        </w:rPr>
        <w:t xml:space="preserve"> after an appointment is created, modified, or canceled.</w:t>
      </w:r>
    </w:p>
    <w:p w14:paraId="706C0FA2" w14:textId="77777777"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support concurrent access by customers, instructors, office staff, management, and IT personnel without loss of data integrity.</w:t>
      </w:r>
    </w:p>
    <w:p w14:paraId="7CA0BED9" w14:textId="77777777"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notifications when DMV rules, policies, or testing materials have been updated.</w:t>
      </w:r>
    </w:p>
    <w:p w14:paraId="3DC6748E" w14:textId="77777777" w:rsidR="004E175B" w:rsidRPr="00132019" w:rsidRDefault="004E175B" w:rsidP="004E175B">
      <w:pPr>
        <w:numPr>
          <w:ilvl w:val="0"/>
          <w:numId w:val="15"/>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maintain cloud-based backups to reduce the risk of data loss and improve system availability.</w:t>
      </w:r>
    </w:p>
    <w:p w14:paraId="6F713D53" w14:textId="77777777" w:rsidR="007B7752" w:rsidRPr="00132019" w:rsidRDefault="007B7752" w:rsidP="007B7752">
      <w:pPr>
        <w:suppressAutoHyphens/>
        <w:spacing w:after="240" w:line="240" w:lineRule="auto"/>
        <w:rPr>
          <w:rFonts w:ascii="Calibri" w:hAnsi="Calibri" w:cs="Calibri"/>
          <w:bCs/>
          <w:color w:val="000000" w:themeColor="text1"/>
        </w:rPr>
      </w:pPr>
    </w:p>
    <w:p w14:paraId="017250D1" w14:textId="3F0CF71F" w:rsidR="004E175B" w:rsidRPr="00132019" w:rsidRDefault="004E175B" w:rsidP="007B7752">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Platform Constraints</w:t>
      </w:r>
    </w:p>
    <w:p w14:paraId="1993249D"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be implemented as a cloud-based web application.</w:t>
      </w:r>
    </w:p>
    <w:p w14:paraId="3CF067D7"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be accessible through standard web browsers.</w:t>
      </w:r>
    </w:p>
    <w:p w14:paraId="6DCC690C"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support access from </w:t>
      </w:r>
      <w:proofErr w:type="gramStart"/>
      <w:r w:rsidRPr="00132019">
        <w:rPr>
          <w:rFonts w:ascii="Calibri" w:hAnsi="Calibri" w:cs="Calibri"/>
          <w:bCs/>
          <w:color w:val="000000" w:themeColor="text1"/>
        </w:rPr>
        <w:t>desktop</w:t>
      </w:r>
      <w:proofErr w:type="gramEnd"/>
      <w:r w:rsidRPr="00132019">
        <w:rPr>
          <w:rFonts w:ascii="Calibri" w:hAnsi="Calibri" w:cs="Calibri"/>
          <w:bCs/>
          <w:color w:val="000000" w:themeColor="text1"/>
        </w:rPr>
        <w:t xml:space="preserve"> and mobile devices.</w:t>
      </w:r>
    </w:p>
    <w:p w14:paraId="55E6F3E2"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utilize a database to store customer information, lesson schedules, package selections, practice test results, lesson records, and user accounts.</w:t>
      </w:r>
    </w:p>
    <w:p w14:paraId="18270F21"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integrate with DMV information sources to receive updates regarding rules, policies, and testing requirements.</w:t>
      </w:r>
    </w:p>
    <w:p w14:paraId="2D7C194A"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lastRenderedPageBreak/>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reports that can be downloaded and opened in software such as Microsoft Excel.</w:t>
      </w:r>
    </w:p>
    <w:p w14:paraId="0CE2FD7C" w14:textId="77777777" w:rsidR="004E175B" w:rsidRPr="00132019" w:rsidRDefault="004E175B" w:rsidP="004E175B">
      <w:pPr>
        <w:numPr>
          <w:ilvl w:val="0"/>
          <w:numId w:val="16"/>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w:t>
      </w:r>
      <w:proofErr w:type="gramStart"/>
      <w:r w:rsidRPr="00132019">
        <w:rPr>
          <w:rFonts w:ascii="Calibri" w:hAnsi="Calibri" w:cs="Calibri"/>
          <w:bCs/>
          <w:color w:val="000000" w:themeColor="text1"/>
        </w:rPr>
        <w:t>system shall</w:t>
      </w:r>
      <w:proofErr w:type="gramEnd"/>
      <w:r w:rsidRPr="00132019">
        <w:rPr>
          <w:rFonts w:ascii="Calibri" w:hAnsi="Calibri" w:cs="Calibri"/>
          <w:bCs/>
          <w:color w:val="000000" w:themeColor="text1"/>
        </w:rPr>
        <w:t xml:space="preserve"> require an active internet connection for creating, modifying, and synchronizing data.</w:t>
      </w:r>
    </w:p>
    <w:p w14:paraId="02923BCE" w14:textId="77777777" w:rsidR="007B7752" w:rsidRPr="00132019" w:rsidRDefault="007B7752" w:rsidP="007B7752">
      <w:pPr>
        <w:suppressAutoHyphens/>
        <w:spacing w:after="240" w:line="240" w:lineRule="auto"/>
        <w:rPr>
          <w:rFonts w:ascii="Calibri" w:hAnsi="Calibri" w:cs="Calibri"/>
          <w:bCs/>
          <w:color w:val="000000" w:themeColor="text1"/>
        </w:rPr>
      </w:pPr>
    </w:p>
    <w:p w14:paraId="7B232A1A" w14:textId="5E01B539" w:rsidR="004E175B" w:rsidRPr="00132019" w:rsidRDefault="004E175B" w:rsidP="007B7752">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Accuracy and Precision</w:t>
      </w:r>
    </w:p>
    <w:p w14:paraId="0F132028"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distinguish between customers, secretaries, instructors, managers, administrators, and IT personnel through role-based permissions.</w:t>
      </w:r>
    </w:p>
    <w:p w14:paraId="6BC569FB"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accurately associate customers with instructors, vehicles, lesson dates, and lesson times.</w:t>
      </w:r>
    </w:p>
    <w:p w14:paraId="0F7FBF04"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maintain a complete audit trail identifying the user who created, modified, or canceled an appointment.</w:t>
      </w:r>
    </w:p>
    <w:p w14:paraId="32CFC79B"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accurately record customer progress, including completed lessons, practice test scores, and completion status.</w:t>
      </w:r>
    </w:p>
    <w:p w14:paraId="68296644"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associate instructor comments with the correct customer and lesson record.</w:t>
      </w:r>
    </w:p>
    <w:p w14:paraId="17451A32"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prevent customers from registering for training packages that have been disabled by management.</w:t>
      </w:r>
    </w:p>
    <w:p w14:paraId="510A9B52" w14:textId="77777777" w:rsidR="004E175B" w:rsidRPr="00132019" w:rsidRDefault="004E175B" w:rsidP="004E175B">
      <w:pPr>
        <w:numPr>
          <w:ilvl w:val="0"/>
          <w:numId w:val="17"/>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notify authorized administrators when scheduling conflicts or data inconsistencies are detected.</w:t>
      </w:r>
    </w:p>
    <w:p w14:paraId="515FA9CB" w14:textId="77777777" w:rsidR="007B7752" w:rsidRPr="00132019" w:rsidRDefault="007B7752" w:rsidP="007B7752">
      <w:pPr>
        <w:suppressAutoHyphens/>
        <w:spacing w:after="240" w:line="240" w:lineRule="auto"/>
        <w:rPr>
          <w:rFonts w:ascii="Calibri" w:hAnsi="Calibri" w:cs="Calibri"/>
          <w:bCs/>
          <w:color w:val="000000" w:themeColor="text1"/>
        </w:rPr>
      </w:pPr>
    </w:p>
    <w:p w14:paraId="1EF58A9C" w14:textId="5659E2D3" w:rsidR="004E175B" w:rsidRPr="00132019" w:rsidRDefault="004E175B" w:rsidP="007B7752">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Adaptability</w:t>
      </w:r>
    </w:p>
    <w:p w14:paraId="4CD332C6" w14:textId="77777777" w:rsidR="004E175B" w:rsidRPr="00132019" w:rsidRDefault="004E175B" w:rsidP="004E175B">
      <w:pPr>
        <w:numPr>
          <w:ilvl w:val="0"/>
          <w:numId w:val="18"/>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administrators to enable or disable training packages without requiring source-code modifications.</w:t>
      </w:r>
    </w:p>
    <w:p w14:paraId="5D4FC74B" w14:textId="77777777" w:rsidR="004E175B" w:rsidRPr="00132019" w:rsidRDefault="004E175B" w:rsidP="004E175B">
      <w:pPr>
        <w:numPr>
          <w:ilvl w:val="0"/>
          <w:numId w:val="18"/>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support updates to DMV rules, policies, and testing information.</w:t>
      </w:r>
    </w:p>
    <w:p w14:paraId="589D81A1" w14:textId="77777777" w:rsidR="004E175B" w:rsidRPr="00132019" w:rsidRDefault="004E175B" w:rsidP="004E175B">
      <w:pPr>
        <w:numPr>
          <w:ilvl w:val="0"/>
          <w:numId w:val="18"/>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w:t>
      </w:r>
      <w:proofErr w:type="gramStart"/>
      <w:r w:rsidRPr="00132019">
        <w:rPr>
          <w:rFonts w:ascii="Calibri" w:hAnsi="Calibri" w:cs="Calibri"/>
          <w:bCs/>
          <w:color w:val="000000" w:themeColor="text1"/>
        </w:rPr>
        <w:t>system shall</w:t>
      </w:r>
      <w:proofErr w:type="gramEnd"/>
      <w:r w:rsidRPr="00132019">
        <w:rPr>
          <w:rFonts w:ascii="Calibri" w:hAnsi="Calibri" w:cs="Calibri"/>
          <w:bCs/>
          <w:color w:val="000000" w:themeColor="text1"/>
        </w:rPr>
        <w:t xml:space="preserve"> allow the IT officer to add, modify, disable, and reactivate user accounts.</w:t>
      </w:r>
    </w:p>
    <w:p w14:paraId="2D82E138" w14:textId="77777777" w:rsidR="004E175B" w:rsidRPr="00132019" w:rsidRDefault="004E175B" w:rsidP="004E175B">
      <w:pPr>
        <w:numPr>
          <w:ilvl w:val="0"/>
          <w:numId w:val="18"/>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support future expansion through the addition of new training packages and system features.</w:t>
      </w:r>
    </w:p>
    <w:p w14:paraId="1106F21F" w14:textId="77777777" w:rsidR="004E175B" w:rsidRPr="00132019" w:rsidRDefault="004E175B" w:rsidP="004E175B">
      <w:pPr>
        <w:numPr>
          <w:ilvl w:val="0"/>
          <w:numId w:val="18"/>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support software maintenance and updates through the cloud-hosting environment.</w:t>
      </w:r>
    </w:p>
    <w:p w14:paraId="52833B65" w14:textId="77777777" w:rsidR="004E175B" w:rsidRPr="00132019" w:rsidRDefault="004E175B" w:rsidP="004E175B">
      <w:pPr>
        <w:numPr>
          <w:ilvl w:val="0"/>
          <w:numId w:val="18"/>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administrators to modify account permissions based on business needs.</w:t>
      </w:r>
    </w:p>
    <w:p w14:paraId="0BC66D40" w14:textId="77777777" w:rsidR="007B7752" w:rsidRPr="00132019" w:rsidRDefault="007B7752" w:rsidP="004E175B">
      <w:pPr>
        <w:suppressAutoHyphens/>
        <w:spacing w:after="240" w:line="240" w:lineRule="auto"/>
        <w:rPr>
          <w:rFonts w:ascii="Calibri" w:hAnsi="Calibri" w:cs="Calibri"/>
          <w:bCs/>
          <w:color w:val="000000" w:themeColor="text1"/>
        </w:rPr>
      </w:pPr>
    </w:p>
    <w:p w14:paraId="0F8A6B02" w14:textId="2F272515" w:rsidR="004E175B" w:rsidRPr="00132019" w:rsidRDefault="004E175B" w:rsidP="004E175B">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Security</w:t>
      </w:r>
    </w:p>
    <w:p w14:paraId="4C37F2FC"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require a valid username and password for access to protected functions.</w:t>
      </w:r>
    </w:p>
    <w:p w14:paraId="19717D6C"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customers with </w:t>
      </w:r>
      <w:proofErr w:type="gramStart"/>
      <w:r w:rsidRPr="00132019">
        <w:rPr>
          <w:rFonts w:ascii="Calibri" w:hAnsi="Calibri" w:cs="Calibri"/>
          <w:bCs/>
          <w:color w:val="000000" w:themeColor="text1"/>
        </w:rPr>
        <w:t>a self</w:t>
      </w:r>
      <w:proofErr w:type="gramEnd"/>
      <w:r w:rsidRPr="00132019">
        <w:rPr>
          <w:rFonts w:ascii="Calibri" w:hAnsi="Calibri" w:cs="Calibri"/>
          <w:bCs/>
          <w:color w:val="000000" w:themeColor="text1"/>
        </w:rPr>
        <w:t>-service password reset capability.</w:t>
      </w:r>
    </w:p>
    <w:p w14:paraId="31E563D7"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the IT officer to reset passwords and manage user accounts.</w:t>
      </w:r>
    </w:p>
    <w:p w14:paraId="4833ED25"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utilize role-based access controls to limit access based on job responsibilities.</w:t>
      </w:r>
    </w:p>
    <w:p w14:paraId="0B1D8D92" w14:textId="77F6AFAF"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encrypt data transmitted between users and the system</w:t>
      </w:r>
      <w:r w:rsidR="00D456A4">
        <w:rPr>
          <w:rFonts w:ascii="Calibri" w:hAnsi="Calibri" w:cs="Calibri"/>
          <w:bCs/>
          <w:color w:val="000000" w:themeColor="text1"/>
        </w:rPr>
        <w:t xml:space="preserve"> using industry standard </w:t>
      </w:r>
      <w:r w:rsidR="0031001B">
        <w:rPr>
          <w:rFonts w:ascii="Calibri" w:hAnsi="Calibri" w:cs="Calibri"/>
          <w:bCs/>
          <w:color w:val="000000" w:themeColor="text1"/>
        </w:rPr>
        <w:t>encryption protocols</w:t>
      </w:r>
      <w:r w:rsidRPr="00132019">
        <w:rPr>
          <w:rFonts w:ascii="Calibri" w:hAnsi="Calibri" w:cs="Calibri"/>
          <w:bCs/>
          <w:color w:val="000000" w:themeColor="text1"/>
        </w:rPr>
        <w:t>.</w:t>
      </w:r>
    </w:p>
    <w:p w14:paraId="07CCC773"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protect customer personal information and payment information from unauthorized access.</w:t>
      </w:r>
    </w:p>
    <w:p w14:paraId="560C3D19"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maintain logs of user activities involving appointment creation, modification, and cancellation.</w:t>
      </w:r>
    </w:p>
    <w:p w14:paraId="2E90DC5F" w14:textId="77777777" w:rsidR="004E175B" w:rsidRPr="00132019" w:rsidRDefault="004E175B" w:rsidP="004E175B">
      <w:pPr>
        <w:numPr>
          <w:ilvl w:val="0"/>
          <w:numId w:val="19"/>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temporarily lock accounts after multiple consecutive failed login attempts.</w:t>
      </w:r>
    </w:p>
    <w:p w14:paraId="0662FEC2" w14:textId="187FBCEC" w:rsidR="004E175B" w:rsidRPr="00132019" w:rsidRDefault="004E175B" w:rsidP="004E175B">
      <w:pPr>
        <w:suppressAutoHyphens/>
        <w:spacing w:after="240" w:line="240" w:lineRule="auto"/>
        <w:rPr>
          <w:rFonts w:ascii="Calibri" w:hAnsi="Calibri" w:cs="Calibri"/>
          <w:bCs/>
          <w:color w:val="000000" w:themeColor="text1"/>
        </w:rPr>
      </w:pPr>
    </w:p>
    <w:p w14:paraId="1ED40E94" w14:textId="3768C764" w:rsidR="004E175B" w:rsidRPr="00132019" w:rsidRDefault="004E175B" w:rsidP="00CA0F69">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Functional Requirements</w:t>
      </w:r>
    </w:p>
    <w:p w14:paraId="483FFCC9"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 create and manage online accounts.</w:t>
      </w:r>
    </w:p>
    <w:p w14:paraId="59D18DA0"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validate user credentials during login.</w:t>
      </w:r>
    </w:p>
    <w:p w14:paraId="57330E76"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 view available training packages.</w:t>
      </w:r>
    </w:p>
    <w:p w14:paraId="5CBEAED0" w14:textId="7170324B"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w:t>
      </w:r>
      <w:r w:rsidR="00C410B5" w:rsidRPr="00132019">
        <w:rPr>
          <w:rFonts w:ascii="Calibri" w:hAnsi="Calibri" w:cs="Calibri"/>
          <w:bCs/>
          <w:color w:val="000000" w:themeColor="text1"/>
        </w:rPr>
        <w:t xml:space="preserve"> register </w:t>
      </w:r>
      <w:r w:rsidRPr="00132019">
        <w:rPr>
          <w:rFonts w:ascii="Calibri" w:hAnsi="Calibri" w:cs="Calibri"/>
          <w:bCs/>
          <w:color w:val="000000" w:themeColor="text1"/>
        </w:rPr>
        <w:t>for</w:t>
      </w:r>
      <w:r w:rsidR="00132019" w:rsidRPr="00132019">
        <w:rPr>
          <w:rFonts w:ascii="Calibri" w:hAnsi="Calibri" w:cs="Calibri"/>
          <w:bCs/>
          <w:color w:val="000000" w:themeColor="text1"/>
        </w:rPr>
        <w:t xml:space="preserve"> available</w:t>
      </w:r>
      <w:r w:rsidRPr="00132019">
        <w:rPr>
          <w:rFonts w:ascii="Calibri" w:hAnsi="Calibri" w:cs="Calibri"/>
          <w:bCs/>
          <w:color w:val="000000" w:themeColor="text1"/>
        </w:rPr>
        <w:t xml:space="preserve"> training package</w:t>
      </w:r>
      <w:r w:rsidR="00132019" w:rsidRPr="00132019">
        <w:rPr>
          <w:rFonts w:ascii="Calibri" w:hAnsi="Calibri" w:cs="Calibri"/>
          <w:bCs/>
          <w:color w:val="000000" w:themeColor="text1"/>
        </w:rPr>
        <w:t>s</w:t>
      </w:r>
      <w:r w:rsidRPr="00132019">
        <w:rPr>
          <w:rFonts w:ascii="Calibri" w:hAnsi="Calibri" w:cs="Calibri"/>
          <w:bCs/>
          <w:color w:val="000000" w:themeColor="text1"/>
        </w:rPr>
        <w:t>.</w:t>
      </w:r>
    </w:p>
    <w:p w14:paraId="1A455BA0"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allow customers to access online training materials.</w:t>
      </w:r>
    </w:p>
    <w:p w14:paraId="71D8B87A"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 take online practice examinations.</w:t>
      </w:r>
    </w:p>
    <w:p w14:paraId="222A18BB"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record practice test scores, completion status, and progress information.</w:t>
      </w:r>
    </w:p>
    <w:p w14:paraId="440393E0"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w:t>
      </w:r>
      <w:proofErr w:type="gramStart"/>
      <w:r w:rsidRPr="00132019">
        <w:rPr>
          <w:rFonts w:ascii="Calibri" w:hAnsi="Calibri" w:cs="Calibri"/>
          <w:bCs/>
          <w:color w:val="000000" w:themeColor="text1"/>
        </w:rPr>
        <w:t>system shall</w:t>
      </w:r>
      <w:proofErr w:type="gramEnd"/>
      <w:r w:rsidRPr="00132019">
        <w:rPr>
          <w:rFonts w:ascii="Calibri" w:hAnsi="Calibri" w:cs="Calibri"/>
          <w:bCs/>
          <w:color w:val="000000" w:themeColor="text1"/>
        </w:rPr>
        <w:t xml:space="preserve"> allow customers to schedule driving lessons online.</w:t>
      </w:r>
    </w:p>
    <w:p w14:paraId="584CDF53"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 modify existing lesson appointments.</w:t>
      </w:r>
    </w:p>
    <w:p w14:paraId="18206306"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allow customers to cancel lesson appointments.</w:t>
      </w:r>
    </w:p>
    <w:p w14:paraId="2D8397ED"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allow office staff to schedule appointments on behalf of customers.</w:t>
      </w:r>
    </w:p>
    <w:p w14:paraId="2C682229"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lastRenderedPageBreak/>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assign instructors and vehicles to scheduled driving lessons.</w:t>
      </w:r>
    </w:p>
    <w:p w14:paraId="31F3482D"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store lesson schedules, lesson history, and instructor comments.</w:t>
      </w:r>
    </w:p>
    <w:p w14:paraId="5D24B28C"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maintain records of customer contact information, payment information, pickup locations, and drop-off locations.</w:t>
      </w:r>
    </w:p>
    <w:p w14:paraId="63E29AA5"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generate management reports regarding customer activity and reservations.</w:t>
      </w:r>
    </w:p>
    <w:p w14:paraId="07539A77"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reports to be downloaded for use outside the system.</w:t>
      </w:r>
    </w:p>
    <w:p w14:paraId="2D5977A3"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notify authorized users when DMV information has been updated.</w:t>
      </w:r>
    </w:p>
    <w:p w14:paraId="5C4F68BA"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maintain activity logs identifying who created, modified, or canceled appointments.</w:t>
      </w:r>
    </w:p>
    <w:p w14:paraId="6D719078"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administrators to disable training packages that are no longer offered.</w:t>
      </w:r>
    </w:p>
    <w:p w14:paraId="38C030D3" w14:textId="77777777" w:rsidR="004E175B" w:rsidRPr="00132019" w:rsidRDefault="004E175B" w:rsidP="004E175B">
      <w:pPr>
        <w:numPr>
          <w:ilvl w:val="0"/>
          <w:numId w:val="20"/>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 recover or reset forgotten passwords.</w:t>
      </w:r>
    </w:p>
    <w:p w14:paraId="401DD16A" w14:textId="3F9B15A6" w:rsidR="004E175B" w:rsidRPr="00132019" w:rsidRDefault="004E175B" w:rsidP="004E175B">
      <w:pPr>
        <w:suppressAutoHyphens/>
        <w:spacing w:after="240" w:line="240" w:lineRule="auto"/>
        <w:rPr>
          <w:rFonts w:ascii="Calibri" w:hAnsi="Calibri" w:cs="Calibri"/>
          <w:bCs/>
          <w:color w:val="000000" w:themeColor="text1"/>
        </w:rPr>
      </w:pPr>
    </w:p>
    <w:p w14:paraId="52F7A347" w14:textId="77777777" w:rsidR="004E175B" w:rsidRPr="00132019" w:rsidRDefault="004E175B" w:rsidP="004E175B">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User Interface</w:t>
      </w:r>
    </w:p>
    <w:p w14:paraId="013FB77C"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a web-based interface accessible from computers, tablets, and smartphones.</w:t>
      </w:r>
    </w:p>
    <w:p w14:paraId="046EB79D"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customer registration forms for entering personal and payment information.</w:t>
      </w:r>
    </w:p>
    <w:p w14:paraId="2686B1EB"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allow customers to view available training packages and select a package for enrollment.</w:t>
      </w:r>
    </w:p>
    <w:p w14:paraId="186445F8"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w:t>
      </w:r>
      <w:proofErr w:type="gramStart"/>
      <w:r w:rsidRPr="00132019">
        <w:rPr>
          <w:rFonts w:ascii="Calibri" w:hAnsi="Calibri" w:cs="Calibri"/>
          <w:bCs/>
          <w:color w:val="000000" w:themeColor="text1"/>
        </w:rPr>
        <w:t>system shall</w:t>
      </w:r>
      <w:proofErr w:type="gramEnd"/>
      <w:r w:rsidRPr="00132019">
        <w:rPr>
          <w:rFonts w:ascii="Calibri" w:hAnsi="Calibri" w:cs="Calibri"/>
          <w:bCs/>
          <w:color w:val="000000" w:themeColor="text1"/>
        </w:rPr>
        <w:t xml:space="preserve"> allow customers to schedule, modify, and cancel driving lessons through the interface.</w:t>
      </w:r>
    </w:p>
    <w:p w14:paraId="59DCFB1E"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display customer progress information, including test names, scores, completion status, and time taken.</w:t>
      </w:r>
    </w:p>
    <w:p w14:paraId="0D9AA30D"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shall display lesson schedules, lesson times, and instructor comments.</w:t>
      </w:r>
    </w:p>
    <w:p w14:paraId="006DF029"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administrative screens for user management and account maintenance.</w:t>
      </w:r>
    </w:p>
    <w:p w14:paraId="14A2FE7C"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reporting screens that allow managers to review business activity.</w:t>
      </w:r>
    </w:p>
    <w:p w14:paraId="4C098741" w14:textId="77777777" w:rsidR="004E175B" w:rsidRPr="00132019" w:rsidRDefault="004E175B" w:rsidP="004E175B">
      <w:pPr>
        <w:numPr>
          <w:ilvl w:val="0"/>
          <w:numId w:val="21"/>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w:t>
      </w:r>
      <w:proofErr w:type="gramStart"/>
      <w:r w:rsidRPr="00132019">
        <w:rPr>
          <w:rFonts w:ascii="Calibri" w:hAnsi="Calibri" w:cs="Calibri"/>
          <w:bCs/>
          <w:color w:val="000000" w:themeColor="text1"/>
        </w:rPr>
        <w:t>shall</w:t>
      </w:r>
      <w:proofErr w:type="gramEnd"/>
      <w:r w:rsidRPr="00132019">
        <w:rPr>
          <w:rFonts w:ascii="Calibri" w:hAnsi="Calibri" w:cs="Calibri"/>
          <w:bCs/>
          <w:color w:val="000000" w:themeColor="text1"/>
        </w:rPr>
        <w:t xml:space="preserve"> provide contact forms that allow communication between customers and </w:t>
      </w: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staff.</w:t>
      </w:r>
    </w:p>
    <w:p w14:paraId="44937EE0" w14:textId="24373A01" w:rsidR="004E175B" w:rsidRDefault="004E175B" w:rsidP="004E175B">
      <w:pPr>
        <w:numPr>
          <w:ilvl w:val="0"/>
          <w:numId w:val="21"/>
        </w:numPr>
        <w:suppressAutoHyphens/>
        <w:spacing w:after="240" w:line="240" w:lineRule="auto"/>
        <w:rPr>
          <w:rFonts w:ascii="Calibri" w:hAnsi="Calibri" w:cs="Calibri"/>
          <w:bCs/>
          <w:color w:val="000000" w:themeColor="text1"/>
        </w:rPr>
      </w:pPr>
      <w:r w:rsidRPr="00CE69A7">
        <w:rPr>
          <w:rFonts w:ascii="Calibri" w:hAnsi="Calibri" w:cs="Calibri"/>
          <w:bCs/>
          <w:color w:val="000000" w:themeColor="text1"/>
        </w:rPr>
        <w:lastRenderedPageBreak/>
        <w:t xml:space="preserve">The system </w:t>
      </w:r>
      <w:proofErr w:type="gramStart"/>
      <w:r w:rsidRPr="00CE69A7">
        <w:rPr>
          <w:rFonts w:ascii="Calibri" w:hAnsi="Calibri" w:cs="Calibri"/>
          <w:bCs/>
          <w:color w:val="000000" w:themeColor="text1"/>
        </w:rPr>
        <w:t>shall</w:t>
      </w:r>
      <w:proofErr w:type="gramEnd"/>
      <w:r w:rsidRPr="00CE69A7">
        <w:rPr>
          <w:rFonts w:ascii="Calibri" w:hAnsi="Calibri" w:cs="Calibri"/>
          <w:bCs/>
          <w:color w:val="000000" w:themeColor="text1"/>
        </w:rPr>
        <w:t xml:space="preserve"> provide consistent navigation </w:t>
      </w:r>
      <w:r w:rsidR="00526056" w:rsidRPr="00CE69A7">
        <w:rPr>
          <w:rFonts w:ascii="Calibri" w:hAnsi="Calibri" w:cs="Calibri"/>
          <w:bCs/>
          <w:color w:val="000000" w:themeColor="text1"/>
        </w:rPr>
        <w:t>menus and page layout</w:t>
      </w:r>
      <w:r w:rsidR="00CC3BDD" w:rsidRPr="00CE69A7">
        <w:rPr>
          <w:rFonts w:ascii="Calibri" w:hAnsi="Calibri" w:cs="Calibri"/>
          <w:bCs/>
          <w:color w:val="000000" w:themeColor="text1"/>
        </w:rPr>
        <w:t xml:space="preserve"> throughout the application</w:t>
      </w:r>
      <w:r w:rsidR="009F24A1">
        <w:rPr>
          <w:rFonts w:ascii="Calibri" w:hAnsi="Calibri" w:cs="Calibri"/>
          <w:bCs/>
          <w:color w:val="000000" w:themeColor="text1"/>
        </w:rPr>
        <w:t>.</w:t>
      </w:r>
    </w:p>
    <w:p w14:paraId="31BA433B" w14:textId="77777777" w:rsidR="00CE69A7" w:rsidRPr="00CE69A7" w:rsidRDefault="00CE69A7" w:rsidP="00CE69A7">
      <w:pPr>
        <w:suppressAutoHyphens/>
        <w:spacing w:after="240" w:line="240" w:lineRule="auto"/>
        <w:rPr>
          <w:rFonts w:ascii="Calibri" w:hAnsi="Calibri" w:cs="Calibri"/>
          <w:bCs/>
          <w:color w:val="000000" w:themeColor="text1"/>
        </w:rPr>
      </w:pPr>
    </w:p>
    <w:p w14:paraId="69773EB3" w14:textId="77777777" w:rsidR="004E175B" w:rsidRPr="00132019" w:rsidRDefault="004E175B" w:rsidP="004E175B">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Assumptions</w:t>
      </w:r>
    </w:p>
    <w:p w14:paraId="1EAD4560"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Customers will have access to a reliable internet connection when using the system.</w:t>
      </w:r>
    </w:p>
    <w:p w14:paraId="784B4060"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Customers and employees will have access to a supported web browser and compatible device.</w:t>
      </w:r>
    </w:p>
    <w:p w14:paraId="79F18E2B"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DMV will provide updated rules, policies, and testing information in a format accessible to </w:t>
      </w: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w:t>
      </w:r>
    </w:p>
    <w:p w14:paraId="42E80C05"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Customers will provide accurate personal and payment information during registration.</w:t>
      </w:r>
    </w:p>
    <w:p w14:paraId="5B21F428"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Instructors will regularly enter lesson notes and comments following driving sessions.</w:t>
      </w:r>
    </w:p>
    <w:p w14:paraId="40A0824A"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proofErr w:type="spellStart"/>
      <w:r w:rsidRPr="00132019">
        <w:rPr>
          <w:rFonts w:ascii="Calibri" w:hAnsi="Calibri" w:cs="Calibri"/>
          <w:bCs/>
          <w:color w:val="000000" w:themeColor="text1"/>
        </w:rPr>
        <w:t>DriverPass</w:t>
      </w:r>
      <w:proofErr w:type="spellEnd"/>
      <w:r w:rsidRPr="00132019">
        <w:rPr>
          <w:rFonts w:ascii="Calibri" w:hAnsi="Calibri" w:cs="Calibri"/>
          <w:bCs/>
          <w:color w:val="000000" w:themeColor="text1"/>
        </w:rPr>
        <w:t xml:space="preserve"> will continue to offer training services through package-based programs.</w:t>
      </w:r>
    </w:p>
    <w:p w14:paraId="68B32FF7"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Cloud-hosting services will provide backup, storage, and disaster-recovery capabilities.</w:t>
      </w:r>
    </w:p>
    <w:p w14:paraId="3D4403D4" w14:textId="77777777" w:rsidR="004E175B" w:rsidRPr="00132019" w:rsidRDefault="004E175B" w:rsidP="004E175B">
      <w:pPr>
        <w:numPr>
          <w:ilvl w:val="0"/>
          <w:numId w:val="22"/>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Employees will receive sufficient training to perform their assigned responsibilities within the system.</w:t>
      </w:r>
    </w:p>
    <w:p w14:paraId="7553A179" w14:textId="3C6CA5F3" w:rsidR="004E175B" w:rsidRPr="00132019" w:rsidRDefault="004E175B" w:rsidP="004E175B">
      <w:pPr>
        <w:suppressAutoHyphens/>
        <w:spacing w:after="240" w:line="240" w:lineRule="auto"/>
        <w:rPr>
          <w:rFonts w:ascii="Calibri" w:hAnsi="Calibri" w:cs="Calibri"/>
          <w:bCs/>
          <w:color w:val="000000" w:themeColor="text1"/>
        </w:rPr>
      </w:pPr>
    </w:p>
    <w:p w14:paraId="24668769" w14:textId="77777777" w:rsidR="004E175B" w:rsidRPr="00132019" w:rsidRDefault="004E175B" w:rsidP="004E175B">
      <w:pPr>
        <w:suppressAutoHyphens/>
        <w:spacing w:after="240" w:line="240" w:lineRule="auto"/>
        <w:rPr>
          <w:rFonts w:ascii="Calibri" w:hAnsi="Calibri" w:cs="Calibri"/>
          <w:b/>
          <w:color w:val="000000" w:themeColor="text1"/>
        </w:rPr>
      </w:pPr>
      <w:r w:rsidRPr="00132019">
        <w:rPr>
          <w:rFonts w:ascii="Calibri" w:hAnsi="Calibri" w:cs="Calibri"/>
          <w:b/>
          <w:color w:val="000000" w:themeColor="text1"/>
        </w:rPr>
        <w:t>Limitations</w:t>
      </w:r>
    </w:p>
    <w:p w14:paraId="0C6582B7"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requires internet connectivity for most functionality and cannot be fully utilized without internet access.</w:t>
      </w:r>
    </w:p>
    <w:p w14:paraId="2D546978"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depends on information provided by the DMV to maintain current training materials and practice tests.</w:t>
      </w:r>
    </w:p>
    <w:p w14:paraId="1A5EE2E8"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The system cannot guarantee that all customers will successfully pass the DMV written or driving examination.</w:t>
      </w:r>
    </w:p>
    <w:p w14:paraId="4533AE9B"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Online classes and practice examinations cannot completely replace hands-on driving experience with an instructor.</w:t>
      </w:r>
    </w:p>
    <w:p w14:paraId="6ABE3F5B"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Significant changes to package structures or business processes may require future software development.</w:t>
      </w:r>
    </w:p>
    <w:p w14:paraId="1F91781A"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 xml:space="preserve">The system relies on accurate information being </w:t>
      </w:r>
      <w:proofErr w:type="gramStart"/>
      <w:r w:rsidRPr="00132019">
        <w:rPr>
          <w:rFonts w:ascii="Calibri" w:hAnsi="Calibri" w:cs="Calibri"/>
          <w:bCs/>
          <w:color w:val="000000" w:themeColor="text1"/>
        </w:rPr>
        <w:t>entered</w:t>
      </w:r>
      <w:proofErr w:type="gramEnd"/>
      <w:r w:rsidRPr="00132019">
        <w:rPr>
          <w:rFonts w:ascii="Calibri" w:hAnsi="Calibri" w:cs="Calibri"/>
          <w:bCs/>
          <w:color w:val="000000" w:themeColor="text1"/>
        </w:rPr>
        <w:t xml:space="preserve"> by customers and employees.</w:t>
      </w:r>
    </w:p>
    <w:p w14:paraId="2AB94275"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t>Project budget, staffing resources, and development timelines may limit the features included in the initial release.</w:t>
      </w:r>
    </w:p>
    <w:p w14:paraId="20374125" w14:textId="77777777" w:rsidR="004E175B" w:rsidRPr="00132019" w:rsidRDefault="004E175B" w:rsidP="004E175B">
      <w:pPr>
        <w:numPr>
          <w:ilvl w:val="0"/>
          <w:numId w:val="23"/>
        </w:numPr>
        <w:suppressAutoHyphens/>
        <w:spacing w:after="240" w:line="240" w:lineRule="auto"/>
        <w:rPr>
          <w:rFonts w:ascii="Calibri" w:hAnsi="Calibri" w:cs="Calibri"/>
          <w:bCs/>
          <w:color w:val="000000" w:themeColor="text1"/>
        </w:rPr>
      </w:pPr>
      <w:r w:rsidRPr="00132019">
        <w:rPr>
          <w:rFonts w:ascii="Calibri" w:hAnsi="Calibri" w:cs="Calibri"/>
          <w:bCs/>
          <w:color w:val="000000" w:themeColor="text1"/>
        </w:rPr>
        <w:lastRenderedPageBreak/>
        <w:t>Device limitations and browser compatibility issues may affect the user experience on older hardware or software.</w:t>
      </w:r>
    </w:p>
    <w:p w14:paraId="3C22BA79" w14:textId="77777777" w:rsidR="001F5855" w:rsidRPr="00132019" w:rsidRDefault="001F5855" w:rsidP="00927DCE">
      <w:pPr>
        <w:suppressAutoHyphens/>
        <w:spacing w:after="240" w:line="240" w:lineRule="auto"/>
        <w:rPr>
          <w:rFonts w:ascii="Calibri" w:hAnsi="Calibri" w:cs="Calibri"/>
          <w:bCs/>
        </w:rPr>
      </w:pPr>
    </w:p>
    <w:p w14:paraId="1B58996A" w14:textId="77777777" w:rsidR="001F5855" w:rsidRPr="00132019" w:rsidRDefault="00B56238" w:rsidP="00132019">
      <w:pPr>
        <w:pStyle w:val="Heading3"/>
        <w:keepNext w:val="0"/>
        <w:keepLines w:val="0"/>
        <w:suppressAutoHyphens/>
        <w:jc w:val="left"/>
      </w:pPr>
      <w:r w:rsidRPr="00132019">
        <w:t xml:space="preserve">Gantt </w:t>
      </w:r>
      <w:r w:rsidR="009462E1" w:rsidRPr="00132019">
        <w:t>Chart</w:t>
      </w:r>
    </w:p>
    <w:p w14:paraId="578F8C70" w14:textId="77777777" w:rsidR="00927DCE" w:rsidRPr="00132019" w:rsidRDefault="00927DCE" w:rsidP="00C924BA">
      <w:pPr>
        <w:suppressAutoHyphens/>
        <w:spacing w:after="0" w:line="240" w:lineRule="auto"/>
        <w:rPr>
          <w:rFonts w:ascii="Calibri" w:hAnsi="Calibri" w:cs="Calibri"/>
          <w:bCs/>
          <w:i/>
        </w:rPr>
      </w:pPr>
    </w:p>
    <w:p w14:paraId="281931EF" w14:textId="2F42CA8C" w:rsidR="00BB79C5" w:rsidRPr="00132019" w:rsidRDefault="00BB79C5" w:rsidP="00C924BA">
      <w:pPr>
        <w:suppressAutoHyphens/>
        <w:spacing w:after="0" w:line="240" w:lineRule="auto"/>
        <w:rPr>
          <w:rFonts w:ascii="Calibri" w:hAnsi="Calibri" w:cs="Calibri"/>
          <w:bCs/>
          <w:iCs/>
        </w:rPr>
      </w:pPr>
      <w:r w:rsidRPr="00132019">
        <w:rPr>
          <w:rFonts w:ascii="Calibri" w:hAnsi="Calibri" w:cs="Calibri"/>
          <w:bCs/>
          <w:iCs/>
        </w:rPr>
        <w:drawing>
          <wp:inline distT="0" distB="0" distL="0" distR="0" wp14:anchorId="306126E4" wp14:editId="7FE7FE89">
            <wp:extent cx="5943600" cy="2968625"/>
            <wp:effectExtent l="0" t="0" r="0" b="3175"/>
            <wp:docPr id="63548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86544" name=""/>
                    <pic:cNvPicPr/>
                  </pic:nvPicPr>
                  <pic:blipFill>
                    <a:blip r:embed="rId8"/>
                    <a:stretch>
                      <a:fillRect/>
                    </a:stretch>
                  </pic:blipFill>
                  <pic:spPr>
                    <a:xfrm>
                      <a:off x="0" y="0"/>
                      <a:ext cx="5943600" cy="2968625"/>
                    </a:xfrm>
                    <a:prstGeom prst="rect">
                      <a:avLst/>
                    </a:prstGeom>
                  </pic:spPr>
                </pic:pic>
              </a:graphicData>
            </a:graphic>
          </wp:inline>
        </w:drawing>
      </w:r>
    </w:p>
    <w:sectPr w:rsidR="00BB79C5" w:rsidRPr="00132019">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2E6E0" w14:textId="77777777" w:rsidR="00A2117F" w:rsidRDefault="00A2117F">
      <w:pPr>
        <w:spacing w:after="0" w:line="240" w:lineRule="auto"/>
      </w:pPr>
      <w:r>
        <w:separator/>
      </w:r>
    </w:p>
  </w:endnote>
  <w:endnote w:type="continuationSeparator" w:id="0">
    <w:p w14:paraId="08737D5B" w14:textId="77777777" w:rsidR="00A2117F" w:rsidRDefault="00A21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53A8" w14:textId="77777777" w:rsidR="00A2117F" w:rsidRDefault="00A2117F">
      <w:pPr>
        <w:spacing w:after="0" w:line="240" w:lineRule="auto"/>
      </w:pPr>
      <w:r>
        <w:separator/>
      </w:r>
    </w:p>
  </w:footnote>
  <w:footnote w:type="continuationSeparator" w:id="0">
    <w:p w14:paraId="2D90A560" w14:textId="77777777" w:rsidR="00A2117F" w:rsidRDefault="00A21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4A58"/>
    <w:multiLevelType w:val="multilevel"/>
    <w:tmpl w:val="8F50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6FEC"/>
    <w:multiLevelType w:val="hybridMultilevel"/>
    <w:tmpl w:val="156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726E1"/>
    <w:multiLevelType w:val="multilevel"/>
    <w:tmpl w:val="825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C04C0E"/>
    <w:multiLevelType w:val="multilevel"/>
    <w:tmpl w:val="D30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2220AA"/>
    <w:multiLevelType w:val="multilevel"/>
    <w:tmpl w:val="7EB2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D2C77"/>
    <w:multiLevelType w:val="multilevel"/>
    <w:tmpl w:val="273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341D8"/>
    <w:multiLevelType w:val="multilevel"/>
    <w:tmpl w:val="A01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45CE5"/>
    <w:multiLevelType w:val="multilevel"/>
    <w:tmpl w:val="095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42B23"/>
    <w:multiLevelType w:val="multilevel"/>
    <w:tmpl w:val="2312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A623B"/>
    <w:multiLevelType w:val="multilevel"/>
    <w:tmpl w:val="895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80127F"/>
    <w:multiLevelType w:val="hybridMultilevel"/>
    <w:tmpl w:val="0DB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3B3E93"/>
    <w:multiLevelType w:val="multilevel"/>
    <w:tmpl w:val="A07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114EF"/>
    <w:multiLevelType w:val="multilevel"/>
    <w:tmpl w:val="759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71930"/>
    <w:multiLevelType w:val="multilevel"/>
    <w:tmpl w:val="009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32D88"/>
    <w:multiLevelType w:val="multilevel"/>
    <w:tmpl w:val="F89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C7D03"/>
    <w:multiLevelType w:val="multilevel"/>
    <w:tmpl w:val="66C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50B89"/>
    <w:multiLevelType w:val="multilevel"/>
    <w:tmpl w:val="744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65544"/>
    <w:multiLevelType w:val="hybridMultilevel"/>
    <w:tmpl w:val="C2B6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3"/>
  </w:num>
  <w:num w:numId="2" w16cid:durableId="1577014827">
    <w:abstractNumId w:val="12"/>
  </w:num>
  <w:num w:numId="3" w16cid:durableId="22220197">
    <w:abstractNumId w:val="22"/>
  </w:num>
  <w:num w:numId="4" w16cid:durableId="1604344107">
    <w:abstractNumId w:val="5"/>
  </w:num>
  <w:num w:numId="5" w16cid:durableId="1663773802">
    <w:abstractNumId w:val="3"/>
  </w:num>
  <w:num w:numId="6" w16cid:durableId="123279372">
    <w:abstractNumId w:val="21"/>
  </w:num>
  <w:num w:numId="7" w16cid:durableId="176770979">
    <w:abstractNumId w:val="20"/>
  </w:num>
  <w:num w:numId="8" w16cid:durableId="1759280115">
    <w:abstractNumId w:val="1"/>
  </w:num>
  <w:num w:numId="9" w16cid:durableId="1279872115">
    <w:abstractNumId w:val="14"/>
  </w:num>
  <w:num w:numId="10" w16cid:durableId="697854560">
    <w:abstractNumId w:val="6"/>
  </w:num>
  <w:num w:numId="11" w16cid:durableId="967206884">
    <w:abstractNumId w:val="7"/>
  </w:num>
  <w:num w:numId="12" w16cid:durableId="1772123349">
    <w:abstractNumId w:val="2"/>
  </w:num>
  <w:num w:numId="13" w16cid:durableId="1896088186">
    <w:abstractNumId w:val="19"/>
  </w:num>
  <w:num w:numId="14" w16cid:durableId="1542211311">
    <w:abstractNumId w:val="9"/>
  </w:num>
  <w:num w:numId="15" w16cid:durableId="804737602">
    <w:abstractNumId w:val="4"/>
  </w:num>
  <w:num w:numId="16" w16cid:durableId="1469283692">
    <w:abstractNumId w:val="17"/>
  </w:num>
  <w:num w:numId="17" w16cid:durableId="1488519272">
    <w:abstractNumId w:val="16"/>
  </w:num>
  <w:num w:numId="18" w16cid:durableId="278921294">
    <w:abstractNumId w:val="8"/>
  </w:num>
  <w:num w:numId="19" w16cid:durableId="183786884">
    <w:abstractNumId w:val="15"/>
  </w:num>
  <w:num w:numId="20" w16cid:durableId="784811589">
    <w:abstractNumId w:val="11"/>
  </w:num>
  <w:num w:numId="21" w16cid:durableId="1848058664">
    <w:abstractNumId w:val="0"/>
  </w:num>
  <w:num w:numId="22" w16cid:durableId="657346833">
    <w:abstractNumId w:val="18"/>
  </w:num>
  <w:num w:numId="23" w16cid:durableId="2097700875">
    <w:abstractNumId w:val="10"/>
  </w:num>
  <w:num w:numId="24" w16cid:durableId="2063014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08B5"/>
    <w:rsid w:val="000662CB"/>
    <w:rsid w:val="000B78EB"/>
    <w:rsid w:val="00132019"/>
    <w:rsid w:val="0014411C"/>
    <w:rsid w:val="0014522E"/>
    <w:rsid w:val="001A6669"/>
    <w:rsid w:val="001E7022"/>
    <w:rsid w:val="001F5855"/>
    <w:rsid w:val="0027235C"/>
    <w:rsid w:val="0031001B"/>
    <w:rsid w:val="003B771D"/>
    <w:rsid w:val="004A24BF"/>
    <w:rsid w:val="004D28C8"/>
    <w:rsid w:val="004E175B"/>
    <w:rsid w:val="0052579C"/>
    <w:rsid w:val="00526056"/>
    <w:rsid w:val="005546BB"/>
    <w:rsid w:val="0059341E"/>
    <w:rsid w:val="005C5B2B"/>
    <w:rsid w:val="006326E1"/>
    <w:rsid w:val="006441D1"/>
    <w:rsid w:val="0073026F"/>
    <w:rsid w:val="00782C17"/>
    <w:rsid w:val="007B7752"/>
    <w:rsid w:val="007D349F"/>
    <w:rsid w:val="0087013E"/>
    <w:rsid w:val="008B0F66"/>
    <w:rsid w:val="008B7D80"/>
    <w:rsid w:val="008F277B"/>
    <w:rsid w:val="009231F4"/>
    <w:rsid w:val="00927DCE"/>
    <w:rsid w:val="009462E1"/>
    <w:rsid w:val="009F24A1"/>
    <w:rsid w:val="00A2117F"/>
    <w:rsid w:val="00AE38B2"/>
    <w:rsid w:val="00AF6495"/>
    <w:rsid w:val="00B43341"/>
    <w:rsid w:val="00B56238"/>
    <w:rsid w:val="00B6613B"/>
    <w:rsid w:val="00BA119C"/>
    <w:rsid w:val="00BB79C5"/>
    <w:rsid w:val="00C410B5"/>
    <w:rsid w:val="00C4115E"/>
    <w:rsid w:val="00C50F5B"/>
    <w:rsid w:val="00C865DB"/>
    <w:rsid w:val="00C924BA"/>
    <w:rsid w:val="00CA0F69"/>
    <w:rsid w:val="00CC3BDD"/>
    <w:rsid w:val="00CE69A7"/>
    <w:rsid w:val="00D456A4"/>
    <w:rsid w:val="00E358DC"/>
    <w:rsid w:val="00E65E47"/>
    <w:rsid w:val="00ED40AA"/>
    <w:rsid w:val="00F356B5"/>
    <w:rsid w:val="00F83159"/>
    <w:rsid w:val="00F91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2056</Words>
  <Characters>11723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Alec James</cp:lastModifiedBy>
  <cp:revision>17</cp:revision>
  <dcterms:created xsi:type="dcterms:W3CDTF">2026-09-29T00:46:00Z</dcterms:created>
  <dcterms:modified xsi:type="dcterms:W3CDTF">2026-09-29T01:18:00Z</dcterms:modified>
</cp:coreProperties>
</file>