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428E5096" w14:textId="77777777" w:rsidR="00E71DB8" w:rsidRDefault="00E71DB8" w:rsidP="00E71DB8">
      <w:pPr>
        <w:suppressAutoHyphens/>
        <w:spacing w:after="0"/>
        <w:jc w:val="right"/>
      </w:pPr>
    </w:p>
    <w:p w14:paraId="013D0CA8" w14:textId="0B461211" w:rsidR="00895C86" w:rsidRDefault="00E71DB8" w:rsidP="00E71DB8">
      <w:pPr>
        <w:suppressAutoHyphens/>
        <w:spacing w:after="0"/>
        <w:jc w:val="right"/>
      </w:pPr>
      <w:r>
        <w:t>SNHU CS 255</w:t>
      </w:r>
      <w:r>
        <w:br/>
        <w:t>10/1</w:t>
      </w:r>
      <w:r w:rsidR="00C24732">
        <w:t>2</w:t>
      </w:r>
      <w:r>
        <w:t>/26</w:t>
      </w:r>
    </w:p>
    <w:p w14:paraId="20EBC932" w14:textId="0C7BCD66" w:rsidR="00E71DB8" w:rsidRPr="00895C86" w:rsidRDefault="00E71DB8" w:rsidP="00E71DB8">
      <w:pPr>
        <w:suppressAutoHyphens/>
        <w:spacing w:after="0"/>
        <w:jc w:val="right"/>
      </w:pPr>
      <w:r>
        <w:t>Alec Vokral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99F5314" w14:textId="77777777" w:rsidR="00756F8C" w:rsidRPr="00756F8C" w:rsidRDefault="00756F8C" w:rsidP="00756F8C"/>
    <w:p w14:paraId="7E025A28" w14:textId="735B7E34" w:rsidR="0055770B" w:rsidRDefault="00756F8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18058149" wp14:editId="72AEE86E">
            <wp:extent cx="5943600" cy="3820795"/>
            <wp:effectExtent l="0" t="0" r="0" b="8255"/>
            <wp:docPr id="134028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9591" name="Picture 13402895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76D7" w14:textId="77777777" w:rsidR="0055770B" w:rsidRPr="00895C86" w:rsidRDefault="0055770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E437ADC" w14:textId="77777777" w:rsidR="00215380" w:rsidRDefault="00215380" w:rsidP="0005783A">
      <w:pPr>
        <w:pStyle w:val="Heading3"/>
        <w:keepNext w:val="0"/>
        <w:keepLines w:val="0"/>
        <w:suppressAutoHyphens/>
      </w:pPr>
    </w:p>
    <w:p w14:paraId="448DE2CF" w14:textId="77777777" w:rsidR="00215380" w:rsidRDefault="00215380" w:rsidP="0005783A">
      <w:pPr>
        <w:pStyle w:val="Heading3"/>
        <w:keepNext w:val="0"/>
        <w:keepLines w:val="0"/>
        <w:suppressAutoHyphens/>
      </w:pPr>
    </w:p>
    <w:p w14:paraId="2C14206E" w14:textId="77777777" w:rsidR="00215380" w:rsidRDefault="00215380" w:rsidP="0005783A">
      <w:pPr>
        <w:pStyle w:val="Heading3"/>
        <w:keepNext w:val="0"/>
        <w:keepLines w:val="0"/>
        <w:suppressAutoHyphens/>
      </w:pPr>
    </w:p>
    <w:p w14:paraId="25129FD7" w14:textId="77777777" w:rsidR="00215380" w:rsidRDefault="00215380" w:rsidP="0005783A">
      <w:pPr>
        <w:pStyle w:val="Heading3"/>
        <w:keepNext w:val="0"/>
        <w:keepLines w:val="0"/>
        <w:suppressAutoHyphens/>
      </w:pPr>
    </w:p>
    <w:p w14:paraId="225B102A" w14:textId="77777777" w:rsidR="00215380" w:rsidRDefault="00215380" w:rsidP="0005783A">
      <w:pPr>
        <w:pStyle w:val="Heading3"/>
        <w:keepNext w:val="0"/>
        <w:keepLines w:val="0"/>
        <w:suppressAutoHyphens/>
      </w:pPr>
    </w:p>
    <w:p w14:paraId="68EA3EC2" w14:textId="77777777" w:rsidR="00215380" w:rsidRDefault="00215380" w:rsidP="0005783A">
      <w:pPr>
        <w:pStyle w:val="Heading3"/>
        <w:keepNext w:val="0"/>
        <w:keepLines w:val="0"/>
        <w:suppressAutoHyphens/>
      </w:pPr>
    </w:p>
    <w:p w14:paraId="462E8687" w14:textId="77777777" w:rsidR="00215380" w:rsidRDefault="00215380" w:rsidP="0005783A">
      <w:pPr>
        <w:pStyle w:val="Heading3"/>
        <w:keepNext w:val="0"/>
        <w:keepLines w:val="0"/>
        <w:suppressAutoHyphens/>
      </w:pPr>
    </w:p>
    <w:p w14:paraId="4A3345B5" w14:textId="77777777" w:rsidR="00215380" w:rsidRDefault="00215380" w:rsidP="0005783A">
      <w:pPr>
        <w:pStyle w:val="Heading3"/>
        <w:keepNext w:val="0"/>
        <w:keepLines w:val="0"/>
        <w:suppressAutoHyphens/>
      </w:pPr>
    </w:p>
    <w:p w14:paraId="38B53CBB" w14:textId="77777777" w:rsidR="00E71DB8" w:rsidRDefault="00E71DB8" w:rsidP="00E71DB8"/>
    <w:p w14:paraId="2298B263" w14:textId="77777777" w:rsidR="00E71DB8" w:rsidRPr="00E71DB8" w:rsidRDefault="00E71DB8" w:rsidP="00E71DB8"/>
    <w:p w14:paraId="7FEB0537" w14:textId="77777777" w:rsidR="00215380" w:rsidRDefault="00215380" w:rsidP="0005783A">
      <w:pPr>
        <w:pStyle w:val="Heading3"/>
        <w:keepNext w:val="0"/>
        <w:keepLines w:val="0"/>
        <w:suppressAutoHyphens/>
      </w:pPr>
    </w:p>
    <w:p w14:paraId="6758F9D0" w14:textId="77777777" w:rsidR="00215380" w:rsidRDefault="00215380" w:rsidP="0005783A">
      <w:pPr>
        <w:pStyle w:val="Heading3"/>
        <w:keepNext w:val="0"/>
        <w:keepLines w:val="0"/>
        <w:suppressAutoHyphens/>
      </w:pPr>
    </w:p>
    <w:p w14:paraId="1D043DC8" w14:textId="2CDE4DBC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23A7581F" w14:textId="77777777" w:rsidR="00215380" w:rsidRPr="00215380" w:rsidRDefault="00215380" w:rsidP="00215380"/>
    <w:p w14:paraId="192F6681" w14:textId="615665BB" w:rsidR="00215380" w:rsidRDefault="00215380" w:rsidP="0005783A">
      <w:pPr>
        <w:pStyle w:val="Heading3"/>
        <w:keepNext w:val="0"/>
        <w:keepLines w:val="0"/>
        <w:suppressAutoHyphens/>
      </w:pPr>
      <w:r>
        <w:rPr>
          <w:noProof/>
        </w:rPr>
        <w:drawing>
          <wp:inline distT="0" distB="0" distL="0" distR="0" wp14:anchorId="4A89A527" wp14:editId="603EF69E">
            <wp:extent cx="5943600" cy="5943600"/>
            <wp:effectExtent l="0" t="0" r="0" b="0"/>
            <wp:docPr id="1912036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36825" name="Picture 19120368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57BA" w14:textId="77777777" w:rsidR="00215380" w:rsidRDefault="00215380" w:rsidP="0005783A">
      <w:pPr>
        <w:pStyle w:val="Heading3"/>
        <w:keepNext w:val="0"/>
        <w:keepLines w:val="0"/>
        <w:suppressAutoHyphens/>
      </w:pPr>
    </w:p>
    <w:p w14:paraId="35E7F413" w14:textId="77777777" w:rsidR="00215380" w:rsidRDefault="00215380" w:rsidP="00215380"/>
    <w:p w14:paraId="20F365A7" w14:textId="5E020865" w:rsidR="00DB7CAA" w:rsidRPr="00215380" w:rsidRDefault="00DB7CAA" w:rsidP="00215380">
      <w:r>
        <w:rPr>
          <w:noProof/>
        </w:rPr>
        <w:lastRenderedPageBreak/>
        <w:drawing>
          <wp:inline distT="0" distB="0" distL="0" distR="0" wp14:anchorId="0F08E848" wp14:editId="5AF3AA2D">
            <wp:extent cx="5943600" cy="6716395"/>
            <wp:effectExtent l="0" t="0" r="0" b="8255"/>
            <wp:docPr id="1431261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61939" name="Picture 14312619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8583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7D4E9014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23D89422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0BED1FFE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133829F4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6EF96640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27FBEEFA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689F1A81" w14:textId="70D49F9B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D4A5628" w14:textId="673BF0CF" w:rsidR="00CA0916" w:rsidRDefault="00CA0916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019229B8" wp14:editId="3C42E770">
            <wp:extent cx="5943600" cy="4943475"/>
            <wp:effectExtent l="0" t="0" r="0" b="9525"/>
            <wp:docPr id="921837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37371" name="Picture 9218373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5361" w14:textId="77777777" w:rsidR="00CA0916" w:rsidRDefault="00CA091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FC380D8" w14:textId="77777777" w:rsidR="00CA0916" w:rsidRPr="00895C86" w:rsidRDefault="00CA091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BE7A138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219D388D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3E479772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4E85E3C7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2DD329E0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54829B0F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1C9EB9EA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458E64A0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48D27166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7E2369F2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4FEEA667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755522CF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57E14596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7F206C18" w14:textId="77777777" w:rsidR="00CA0916" w:rsidRDefault="00CA0916" w:rsidP="0005783A">
      <w:pPr>
        <w:pStyle w:val="Heading3"/>
        <w:keepNext w:val="0"/>
        <w:keepLines w:val="0"/>
        <w:suppressAutoHyphens/>
      </w:pPr>
    </w:p>
    <w:p w14:paraId="44FAD4D9" w14:textId="78375E0F" w:rsidR="007E12E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7941A8A" w14:textId="77777777" w:rsidR="00CA0916" w:rsidRDefault="00CA0916" w:rsidP="00CA0916"/>
    <w:p w14:paraId="4EA890DD" w14:textId="74574D1C" w:rsidR="00CA0916" w:rsidRPr="00CA0916" w:rsidRDefault="00CA0916" w:rsidP="00CA0916">
      <w:r>
        <w:rPr>
          <w:noProof/>
        </w:rPr>
        <w:drawing>
          <wp:inline distT="0" distB="0" distL="0" distR="0" wp14:anchorId="5436278D" wp14:editId="21551396">
            <wp:extent cx="5943600" cy="3381375"/>
            <wp:effectExtent l="0" t="0" r="0" b="9525"/>
            <wp:docPr id="13672338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33869" name="Picture 13672338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7301" w14:textId="6DB58D39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47CAF76" w14:textId="77777777" w:rsidR="00CA0916" w:rsidRPr="00895C86" w:rsidRDefault="00CA091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6D4D01" w:rsidRDefault="00895C86" w:rsidP="0005783A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D4D01">
        <w:rPr>
          <w:rFonts w:ascii="Times New Roman" w:hAnsi="Times New Roman" w:cs="Times New Roman"/>
          <w:sz w:val="28"/>
          <w:szCs w:val="28"/>
        </w:rPr>
        <w:t>Technical Requirements</w:t>
      </w:r>
    </w:p>
    <w:p w14:paraId="2D6A6AAB" w14:textId="77777777" w:rsidR="00262B7A" w:rsidRDefault="00262B7A" w:rsidP="00262B7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The DriverPass system will use a cloud-hosted web application that can be accessed by both customers and employees through an internet connection. Because the system is web-based, users will be able to access training materials, practice tests, lesson schedules, account information, and business reports from a desktop computer, tablet, or mobile device. The system must support appointment scheduling, online training, practice examinations, payment tracking, lesson records, DMV updates, and user account management.</w:t>
      </w:r>
    </w:p>
    <w:p w14:paraId="159D0AC2" w14:textId="77777777" w:rsidR="006D4D01" w:rsidRPr="006D4D01" w:rsidRDefault="006D4D01" w:rsidP="00262B7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8AFA76" w14:textId="77777777" w:rsidR="00262B7A" w:rsidRPr="006D4D01" w:rsidRDefault="00262B7A" w:rsidP="00262B7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4D01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</w:p>
    <w:p w14:paraId="7CB7609F" w14:textId="77777777" w:rsidR="00262B7A" w:rsidRPr="006D4D01" w:rsidRDefault="00262B7A" w:rsidP="00262B7A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A cloud-hosted server environment to support the DriverPass web application.</w:t>
      </w:r>
    </w:p>
    <w:p w14:paraId="2202B936" w14:textId="77777777" w:rsidR="00262B7A" w:rsidRPr="006D4D01" w:rsidRDefault="00262B7A" w:rsidP="00262B7A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A database server for storing customer accounts, appointments, training packages, payment information, lesson records, and practice test results.</w:t>
      </w:r>
    </w:p>
    <w:p w14:paraId="5D88136C" w14:textId="77777777" w:rsidR="00262B7A" w:rsidRPr="006D4D01" w:rsidRDefault="00262B7A" w:rsidP="00262B7A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Backup storage for data recovery and disaster protection.</w:t>
      </w:r>
    </w:p>
    <w:p w14:paraId="485E0906" w14:textId="77777777" w:rsidR="00262B7A" w:rsidRPr="006D4D01" w:rsidRDefault="00262B7A" w:rsidP="00262B7A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Desktop computers, laptops, tablets, and smartphones capable of accessing the internet.</w:t>
      </w:r>
    </w:p>
    <w:p w14:paraId="5A8D0F82" w14:textId="77777777" w:rsidR="00262B7A" w:rsidRDefault="00262B7A" w:rsidP="00262B7A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Reliable network connectivity for customers and employees using the system.</w:t>
      </w:r>
    </w:p>
    <w:p w14:paraId="0D9DD28C" w14:textId="77777777" w:rsidR="006D4D01" w:rsidRPr="006D4D01" w:rsidRDefault="006D4D01" w:rsidP="006D4D01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98D061" w14:textId="77777777" w:rsidR="00262B7A" w:rsidRPr="006D4D01" w:rsidRDefault="00262B7A" w:rsidP="00262B7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4D01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317F177E" w14:textId="77777777" w:rsidR="00262B7A" w:rsidRPr="006D4D01" w:rsidRDefault="00262B7A" w:rsidP="00262B7A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A web-based application that is accessible through modern browsers such as Google Chrome, Microsoft Edge, Mozilla Firefox, and Safari.</w:t>
      </w:r>
    </w:p>
    <w:p w14:paraId="73B51928" w14:textId="77777777" w:rsidR="00262B7A" w:rsidRPr="006D4D01" w:rsidRDefault="00262B7A" w:rsidP="00262B7A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lastRenderedPageBreak/>
        <w:t>A relational database management system, such as MySQL or Microsoft SQL Server, to store and manage system data.</w:t>
      </w:r>
    </w:p>
    <w:p w14:paraId="05931250" w14:textId="77777777" w:rsidR="00262B7A" w:rsidRPr="006D4D01" w:rsidRDefault="00262B7A" w:rsidP="00262B7A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Role-based authentication software to control user access based on job responsibilities.</w:t>
      </w:r>
    </w:p>
    <w:p w14:paraId="7632476C" w14:textId="77777777" w:rsidR="00262B7A" w:rsidRPr="006D4D01" w:rsidRDefault="00262B7A" w:rsidP="00262B7A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Software capable of generating reports that can be downloaded and opened in Microsoft Excel.</w:t>
      </w:r>
    </w:p>
    <w:p w14:paraId="01EAFB91" w14:textId="77777777" w:rsidR="00262B7A" w:rsidRDefault="00262B7A" w:rsidP="00262B7A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Cloud-hosting services that support software updates, backups, and ongoing maintenance.</w:t>
      </w:r>
    </w:p>
    <w:p w14:paraId="57B0BD56" w14:textId="77777777" w:rsidR="006D4D01" w:rsidRPr="006D4D01" w:rsidRDefault="006D4D01" w:rsidP="006D4D01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C18A92" w14:textId="77777777" w:rsidR="00262B7A" w:rsidRPr="006D4D01" w:rsidRDefault="00262B7A" w:rsidP="00262B7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4D01">
        <w:rPr>
          <w:rFonts w:ascii="Times New Roman" w:hAnsi="Times New Roman" w:cs="Times New Roman"/>
          <w:b/>
          <w:bCs/>
          <w:sz w:val="24"/>
          <w:szCs w:val="24"/>
        </w:rPr>
        <w:t>Infrastructure Requirements</w:t>
      </w:r>
    </w:p>
    <w:p w14:paraId="51EDD2EA" w14:textId="77777777" w:rsidR="00262B7A" w:rsidRPr="006D4D01" w:rsidRDefault="00262B7A" w:rsidP="00262B7A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A cloud-hosted environment that allows DriverPass to focus on business operations rather than maintaining physical servers.</w:t>
      </w:r>
    </w:p>
    <w:p w14:paraId="2BC13D9D" w14:textId="77777777" w:rsidR="00262B7A" w:rsidRPr="006D4D01" w:rsidRDefault="00262B7A" w:rsidP="00262B7A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Secure HTTPS communication between users and the system.</w:t>
      </w:r>
    </w:p>
    <w:p w14:paraId="2F658B60" w14:textId="77777777" w:rsidR="00262B7A" w:rsidRPr="006D4D01" w:rsidRDefault="00262B7A" w:rsidP="00262B7A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Internet connectivity to support appointment scheduling, online training, practice testing, and account management.</w:t>
      </w:r>
    </w:p>
    <w:p w14:paraId="65A0A575" w14:textId="77777777" w:rsidR="00262B7A" w:rsidRPr="006D4D01" w:rsidRDefault="00262B7A" w:rsidP="00262B7A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Integration with DMV information sources so that DriverPass can receive updates to rules, policies, and testing materials.</w:t>
      </w:r>
    </w:p>
    <w:p w14:paraId="5EF8738F" w14:textId="77777777" w:rsidR="00262B7A" w:rsidRPr="006D4D01" w:rsidRDefault="00262B7A" w:rsidP="00262B7A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Automated daily backups to protect customer and business information.</w:t>
      </w:r>
    </w:p>
    <w:p w14:paraId="7C763107" w14:textId="77777777" w:rsidR="00262B7A" w:rsidRPr="006D4D01" w:rsidRDefault="00262B7A" w:rsidP="00262B7A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Infrastructure capable of supporting multiple customers and employees working in the system at the same time.</w:t>
      </w:r>
    </w:p>
    <w:p w14:paraId="21685B67" w14:textId="77777777" w:rsidR="006D4D01" w:rsidRDefault="006D4D01" w:rsidP="00262B7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43D1F4" w14:textId="325C7E5C" w:rsidR="00262B7A" w:rsidRPr="006D4D01" w:rsidRDefault="00262B7A" w:rsidP="00262B7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4D01">
        <w:rPr>
          <w:rFonts w:ascii="Times New Roman" w:hAnsi="Times New Roman" w:cs="Times New Roman"/>
          <w:b/>
          <w:bCs/>
          <w:sz w:val="24"/>
          <w:szCs w:val="24"/>
        </w:rPr>
        <w:t>Security Requirements</w:t>
      </w:r>
    </w:p>
    <w:p w14:paraId="0DDA5396" w14:textId="77777777" w:rsidR="00262B7A" w:rsidRPr="006D4D01" w:rsidRDefault="00262B7A" w:rsidP="00262B7A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The system shall require valid usernames and passwords before granting access to protected features.</w:t>
      </w:r>
    </w:p>
    <w:p w14:paraId="0BC56215" w14:textId="77777777" w:rsidR="00262B7A" w:rsidRPr="006D4D01" w:rsidRDefault="00262B7A" w:rsidP="00262B7A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The system shall enforce role-based access controls for customers, secretaries, instructors, administrators, and IT officers.</w:t>
      </w:r>
    </w:p>
    <w:p w14:paraId="2E508923" w14:textId="77777777" w:rsidR="00262B7A" w:rsidRPr="006D4D01" w:rsidRDefault="00262B7A" w:rsidP="00262B7A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Customers shall be able to reset forgotten passwords through a self-service recovery process.</w:t>
      </w:r>
    </w:p>
    <w:p w14:paraId="62A9BE75" w14:textId="77777777" w:rsidR="00262B7A" w:rsidRPr="006D4D01" w:rsidRDefault="00262B7A" w:rsidP="00262B7A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IT officers shall be able to reset passwords, disable accounts, and manage user access.</w:t>
      </w:r>
    </w:p>
    <w:p w14:paraId="24FC77EE" w14:textId="77777777" w:rsidR="00262B7A" w:rsidRPr="006D4D01" w:rsidRDefault="00262B7A" w:rsidP="00262B7A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Data transmitted between users and the system shall be protected using TLS encryption.</w:t>
      </w:r>
    </w:p>
    <w:p w14:paraId="0491AEBF" w14:textId="77777777" w:rsidR="00262B7A" w:rsidRPr="006D4D01" w:rsidRDefault="00262B7A" w:rsidP="00262B7A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Customer personal information, payment information, lesson records, and appointment data shall be protected from unauthorized access.</w:t>
      </w:r>
    </w:p>
    <w:p w14:paraId="63E97B39" w14:textId="77777777" w:rsidR="00262B7A" w:rsidRPr="006D4D01" w:rsidRDefault="00262B7A" w:rsidP="00262B7A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The system shall maintain audit logs showing who created, modified, or canceled appointments.</w:t>
      </w:r>
    </w:p>
    <w:p w14:paraId="0F292F7F" w14:textId="77777777" w:rsidR="00262B7A" w:rsidRPr="006D4D01" w:rsidRDefault="00262B7A" w:rsidP="00262B7A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User accounts shall be temporarily locked after multiple consecutive failed login attempts.</w:t>
      </w:r>
    </w:p>
    <w:p w14:paraId="4DA023B5" w14:textId="77777777" w:rsidR="006D4D01" w:rsidRDefault="006D4D01" w:rsidP="00262B7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0FE34B" w14:textId="3B8738F0" w:rsidR="00262B7A" w:rsidRPr="006D4D01" w:rsidRDefault="00262B7A" w:rsidP="00262B7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4D01">
        <w:rPr>
          <w:rFonts w:ascii="Times New Roman" w:hAnsi="Times New Roman" w:cs="Times New Roman"/>
          <w:b/>
          <w:bCs/>
          <w:sz w:val="24"/>
          <w:szCs w:val="24"/>
        </w:rPr>
        <w:t>Performance Requirements</w:t>
      </w:r>
    </w:p>
    <w:p w14:paraId="0E8F8B04" w14:textId="77777777" w:rsidR="00262B7A" w:rsidRPr="006D4D01" w:rsidRDefault="00262B7A" w:rsidP="00262B7A">
      <w:pPr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The system shall maintain 99.9% availability, excluding scheduled maintenance periods.</w:t>
      </w:r>
    </w:p>
    <w:p w14:paraId="33D4D8F8" w14:textId="77777777" w:rsidR="00262B7A" w:rsidRPr="006D4D01" w:rsidRDefault="00262B7A" w:rsidP="00262B7A">
      <w:pPr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Appointment information shall be updated within five seconds after an appointment is created, modified, or canceled.</w:t>
      </w:r>
    </w:p>
    <w:p w14:paraId="079464A2" w14:textId="77777777" w:rsidR="00262B7A" w:rsidRPr="006D4D01" w:rsidRDefault="00262B7A" w:rsidP="00262B7A">
      <w:pPr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The system shall support concurrent access by customers, instructors, office staff, administrators, and IT officers without loss of data integrity.</w:t>
      </w:r>
    </w:p>
    <w:p w14:paraId="62E559B7" w14:textId="77777777" w:rsidR="00262B7A" w:rsidRPr="006D4D01" w:rsidRDefault="00262B7A" w:rsidP="00262B7A">
      <w:pPr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Online training materials, lesson schedules, and practice tests shall be available whenever users have an internet connection.</w:t>
      </w:r>
    </w:p>
    <w:p w14:paraId="13AFAA88" w14:textId="77777777" w:rsidR="00262B7A" w:rsidRPr="006D4D01" w:rsidRDefault="00262B7A" w:rsidP="00262B7A">
      <w:pPr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Automated backups shall be performed at least once every 24 hours.</w:t>
      </w:r>
    </w:p>
    <w:p w14:paraId="30909022" w14:textId="77777777" w:rsidR="006D4D01" w:rsidRDefault="006D4D01" w:rsidP="00262B7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BE336" w14:textId="77777777" w:rsidR="006D4D01" w:rsidRDefault="006D4D01" w:rsidP="00262B7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DF035" w14:textId="34F64257" w:rsidR="00262B7A" w:rsidRPr="006D4D01" w:rsidRDefault="00262B7A" w:rsidP="00262B7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4D01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Database Requirements</w:t>
      </w:r>
    </w:p>
    <w:p w14:paraId="5E65020F" w14:textId="77777777" w:rsidR="00262B7A" w:rsidRPr="006D4D01" w:rsidRDefault="00262B7A" w:rsidP="00262B7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The database will store and manage the information required to support daily DriverPass operations, including:</w:t>
      </w:r>
    </w:p>
    <w:p w14:paraId="640CED5D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User accounts and role information</w:t>
      </w:r>
    </w:p>
    <w:p w14:paraId="5EFAE28C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Customer contact information</w:t>
      </w:r>
    </w:p>
    <w:p w14:paraId="59D205ED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Pickup and drop-off locations</w:t>
      </w:r>
    </w:p>
    <w:p w14:paraId="693A329B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Appointment schedules</w:t>
      </w:r>
    </w:p>
    <w:p w14:paraId="78B45885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Instructor assignments</w:t>
      </w:r>
    </w:p>
    <w:p w14:paraId="39B4DBF4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Vehicle assignments</w:t>
      </w:r>
    </w:p>
    <w:p w14:paraId="6A67005F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Training package registrations</w:t>
      </w:r>
    </w:p>
    <w:p w14:paraId="0C862976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Practice test scores and completion status</w:t>
      </w:r>
    </w:p>
    <w:p w14:paraId="11F14B64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Lesson records and instructor comments</w:t>
      </w:r>
    </w:p>
    <w:p w14:paraId="70E605A8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Payment information and billing status</w:t>
      </w:r>
    </w:p>
    <w:p w14:paraId="4373DF10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DMV updates and notifications</w:t>
      </w:r>
    </w:p>
    <w:p w14:paraId="4F414B58" w14:textId="77777777" w:rsidR="00262B7A" w:rsidRPr="006D4D01" w:rsidRDefault="00262B7A" w:rsidP="00262B7A">
      <w:pPr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4D01">
        <w:rPr>
          <w:rFonts w:ascii="Times New Roman" w:hAnsi="Times New Roman" w:cs="Times New Roman"/>
          <w:sz w:val="24"/>
          <w:szCs w:val="24"/>
        </w:rPr>
        <w:t>Audit logs for scheduling and account-management activities</w:t>
      </w:r>
    </w:p>
    <w:p w14:paraId="72D9D529" w14:textId="197B61FA" w:rsidR="007E12E6" w:rsidRPr="00895C86" w:rsidRDefault="007E12E6" w:rsidP="00262B7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B7F09" w14:textId="77777777" w:rsidR="003A5DE4" w:rsidRDefault="003A5DE4">
      <w:pPr>
        <w:spacing w:after="0" w:line="240" w:lineRule="auto"/>
      </w:pPr>
      <w:r>
        <w:separator/>
      </w:r>
    </w:p>
  </w:endnote>
  <w:endnote w:type="continuationSeparator" w:id="0">
    <w:p w14:paraId="58630E1D" w14:textId="77777777" w:rsidR="003A5DE4" w:rsidRDefault="003A5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5C0BA" w14:textId="77777777" w:rsidR="003A5DE4" w:rsidRDefault="003A5DE4">
      <w:pPr>
        <w:spacing w:after="0" w:line="240" w:lineRule="auto"/>
      </w:pPr>
      <w:r>
        <w:separator/>
      </w:r>
    </w:p>
  </w:footnote>
  <w:footnote w:type="continuationSeparator" w:id="0">
    <w:p w14:paraId="3383F0B6" w14:textId="77777777" w:rsidR="003A5DE4" w:rsidRDefault="003A5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5492"/>
    <w:multiLevelType w:val="multilevel"/>
    <w:tmpl w:val="3616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0E8D"/>
    <w:multiLevelType w:val="multilevel"/>
    <w:tmpl w:val="DAB0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73F60"/>
    <w:multiLevelType w:val="multilevel"/>
    <w:tmpl w:val="236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65C87"/>
    <w:multiLevelType w:val="multilevel"/>
    <w:tmpl w:val="FA0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E2D9F"/>
    <w:multiLevelType w:val="multilevel"/>
    <w:tmpl w:val="E81A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47932"/>
    <w:multiLevelType w:val="multilevel"/>
    <w:tmpl w:val="98AE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630867">
    <w:abstractNumId w:val="4"/>
  </w:num>
  <w:num w:numId="2" w16cid:durableId="336418921">
    <w:abstractNumId w:val="0"/>
  </w:num>
  <w:num w:numId="3" w16cid:durableId="1175875883">
    <w:abstractNumId w:val="5"/>
  </w:num>
  <w:num w:numId="4" w16cid:durableId="1706638679">
    <w:abstractNumId w:val="2"/>
  </w:num>
  <w:num w:numId="5" w16cid:durableId="589628893">
    <w:abstractNumId w:val="3"/>
  </w:num>
  <w:num w:numId="6" w16cid:durableId="1607688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15380"/>
    <w:rsid w:val="00262B7A"/>
    <w:rsid w:val="00274D86"/>
    <w:rsid w:val="003A5DE4"/>
    <w:rsid w:val="004C6608"/>
    <w:rsid w:val="0055770B"/>
    <w:rsid w:val="005871DC"/>
    <w:rsid w:val="006D4D01"/>
    <w:rsid w:val="00711CC9"/>
    <w:rsid w:val="00754D65"/>
    <w:rsid w:val="00756F8C"/>
    <w:rsid w:val="00767664"/>
    <w:rsid w:val="007C2BAF"/>
    <w:rsid w:val="007E12E6"/>
    <w:rsid w:val="00827CFF"/>
    <w:rsid w:val="00860723"/>
    <w:rsid w:val="00895C86"/>
    <w:rsid w:val="009C0C32"/>
    <w:rsid w:val="00AE52D4"/>
    <w:rsid w:val="00AF0E40"/>
    <w:rsid w:val="00C24732"/>
    <w:rsid w:val="00CA0916"/>
    <w:rsid w:val="00D72948"/>
    <w:rsid w:val="00DB7CAA"/>
    <w:rsid w:val="00E0362B"/>
    <w:rsid w:val="00E7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7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Alec James</cp:lastModifiedBy>
  <cp:revision>12</cp:revision>
  <dcterms:created xsi:type="dcterms:W3CDTF">2026-10-12T22:58:00Z</dcterms:created>
  <dcterms:modified xsi:type="dcterms:W3CDTF">2026-10-13T18:09:00Z</dcterms:modified>
</cp:coreProperties>
</file>